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8E" w:rsidRDefault="0098258E" w:rsidP="0098258E">
      <w:pPr>
        <w:pStyle w:val="2"/>
      </w:pPr>
      <w:r>
        <w:t>202      Исследования и толкования текста Священного Писания</w:t>
      </w:r>
      <w:r>
        <w:fldChar w:fldCharType="begin"/>
      </w:r>
      <w:r>
        <w:instrText xml:space="preserve"> TC "202      Исследования и толкования текста Священного Писания" \l 2 </w:instrText>
      </w:r>
      <w:r>
        <w:fldChar w:fldCharType="end"/>
      </w:r>
    </w:p>
    <w:p w:rsidR="0098258E" w:rsidRDefault="0098258E" w:rsidP="0098258E">
      <w:pPr>
        <w:pStyle w:val="a"/>
      </w:pPr>
      <w:r w:rsidRPr="00D102C2">
        <w:rPr>
          <w:b/>
        </w:rPr>
        <w:t>Ианнуарий (Ивлиев), архим.</w:t>
      </w:r>
      <w:r>
        <w:t xml:space="preserve"> Экзегетика Нового Завета:Курс лекций. Ч.1: Любительская видеосъемка в Летнем Богословском институте |никогда не удалят</w:t>
      </w:r>
    </w:p>
    <w:p w:rsidR="0098258E" w:rsidRDefault="0098258E" w:rsidP="0098258E">
      <w:pPr>
        <w:pStyle w:val="a8"/>
      </w:pPr>
      <w:r>
        <w:t>УДК 202.2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D102C2">
        <w:rPr>
          <w:b/>
        </w:rPr>
        <w:t>Ианнуарий (Ивлиев), архим.</w:t>
      </w:r>
      <w:r>
        <w:t xml:space="preserve"> Экзегетика Нового Завета:Курс лекций. Ч.2. /Фрагмент лекции А.С.Филоненко: Любительская видеосъемка в Летнем Богословском институте </w:t>
      </w:r>
    </w:p>
    <w:p w:rsidR="0098258E" w:rsidRDefault="0098258E" w:rsidP="0098258E">
      <w:pPr>
        <w:pStyle w:val="a8"/>
      </w:pPr>
      <w:r>
        <w:t>УДК 202.2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t>204.1    Библейская история и археология Ветхого Завета</w:t>
      </w:r>
      <w:r>
        <w:fldChar w:fldCharType="begin"/>
      </w:r>
      <w:r>
        <w:instrText xml:space="preserve"> TC "204.1    Библейская история и археология Ветхого Завета" \l 2 </w:instrText>
      </w:r>
      <w:r>
        <w:fldChar w:fldCharType="end"/>
      </w:r>
    </w:p>
    <w:p w:rsidR="0098258E" w:rsidRPr="00542EC6" w:rsidRDefault="0098258E" w:rsidP="0098258E">
      <w:pPr>
        <w:pStyle w:val="a"/>
        <w:rPr>
          <w:lang w:val="en-US"/>
        </w:rPr>
      </w:pPr>
      <w:r w:rsidRPr="00D102C2">
        <w:rPr>
          <w:b/>
        </w:rPr>
        <w:t>Десять</w:t>
      </w:r>
      <w:r w:rsidRPr="00542EC6">
        <w:rPr>
          <w:b/>
          <w:lang w:val="en-US"/>
        </w:rPr>
        <w:t xml:space="preserve"> </w:t>
      </w:r>
      <w:r>
        <w:t>заповедей</w:t>
      </w:r>
      <w:r w:rsidRPr="00542EC6">
        <w:rPr>
          <w:lang w:val="en-US"/>
        </w:rPr>
        <w:t>:</w:t>
      </w:r>
      <w:r>
        <w:t>Видеофильм</w:t>
      </w:r>
      <w:r w:rsidRPr="00542EC6">
        <w:rPr>
          <w:lang w:val="en-US"/>
        </w:rPr>
        <w:t xml:space="preserve">. </w:t>
      </w:r>
      <w:r>
        <w:t>Ч</w:t>
      </w:r>
      <w:r w:rsidRPr="00542EC6">
        <w:rPr>
          <w:lang w:val="en-US"/>
        </w:rPr>
        <w:t xml:space="preserve">.1:Paramount Pictures Corporaion,1956 </w:t>
      </w:r>
    </w:p>
    <w:p w:rsidR="0098258E" w:rsidRDefault="0098258E" w:rsidP="0098258E">
      <w:pPr>
        <w:pStyle w:val="a8"/>
      </w:pPr>
      <w:r>
        <w:t>УДК 204.1</w:t>
      </w:r>
    </w:p>
    <w:p w:rsidR="0098258E" w:rsidRDefault="0098258E" w:rsidP="0098258E">
      <w:pPr>
        <w:pStyle w:val="a8"/>
      </w:pPr>
      <w:r>
        <w:t>хр - 1</w:t>
      </w:r>
    </w:p>
    <w:p w:rsidR="0098258E" w:rsidRPr="00542EC6" w:rsidRDefault="0098258E" w:rsidP="0098258E">
      <w:pPr>
        <w:pStyle w:val="a"/>
        <w:rPr>
          <w:lang w:val="en-US"/>
        </w:rPr>
      </w:pPr>
      <w:r w:rsidRPr="00D102C2">
        <w:rPr>
          <w:b/>
        </w:rPr>
        <w:t>Десять</w:t>
      </w:r>
      <w:r w:rsidRPr="00542EC6">
        <w:rPr>
          <w:b/>
          <w:lang w:val="en-US"/>
        </w:rPr>
        <w:t xml:space="preserve"> </w:t>
      </w:r>
      <w:r>
        <w:t>заповедей</w:t>
      </w:r>
      <w:r w:rsidRPr="00542EC6">
        <w:rPr>
          <w:lang w:val="en-US"/>
        </w:rPr>
        <w:t>:</w:t>
      </w:r>
      <w:r>
        <w:t>Видеофильм</w:t>
      </w:r>
      <w:r w:rsidRPr="00542EC6">
        <w:rPr>
          <w:lang w:val="en-US"/>
        </w:rPr>
        <w:t xml:space="preserve">. </w:t>
      </w:r>
      <w:r>
        <w:t>Ч</w:t>
      </w:r>
      <w:r w:rsidRPr="00542EC6">
        <w:rPr>
          <w:lang w:val="en-US"/>
        </w:rPr>
        <w:t xml:space="preserve">.2:Paramount Pictures Corporaion,1956 </w:t>
      </w:r>
    </w:p>
    <w:p w:rsidR="0098258E" w:rsidRDefault="0098258E" w:rsidP="0098258E">
      <w:pPr>
        <w:pStyle w:val="a8"/>
      </w:pPr>
      <w:r>
        <w:t>УДК 204.1</w:t>
      </w:r>
    </w:p>
    <w:p w:rsidR="0098258E" w:rsidRDefault="0098258E" w:rsidP="0098258E">
      <w:pPr>
        <w:pStyle w:val="a8"/>
      </w:pPr>
      <w:r>
        <w:t>хр - 1</w:t>
      </w:r>
    </w:p>
    <w:p w:rsidR="0098258E" w:rsidRPr="00542EC6" w:rsidRDefault="0098258E" w:rsidP="0098258E">
      <w:pPr>
        <w:pStyle w:val="a"/>
        <w:rPr>
          <w:lang w:val="en-US"/>
        </w:rPr>
      </w:pPr>
      <w:r w:rsidRPr="00D102C2">
        <w:rPr>
          <w:b/>
        </w:rPr>
        <w:t xml:space="preserve">Сотворение </w:t>
      </w:r>
      <w:r>
        <w:t>мира:Вечная эпопея Книги книг: фэнтази. Ч</w:t>
      </w:r>
      <w:r w:rsidRPr="00542EC6">
        <w:rPr>
          <w:lang w:val="en-US"/>
        </w:rPr>
        <w:t xml:space="preserve">.I: </w:t>
      </w:r>
      <w:r>
        <w:t>Видеофильм</w:t>
      </w:r>
      <w:r w:rsidRPr="00542EC6">
        <w:rPr>
          <w:lang w:val="en-US"/>
        </w:rPr>
        <w:t>.--</w:t>
      </w:r>
      <w:r>
        <w:t>США</w:t>
      </w:r>
      <w:r w:rsidRPr="00542EC6">
        <w:rPr>
          <w:lang w:val="en-US"/>
        </w:rPr>
        <w:t xml:space="preserve">:ADELSON ENTERTAINMENT,1998.--ISBN 4-602703-809193 </w:t>
      </w:r>
    </w:p>
    <w:p w:rsidR="0098258E" w:rsidRDefault="0098258E" w:rsidP="0098258E">
      <w:pPr>
        <w:pStyle w:val="a8"/>
      </w:pPr>
      <w:r>
        <w:t>УДК 204.1</w:t>
      </w:r>
    </w:p>
    <w:p w:rsidR="0098258E" w:rsidRDefault="0098258E" w:rsidP="0098258E">
      <w:pPr>
        <w:pStyle w:val="a8"/>
      </w:pPr>
      <w:r>
        <w:t>хр - 1</w:t>
      </w:r>
    </w:p>
    <w:p w:rsidR="0098258E" w:rsidRPr="00542EC6" w:rsidRDefault="0098258E" w:rsidP="0098258E">
      <w:pPr>
        <w:pStyle w:val="a"/>
        <w:rPr>
          <w:lang w:val="en-US"/>
        </w:rPr>
      </w:pPr>
      <w:r w:rsidRPr="00D102C2">
        <w:rPr>
          <w:b/>
        </w:rPr>
        <w:t xml:space="preserve">Сотворение </w:t>
      </w:r>
      <w:r>
        <w:t>мира:Вечная эпопея Книги книг: фэнтази. Ч</w:t>
      </w:r>
      <w:r w:rsidRPr="00542EC6">
        <w:rPr>
          <w:lang w:val="en-US"/>
        </w:rPr>
        <w:t xml:space="preserve">.II: </w:t>
      </w:r>
      <w:r>
        <w:t>Видеофильм</w:t>
      </w:r>
      <w:r w:rsidRPr="00542EC6">
        <w:rPr>
          <w:lang w:val="en-US"/>
        </w:rPr>
        <w:t>.--</w:t>
      </w:r>
      <w:r>
        <w:t>США</w:t>
      </w:r>
      <w:r w:rsidRPr="00542EC6">
        <w:rPr>
          <w:lang w:val="en-US"/>
        </w:rPr>
        <w:t xml:space="preserve">:ADELSON ENTERTAINMENT,1998.--ISBN 4-602703-809193 </w:t>
      </w:r>
    </w:p>
    <w:p w:rsidR="0098258E" w:rsidRDefault="0098258E" w:rsidP="0098258E">
      <w:pPr>
        <w:pStyle w:val="a8"/>
      </w:pPr>
      <w:r>
        <w:t>УДК 204.1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t>204.2    Библейская история и археология Нового Завета</w:t>
      </w:r>
      <w:r>
        <w:fldChar w:fldCharType="begin"/>
      </w:r>
      <w:r>
        <w:instrText xml:space="preserve"> TC "204.2    Библейская история и археология Нового Завета" \l 2 </w:instrText>
      </w:r>
      <w:r>
        <w:fldChar w:fldCharType="end"/>
      </w:r>
    </w:p>
    <w:p w:rsidR="0098258E" w:rsidRDefault="0098258E" w:rsidP="0098258E">
      <w:pPr>
        <w:pStyle w:val="a"/>
      </w:pPr>
      <w:r w:rsidRPr="00807133">
        <w:rPr>
          <w:b/>
        </w:rPr>
        <w:t>Гибсон, Мэл</w:t>
      </w:r>
      <w:r>
        <w:t xml:space="preserve"> Страсти по Христу:Художественный фильм.--СПб.:ООО "Парус-Видео",2004 Мэл Гибсон </w:t>
      </w:r>
    </w:p>
    <w:p w:rsidR="0098258E" w:rsidRDefault="0098258E" w:rsidP="0098258E">
      <w:pPr>
        <w:pStyle w:val="a8"/>
      </w:pPr>
      <w:r>
        <w:t>УДК 204.2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807133">
        <w:rPr>
          <w:b/>
        </w:rPr>
        <w:t>Иисус</w:t>
      </w:r>
      <w:r>
        <w:t xml:space="preserve">:Протестантский фильм </w:t>
      </w:r>
    </w:p>
    <w:p w:rsidR="0098258E" w:rsidRDefault="0098258E" w:rsidP="0098258E">
      <w:pPr>
        <w:pStyle w:val="a8"/>
      </w:pPr>
      <w:r>
        <w:t>УДК 204.2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lastRenderedPageBreak/>
        <w:t>211.5    Жизнеописания русских святых</w:t>
      </w:r>
      <w:r>
        <w:fldChar w:fldCharType="begin"/>
      </w:r>
      <w:r>
        <w:instrText xml:space="preserve"> TC "211.5    Жизнеописания русских святых" \l 2 </w:instrText>
      </w:r>
      <w:r>
        <w:fldChar w:fldCharType="end"/>
      </w:r>
    </w:p>
    <w:p w:rsidR="0098258E" w:rsidRDefault="0098258E" w:rsidP="0098258E">
      <w:pPr>
        <w:pStyle w:val="a"/>
      </w:pPr>
      <w:r w:rsidRPr="00807133">
        <w:rPr>
          <w:b/>
        </w:rPr>
        <w:t xml:space="preserve">Родная </w:t>
      </w:r>
      <w:r>
        <w:t xml:space="preserve">душа:Фильм о игумене Никоне (Воробьеве).--Мн.:Информационное агенство Белорусской Православной Церкви при содействии ОАО DJEM bank </w:t>
      </w:r>
    </w:p>
    <w:p w:rsidR="0098258E" w:rsidRDefault="0098258E" w:rsidP="0098258E">
      <w:pPr>
        <w:pStyle w:val="a8"/>
      </w:pPr>
      <w:r>
        <w:t>УДК 211.56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t>211.7    История святынь, чудотворных икон, источников, чудесных исцелений</w:t>
      </w:r>
      <w:r>
        <w:fldChar w:fldCharType="begin"/>
      </w:r>
      <w:r>
        <w:instrText xml:space="preserve"> TC "211.7    История святынь, чудотворных икон, источников, чудесных исцелений" \l 2 </w:instrText>
      </w:r>
      <w:r>
        <w:fldChar w:fldCharType="end"/>
      </w:r>
    </w:p>
    <w:p w:rsidR="0098258E" w:rsidRDefault="0098258E" w:rsidP="0098258E">
      <w:pPr>
        <w:pStyle w:val="a"/>
      </w:pPr>
      <w:r w:rsidRPr="00807133">
        <w:rPr>
          <w:b/>
        </w:rPr>
        <w:t xml:space="preserve">Великий </w:t>
      </w:r>
      <w:r>
        <w:t xml:space="preserve">Новгород. Жизнь после смерти:Телевизионный документальный фильм:Миссионерский Фонд РПЦ, Студия "Миссия ТВ",2001 </w:t>
      </w:r>
    </w:p>
    <w:p w:rsidR="0098258E" w:rsidRDefault="0098258E" w:rsidP="0098258E">
      <w:pPr>
        <w:pStyle w:val="a8"/>
      </w:pPr>
      <w:r>
        <w:t>УДК 211.7 + 225.44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807133">
        <w:rPr>
          <w:b/>
        </w:rPr>
        <w:t>Гиоргобиани, Давид</w:t>
      </w:r>
      <w:r>
        <w:t xml:space="preserve"> Явленные чудеса:Из цикла фильмов о чудесах. Фильм второй </w:t>
      </w:r>
    </w:p>
    <w:p w:rsidR="0098258E" w:rsidRDefault="0098258E" w:rsidP="0098258E">
      <w:pPr>
        <w:pStyle w:val="a8"/>
      </w:pPr>
      <w:r>
        <w:t>УДК 211.7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807133">
        <w:rPr>
          <w:b/>
        </w:rPr>
        <w:t xml:space="preserve">Неожиданный </w:t>
      </w:r>
      <w:r>
        <w:t xml:space="preserve">Афон:Видео-версия книги Юрия Воробьевского "Наступить на аспида": Уникальная хроника, редкие кадры. В фильме использованы афонские песнопения.--Б.м.:Б.и.,2000 Коммент. Юрия Воробьевского </w:t>
      </w:r>
    </w:p>
    <w:p w:rsidR="0098258E" w:rsidRDefault="0098258E" w:rsidP="0098258E">
      <w:pPr>
        <w:pStyle w:val="a8"/>
      </w:pPr>
      <w:r>
        <w:t>УДК 211.7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807133">
        <w:rPr>
          <w:b/>
        </w:rPr>
        <w:t xml:space="preserve">Остров </w:t>
      </w:r>
      <w:r>
        <w:t xml:space="preserve">Валаам:Паломнические зарисовки:Православное братство во имя Воздвижения Честного и Животворящего Креста Господня; Телестудия "АЛС -pro video",2002 </w:t>
      </w:r>
    </w:p>
    <w:p w:rsidR="0098258E" w:rsidRDefault="0098258E" w:rsidP="0098258E">
      <w:pPr>
        <w:pStyle w:val="a8"/>
      </w:pPr>
      <w:r>
        <w:t>УДК 211.7 + 225.44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DD4370">
        <w:rPr>
          <w:b/>
        </w:rPr>
        <w:t xml:space="preserve">Православие </w:t>
      </w:r>
      <w:r>
        <w:t xml:space="preserve">на Святой Земле:Фильм I: Ночная литургия у Гроба Господня: Голгофа. Камень Помазания. Место обретения Креста. Темница Уз. Придел Лонгина Сотника. Придел Разделения Риз. Придел Поругания. Кувуклия. Гроб Господень. Ночная литургия у Гроба Господня: Фильм сопровождается песнопениями хора Троицкого собора Русской Духовной Миссии в Иерусалиме Московского Патриархата.--Иерусалим:Русская Духовная Миссия в Иерусалиме Московского Патриархата , L.I.L. Video Production </w:t>
      </w:r>
    </w:p>
    <w:p w:rsidR="0098258E" w:rsidRDefault="0098258E" w:rsidP="0098258E">
      <w:pPr>
        <w:pStyle w:val="a8"/>
      </w:pPr>
      <w:r>
        <w:t>УДК 211.7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DD4370">
        <w:rPr>
          <w:b/>
        </w:rPr>
        <w:t xml:space="preserve">Православие </w:t>
      </w:r>
      <w:r>
        <w:t xml:space="preserve">на Святой Земле:Фильм VIII: Благодатный огонь: Фильм сопровождается песнопениями хора Свято-Троицкого собора Русской Духовной Миссии в Иерусалиме Московского Патриархата </w:t>
      </w:r>
    </w:p>
    <w:p w:rsidR="0098258E" w:rsidRDefault="0098258E" w:rsidP="0098258E">
      <w:pPr>
        <w:pStyle w:val="a8"/>
      </w:pPr>
      <w:r>
        <w:t>УДК 211.7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DD4370">
        <w:rPr>
          <w:b/>
        </w:rPr>
        <w:t>Чекмарев, Алексий, прот.</w:t>
      </w:r>
      <w:r>
        <w:t xml:space="preserve"> Кипр - православный остров:Видеофильм.--М.:БФ "Артосъ",2004 </w:t>
      </w:r>
    </w:p>
    <w:p w:rsidR="0098258E" w:rsidRDefault="0098258E" w:rsidP="0098258E">
      <w:pPr>
        <w:pStyle w:val="a8"/>
      </w:pPr>
      <w:r>
        <w:t>УДК 211.7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lastRenderedPageBreak/>
        <w:t>225.3    Церковная история Беларуси</w:t>
      </w:r>
      <w:r>
        <w:fldChar w:fldCharType="begin"/>
      </w:r>
      <w:r>
        <w:instrText xml:space="preserve"> TC "225.3    Церковная история Беларуси" \l 2 </w:instrText>
      </w:r>
      <w:r>
        <w:fldChar w:fldCharType="end"/>
      </w:r>
    </w:p>
    <w:p w:rsidR="0098258E" w:rsidRDefault="0098258E" w:rsidP="0098258E">
      <w:pPr>
        <w:pStyle w:val="a"/>
      </w:pPr>
      <w:r w:rsidRPr="00DD4370">
        <w:rPr>
          <w:b/>
        </w:rPr>
        <w:t xml:space="preserve">Здесь </w:t>
      </w:r>
      <w:r>
        <w:t xml:space="preserve">мы дышим воздухом вечности...:Свято-Успенский Жировичский монастырь: Видеофильм.--Мн.:Информационное агенство Белорусской Православной Церкви </w:t>
      </w:r>
    </w:p>
    <w:p w:rsidR="0098258E" w:rsidRDefault="0098258E" w:rsidP="0098258E">
      <w:pPr>
        <w:pStyle w:val="a8"/>
      </w:pPr>
      <w:r>
        <w:t>УДК 225.3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DD4370">
        <w:rPr>
          <w:b/>
        </w:rPr>
        <w:t xml:space="preserve">Монастырь </w:t>
      </w:r>
      <w:r>
        <w:t xml:space="preserve">у Церкви Спаса:История столетий.--Полоцк:Полоцкий Спасо-Евфросиниевский монастырь,2003 </w:t>
      </w:r>
    </w:p>
    <w:p w:rsidR="0098258E" w:rsidRDefault="0098258E" w:rsidP="0098258E">
      <w:pPr>
        <w:pStyle w:val="a8"/>
      </w:pPr>
      <w:r>
        <w:t>УДК 225.3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DD4370">
        <w:rPr>
          <w:b/>
        </w:rPr>
        <w:t xml:space="preserve">Обитель </w:t>
      </w:r>
      <w:r>
        <w:t xml:space="preserve">над Неманом:Гродненский Свято-Рождество-Богородичный Ставропигиальный женский монастырь: Видеофильм.--Мн.:Информационное агенство Белорусской Православной Церкви </w:t>
      </w:r>
    </w:p>
    <w:p w:rsidR="0098258E" w:rsidRDefault="0098258E" w:rsidP="0098258E">
      <w:pPr>
        <w:pStyle w:val="a8"/>
      </w:pPr>
      <w:r>
        <w:t>УДК 225.3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t>225.4    Организация и внутренняя жизнь РПЦ</w:t>
      </w:r>
      <w:r>
        <w:fldChar w:fldCharType="begin"/>
      </w:r>
      <w:r>
        <w:instrText xml:space="preserve"> TC "225.4    Организация и внутренняя жизнь РПЦ" \l 2 </w:instrText>
      </w:r>
      <w:r>
        <w:fldChar w:fldCharType="end"/>
      </w:r>
    </w:p>
    <w:p w:rsidR="0098258E" w:rsidRDefault="0098258E" w:rsidP="0098258E">
      <w:pPr>
        <w:pStyle w:val="a"/>
      </w:pPr>
      <w:r w:rsidRPr="00B946B0">
        <w:rPr>
          <w:b/>
        </w:rPr>
        <w:t xml:space="preserve">Санкт-Петербургские </w:t>
      </w:r>
      <w:r>
        <w:t xml:space="preserve">Духовные Академия и Семинария:Документальный видеофильм.--СПб.:СПбДАиС, "ПСП-студия",2001 </w:t>
      </w:r>
    </w:p>
    <w:p w:rsidR="0098258E" w:rsidRDefault="0098258E" w:rsidP="0098258E">
      <w:pPr>
        <w:pStyle w:val="a8"/>
      </w:pPr>
      <w:r>
        <w:t>УДК 225.46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t>226      История Римско-Католической Церкви после раскола 1054 г.</w:t>
      </w:r>
      <w:r>
        <w:fldChar w:fldCharType="begin"/>
      </w:r>
      <w:r>
        <w:instrText xml:space="preserve"> TC "226      История Римско-Католической Церкви после раскола 1054 г." \l 2 </w:instrText>
      </w:r>
      <w:r>
        <w:fldChar w:fldCharType="end"/>
      </w:r>
    </w:p>
    <w:p w:rsidR="0098258E" w:rsidRPr="00542EC6" w:rsidRDefault="0098258E" w:rsidP="0098258E">
      <w:pPr>
        <w:pStyle w:val="a"/>
        <w:rPr>
          <w:lang w:val="en-US"/>
        </w:rPr>
      </w:pPr>
      <w:r w:rsidRPr="00542EC6">
        <w:rPr>
          <w:b/>
          <w:lang w:val="en-US"/>
        </w:rPr>
        <w:t xml:space="preserve">Od wadowic </w:t>
      </w:r>
      <w:r w:rsidRPr="00542EC6">
        <w:rPr>
          <w:lang w:val="en-US"/>
        </w:rPr>
        <w:t xml:space="preserve">do rzymu:Video.--Katowice:Telewizja Polska S.A.,1996 </w:t>
      </w:r>
    </w:p>
    <w:p w:rsidR="0098258E" w:rsidRDefault="0098258E" w:rsidP="0098258E">
      <w:pPr>
        <w:pStyle w:val="a8"/>
      </w:pPr>
      <w:r>
        <w:t>УДК 226.12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t>280.2    Христианская педагогика. Духовное образование</w:t>
      </w:r>
      <w:r>
        <w:fldChar w:fldCharType="begin"/>
      </w:r>
      <w:r>
        <w:instrText xml:space="preserve"> TC "280.2    Христианская педагогика. Духовное образование" \l 2 </w:instrText>
      </w:r>
      <w:r>
        <w:fldChar w:fldCharType="end"/>
      </w:r>
    </w:p>
    <w:p w:rsidR="0098258E" w:rsidRPr="00542EC6" w:rsidRDefault="0098258E" w:rsidP="0098258E">
      <w:pPr>
        <w:pStyle w:val="a"/>
        <w:rPr>
          <w:lang w:val="de-DE"/>
        </w:rPr>
      </w:pPr>
      <w:r w:rsidRPr="00542EC6">
        <w:rPr>
          <w:b/>
          <w:lang w:val="de-DE"/>
        </w:rPr>
        <w:t>Kampmann, Theoderich</w:t>
      </w:r>
      <w:r w:rsidRPr="00542EC6">
        <w:rPr>
          <w:lang w:val="de-DE"/>
        </w:rPr>
        <w:t xml:space="preserve"> Erziehung und Glaube : Zum Aufbau einer christlichen Paedagogik / T.Kampmann.--Muenchen : Koesel,1960.--146S. </w:t>
      </w:r>
    </w:p>
    <w:p w:rsidR="0098258E" w:rsidRDefault="0098258E" w:rsidP="0098258E">
      <w:pPr>
        <w:pStyle w:val="a8"/>
      </w:pPr>
      <w:r>
        <w:t>УДК   280.2:270.1</w:t>
      </w:r>
    </w:p>
    <w:p w:rsidR="0098258E" w:rsidRDefault="0098258E" w:rsidP="0098258E">
      <w:pPr>
        <w:pStyle w:val="a8"/>
      </w:pPr>
      <w:r>
        <w:t>ИН - 1</w:t>
      </w:r>
    </w:p>
    <w:p w:rsidR="0098258E" w:rsidRDefault="0098258E" w:rsidP="0098258E">
      <w:pPr>
        <w:pStyle w:val="2"/>
      </w:pPr>
      <w:r>
        <w:t>280.5    Христианство и культура</w:t>
      </w:r>
      <w:r>
        <w:fldChar w:fldCharType="begin"/>
      </w:r>
      <w:r>
        <w:instrText xml:space="preserve"> TC "280.5    Христианство и культура" \l 2 </w:instrText>
      </w:r>
      <w:r>
        <w:fldChar w:fldCharType="end"/>
      </w:r>
    </w:p>
    <w:p w:rsidR="0098258E" w:rsidRDefault="0098258E" w:rsidP="0098258E">
      <w:pPr>
        <w:pStyle w:val="a"/>
      </w:pPr>
      <w:r w:rsidRPr="00B946B0">
        <w:rPr>
          <w:b/>
        </w:rPr>
        <w:t xml:space="preserve">Небо </w:t>
      </w:r>
      <w:r>
        <w:t xml:space="preserve">славян:2-й Международный православный молодежный фестиваль авторской песни.--Мн.:Информационное агенство Белорусской Православной Церкви По благословению Митрополита Минского и Слуцкого Филарета Патриаршего Экзарха всея Беларуси, Митрополита Санкт-Петербургского и Ладожского Владимира, Архиепископа Витебского и Оршанского Димитрия </w:t>
      </w:r>
    </w:p>
    <w:p w:rsidR="0098258E" w:rsidRDefault="0098258E" w:rsidP="0098258E">
      <w:pPr>
        <w:pStyle w:val="a8"/>
      </w:pPr>
      <w:r>
        <w:t>УДК 280.5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lastRenderedPageBreak/>
        <w:t>281      Миссиология</w:t>
      </w:r>
      <w:r>
        <w:fldChar w:fldCharType="begin"/>
      </w:r>
      <w:r>
        <w:instrText xml:space="preserve"> TC "281      Миссиология" \l 2 </w:instrText>
      </w:r>
      <w:r>
        <w:fldChar w:fldCharType="end"/>
      </w:r>
    </w:p>
    <w:p w:rsidR="0098258E" w:rsidRDefault="0098258E" w:rsidP="0098258E">
      <w:pPr>
        <w:pStyle w:val="a"/>
      </w:pPr>
      <w:r w:rsidRPr="00B946B0">
        <w:rPr>
          <w:b/>
        </w:rPr>
        <w:t>Альфа-курс</w:t>
      </w:r>
      <w:r>
        <w:t xml:space="preserve">:Практическое введение в Христианство. Ч.1: Христианство: скучное, лживое и несовременное? Кто такой Иисус? Зачем Иисус умер? (Видеофильм).--Лондон:Alpha International Publications,1997 Никки Гамбл </w:t>
      </w:r>
    </w:p>
    <w:p w:rsidR="0098258E" w:rsidRDefault="0098258E" w:rsidP="0098258E">
      <w:pPr>
        <w:pStyle w:val="a8"/>
      </w:pPr>
      <w:r>
        <w:t>УДК 281.2 + 281.6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B946B0">
        <w:rPr>
          <w:b/>
        </w:rPr>
        <w:t>Альфа-курс</w:t>
      </w:r>
      <w:r>
        <w:t xml:space="preserve">:Практическое введение в Христианство. Ч.2: Как я могу быть уверен в своей вере? Зачем и как мне следует читать Библию? Как и зачем мне молиться? (Видеофильм).--Лондон:Alpha International Publications,1997 Никки Гамбл </w:t>
      </w:r>
    </w:p>
    <w:p w:rsidR="0098258E" w:rsidRDefault="0098258E" w:rsidP="0098258E">
      <w:pPr>
        <w:pStyle w:val="a8"/>
      </w:pPr>
      <w:r>
        <w:t>УДК 281.2 + 281.6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EB4CC5">
        <w:rPr>
          <w:b/>
        </w:rPr>
        <w:t>Альфа-курс</w:t>
      </w:r>
      <w:r>
        <w:t xml:space="preserve">:Практическое введение в Христианство. Ч.3: Как Бог направляет нас? Кто такой Дух Святой? Что делает Дух Святой? (Видеофильм).--Лондон:Alpha International Publications,1997 Никки Гамбл </w:t>
      </w:r>
    </w:p>
    <w:p w:rsidR="0098258E" w:rsidRDefault="0098258E" w:rsidP="0098258E">
      <w:pPr>
        <w:pStyle w:val="a8"/>
      </w:pPr>
      <w:r>
        <w:t>УДК 281.2 + 281.6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EB4CC5">
        <w:rPr>
          <w:b/>
        </w:rPr>
        <w:t>Альфа-курс</w:t>
      </w:r>
      <w:r>
        <w:t xml:space="preserve">:Практическое введение в Христианство. Ч.4: Как я могу быть исполнен Духом святым? Как я могу противостать злу? Зачем и как нам говорить о своей вере? (Видеофильм).--Лондон:Alpha International Publications,1997 Никки Гамбл </w:t>
      </w:r>
    </w:p>
    <w:p w:rsidR="0098258E" w:rsidRDefault="0098258E" w:rsidP="0098258E">
      <w:pPr>
        <w:pStyle w:val="a8"/>
      </w:pPr>
      <w:r>
        <w:t>УДК 281.2 + 281.6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EB4CC5">
        <w:rPr>
          <w:b/>
        </w:rPr>
        <w:t>Альфа-курс</w:t>
      </w:r>
      <w:r>
        <w:t xml:space="preserve">:Практическое введение в Христианство. Ч.5: Исцеляет ли Бог сегодня? Что такое Церковь? Как мне наилучшим образом жить дальше? (Видеофильм).--Лондон:Alpha International Publications,1997 Никки Гамбл </w:t>
      </w:r>
    </w:p>
    <w:p w:rsidR="0098258E" w:rsidRDefault="0098258E" w:rsidP="0098258E">
      <w:pPr>
        <w:pStyle w:val="a8"/>
      </w:pPr>
      <w:r>
        <w:t>УДК 281.2 + 281.6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t>5        Математика. Естественные науки.</w:t>
      </w:r>
      <w:r>
        <w:fldChar w:fldCharType="begin"/>
      </w:r>
      <w:r>
        <w:instrText xml:space="preserve"> TC "5        Математика. Естественные науки." \l 2 </w:instrText>
      </w:r>
      <w:r>
        <w:fldChar w:fldCharType="end"/>
      </w:r>
    </w:p>
    <w:p w:rsidR="0098258E" w:rsidRDefault="0098258E" w:rsidP="0098258E">
      <w:pPr>
        <w:pStyle w:val="a"/>
      </w:pPr>
      <w:r w:rsidRPr="00EB4CC5">
        <w:rPr>
          <w:b/>
        </w:rPr>
        <w:t xml:space="preserve">Астероиды: </w:t>
      </w:r>
      <w:r>
        <w:t xml:space="preserve">смертельный удар. Огонь в небесах!:Научно-популярный фильм.--М.:ООО "Пирамида хоум видео",2000 </w:t>
      </w:r>
    </w:p>
    <w:p w:rsidR="0098258E" w:rsidRDefault="0098258E" w:rsidP="0098258E">
      <w:pPr>
        <w:pStyle w:val="a8"/>
      </w:pPr>
      <w:r>
        <w:t>УДК 52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EB4CC5">
        <w:rPr>
          <w:b/>
        </w:rPr>
        <w:t xml:space="preserve">Вселенная: </w:t>
      </w:r>
      <w:r>
        <w:t xml:space="preserve">межгалактический вояж:Кассета II: Жизнь. Судьба:BBC Worldwide,2000 </w:t>
      </w:r>
    </w:p>
    <w:p w:rsidR="0098258E" w:rsidRDefault="0098258E" w:rsidP="0098258E">
      <w:pPr>
        <w:pStyle w:val="a8"/>
      </w:pPr>
      <w:r>
        <w:t>УДК 52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EB4CC5">
        <w:rPr>
          <w:b/>
        </w:rPr>
        <w:t xml:space="preserve">Вселенная: </w:t>
      </w:r>
      <w:r>
        <w:t xml:space="preserve">межгалактический вояж:Кассета III: Многообразие миров. Terrafirma:BBC Worldwide,2000 </w:t>
      </w:r>
    </w:p>
    <w:p w:rsidR="0098258E" w:rsidRDefault="0098258E" w:rsidP="0098258E">
      <w:pPr>
        <w:pStyle w:val="a8"/>
      </w:pPr>
      <w:r>
        <w:t>УДК 52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0433E2">
        <w:rPr>
          <w:b/>
        </w:rPr>
        <w:t xml:space="preserve">Вселенная: </w:t>
      </w:r>
      <w:r>
        <w:t xml:space="preserve">межгалактический вояж:Кассета IV: Планеты гиганты. Тайна Луны:BBC Worldwide,2000 </w:t>
      </w:r>
    </w:p>
    <w:p w:rsidR="0098258E" w:rsidRDefault="0098258E" w:rsidP="0098258E">
      <w:pPr>
        <w:pStyle w:val="a8"/>
      </w:pPr>
      <w:r>
        <w:t>УДК 52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0433E2">
        <w:rPr>
          <w:b/>
        </w:rPr>
        <w:t xml:space="preserve">Голубая </w:t>
      </w:r>
      <w:r>
        <w:t xml:space="preserve">планета:Захватывающее путешествие в мир подводных глубин: Документальный сериал. Ч.1: Голубая планета. Бездна: Видеофильм.--Великобритания:BBC Worldwide Ltd.,2001.--ISBN 4-601250-220017 </w:t>
      </w:r>
    </w:p>
    <w:p w:rsidR="0098258E" w:rsidRDefault="0098258E" w:rsidP="0098258E">
      <w:pPr>
        <w:pStyle w:val="a8"/>
      </w:pPr>
      <w:r>
        <w:lastRenderedPageBreak/>
        <w:t>УДК 57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0433E2">
        <w:rPr>
          <w:b/>
        </w:rPr>
        <w:t>Доунер, Джон</w:t>
      </w:r>
      <w:r>
        <w:t xml:space="preserve"> Эти загадочные животные: реальность или фантастика?:Документальный сериал на 2-х кассетах. Ч.1: Причудливые способы движения. Оригинальные способы защиты. Удивительные способы размножения.--Великобритания:ВВС,2002.--ISBN 4-601250-222349 </w:t>
      </w:r>
    </w:p>
    <w:p w:rsidR="0098258E" w:rsidRDefault="0098258E" w:rsidP="0098258E">
      <w:pPr>
        <w:pStyle w:val="a8"/>
      </w:pPr>
      <w:r>
        <w:t>УДК 59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0433E2">
        <w:rPr>
          <w:b/>
        </w:rPr>
        <w:t>Доунер, Джон</w:t>
      </w:r>
      <w:r>
        <w:t xml:space="preserve"> Эти загадочные животные: реальность или фантастика?:Документальный сериал на 2-х кассетах. Ч.2: Своеобразные способы добывания пищи. Странное партнерство. Необычные пристрастия.--Великобритания:ВВС,2002.--ISBN 4-601250-222356 </w:t>
      </w:r>
    </w:p>
    <w:p w:rsidR="0098258E" w:rsidRDefault="0098258E" w:rsidP="0098258E">
      <w:pPr>
        <w:pStyle w:val="a8"/>
      </w:pPr>
      <w:r>
        <w:t>УДК 59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0433E2">
        <w:rPr>
          <w:b/>
        </w:rPr>
        <w:t>Космос</w:t>
      </w:r>
      <w:r>
        <w:t xml:space="preserve">:Документальный сериал на 3-х кассетах. Ч. 1: Жизнь.--Великобритания:ВВС Worldwide Ltd.,2001.--ISBN 4-601250-220307 </w:t>
      </w:r>
    </w:p>
    <w:p w:rsidR="0098258E" w:rsidRDefault="0098258E" w:rsidP="0098258E">
      <w:pPr>
        <w:pStyle w:val="a8"/>
      </w:pPr>
      <w:r>
        <w:t>УДК 52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0433E2">
        <w:rPr>
          <w:b/>
        </w:rPr>
        <w:t>Космос</w:t>
      </w:r>
      <w:r>
        <w:t xml:space="preserve">:Документальный сериал на 3-х кассетах. Ч. 2: Выживание.--Великобритания:ВВС Worldwide Ltd.,2001.--ISBN 4-601250-220314 </w:t>
      </w:r>
    </w:p>
    <w:p w:rsidR="0098258E" w:rsidRDefault="0098258E" w:rsidP="0098258E">
      <w:pPr>
        <w:pStyle w:val="a8"/>
      </w:pPr>
      <w:r>
        <w:t>УДК 52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0433E2">
        <w:rPr>
          <w:b/>
        </w:rPr>
        <w:t>Космос</w:t>
      </w:r>
      <w:r>
        <w:t xml:space="preserve">:Документальный сериал на 3-х кассетах. Ч. 3: Судьба.--Великобритания:ВВС Worldwide Ltd.,2001.--ISBN 4-601250-220321 </w:t>
      </w:r>
    </w:p>
    <w:p w:rsidR="0098258E" w:rsidRDefault="0098258E" w:rsidP="0098258E">
      <w:pPr>
        <w:pStyle w:val="a8"/>
      </w:pPr>
      <w:r>
        <w:t>УДК 52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864559">
        <w:rPr>
          <w:b/>
        </w:rPr>
        <w:t>Планеты</w:t>
      </w:r>
      <w:r>
        <w:t xml:space="preserve">:Документальный сериал на 4-х кассетах. Ч.I: Другие миры. Твердая земля.--Великобритания:BBC Worldwide Ltd.,1999.--ISBN 4-601250-224497 </w:t>
      </w:r>
    </w:p>
    <w:p w:rsidR="0098258E" w:rsidRDefault="0098258E" w:rsidP="0098258E">
      <w:pPr>
        <w:pStyle w:val="a8"/>
      </w:pPr>
      <w:r>
        <w:t>УДК 52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864559">
        <w:rPr>
          <w:b/>
        </w:rPr>
        <w:t>Планеты</w:t>
      </w:r>
      <w:r>
        <w:t xml:space="preserve">:Документальный сериал на 4-х кассетах. Ч.2: Гиганты. Луна.--Великобритания:BBC Worldwide Ltd.,1999.--ISBN 4-601250-224503 </w:t>
      </w:r>
    </w:p>
    <w:p w:rsidR="0098258E" w:rsidRDefault="0098258E" w:rsidP="0098258E">
      <w:pPr>
        <w:pStyle w:val="a8"/>
      </w:pPr>
      <w:r>
        <w:t>УДК 52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864559">
        <w:rPr>
          <w:b/>
        </w:rPr>
        <w:t>Планеты</w:t>
      </w:r>
      <w:r>
        <w:t xml:space="preserve">:Документальный сериал на 4-х кассетах. Ч.3: Звезда. Атмосфера.--Великобритания:BBC Worldwide Ltd.,1999.--ISBN 4-601250-224510 </w:t>
      </w:r>
    </w:p>
    <w:p w:rsidR="0098258E" w:rsidRDefault="0098258E" w:rsidP="0098258E">
      <w:pPr>
        <w:pStyle w:val="a8"/>
      </w:pPr>
      <w:r>
        <w:t>УДК 52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864559">
        <w:rPr>
          <w:b/>
        </w:rPr>
        <w:t>Планеты</w:t>
      </w:r>
      <w:r>
        <w:t xml:space="preserve">:Документальный сериал на 4-х кассетах. Ч.4: Жизнь. Судьба.--Великобритания:BBC Worldwide Ltd.,1999.--ISBN 4-601250-224527 </w:t>
      </w:r>
    </w:p>
    <w:p w:rsidR="0098258E" w:rsidRDefault="0098258E" w:rsidP="0098258E">
      <w:pPr>
        <w:pStyle w:val="a8"/>
      </w:pPr>
      <w:r>
        <w:t>УДК 52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t>61       Медицина</w:t>
      </w:r>
      <w:r>
        <w:fldChar w:fldCharType="begin"/>
      </w:r>
      <w:r>
        <w:instrText xml:space="preserve"> TC "61       Медицина" \l 2 </w:instrText>
      </w:r>
      <w:r>
        <w:fldChar w:fldCharType="end"/>
      </w:r>
    </w:p>
    <w:p w:rsidR="0098258E" w:rsidRDefault="0098258E" w:rsidP="0098258E">
      <w:pPr>
        <w:pStyle w:val="a"/>
      </w:pPr>
      <w:r w:rsidRPr="00864559">
        <w:rPr>
          <w:b/>
        </w:rPr>
        <w:t xml:space="preserve">Детский </w:t>
      </w:r>
      <w:r>
        <w:t xml:space="preserve">реабилитационно-оздоровительный центр "Надежда". 1994-2004:Видеофильм </w:t>
      </w:r>
    </w:p>
    <w:p w:rsidR="0098258E" w:rsidRDefault="0098258E" w:rsidP="0098258E">
      <w:pPr>
        <w:pStyle w:val="a8"/>
      </w:pPr>
      <w:r>
        <w:t>УДК 61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lastRenderedPageBreak/>
        <w:t>7        Искусство.</w:t>
      </w:r>
      <w:r>
        <w:fldChar w:fldCharType="begin"/>
      </w:r>
      <w:r>
        <w:instrText xml:space="preserve"> TC "7        Искусство." \l 2 </w:instrText>
      </w:r>
      <w:r>
        <w:fldChar w:fldCharType="end"/>
      </w:r>
    </w:p>
    <w:p w:rsidR="0098258E" w:rsidRDefault="0098258E" w:rsidP="0098258E">
      <w:pPr>
        <w:pStyle w:val="a"/>
      </w:pPr>
      <w:r w:rsidRPr="00864559">
        <w:rPr>
          <w:b/>
        </w:rPr>
        <w:t xml:space="preserve">Брюс </w:t>
      </w:r>
      <w:r>
        <w:t xml:space="preserve">Всемогущий:Комедия:Universal pictures </w:t>
      </w:r>
    </w:p>
    <w:p w:rsidR="0098258E" w:rsidRDefault="0098258E" w:rsidP="0098258E">
      <w:pPr>
        <w:pStyle w:val="a8"/>
      </w:pPr>
      <w:r>
        <w:t>УДК 77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864559">
        <w:rPr>
          <w:b/>
        </w:rPr>
        <w:t>Быченко, Светлана</w:t>
      </w:r>
      <w:r>
        <w:t xml:space="preserve"> Побег слонов из России:Документальный фильм:Студия "КЛИО"; Финансовая поддержка "ИНТЕРНЬЮС",2000 С.Быченко </w:t>
      </w:r>
    </w:p>
    <w:p w:rsidR="0098258E" w:rsidRDefault="0098258E" w:rsidP="0098258E">
      <w:pPr>
        <w:pStyle w:val="a8"/>
      </w:pPr>
      <w:r>
        <w:t>УДК 77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4656F2">
        <w:rPr>
          <w:b/>
        </w:rPr>
        <w:t xml:space="preserve">Магнитные </w:t>
      </w:r>
      <w:r>
        <w:t xml:space="preserve">бури:Художественный фильм.--М.:Киностудия "АРК-фильм"; Атомик филмс,2003 </w:t>
      </w:r>
    </w:p>
    <w:p w:rsidR="0098258E" w:rsidRDefault="0098258E" w:rsidP="0098258E">
      <w:pPr>
        <w:pStyle w:val="a8"/>
      </w:pPr>
      <w:r>
        <w:t>УДК 77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4656F2">
        <w:rPr>
          <w:b/>
        </w:rPr>
        <w:t>Миллер, Джордж</w:t>
      </w:r>
      <w:r>
        <w:t xml:space="preserve"> Путешествие к центру земли:Невероятные приключения в удивительном доисторическом мире от режиссера "Безумного Макса" и продюсера "Клеопатры": на 2-х кассетах. Ч.1:Hallmark entertainment distribution LLC,1999.--ISBN 4-603531-002954 Дж.Миллер </w:t>
      </w:r>
    </w:p>
    <w:p w:rsidR="0098258E" w:rsidRDefault="0098258E" w:rsidP="0098258E">
      <w:pPr>
        <w:pStyle w:val="a8"/>
      </w:pPr>
      <w:r>
        <w:t>УДК 77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4656F2">
        <w:rPr>
          <w:b/>
        </w:rPr>
        <w:t>Миллер, Джордж</w:t>
      </w:r>
      <w:r>
        <w:t xml:space="preserve"> Путешествие к центру земли:Невероятные приключения в удивительном доисторическом мире от режиссера "Безумного Макса" и продюсера "Клеопатры": на 2-х кассетах. Ч.2:Hallmark entertainment distribution LLC,1999.--ISBN 4-603531-002954 Дж.Миллер </w:t>
      </w:r>
    </w:p>
    <w:p w:rsidR="0098258E" w:rsidRDefault="0098258E" w:rsidP="0098258E">
      <w:pPr>
        <w:pStyle w:val="a8"/>
      </w:pPr>
      <w:r>
        <w:t>УДК 77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4656F2">
        <w:rPr>
          <w:b/>
        </w:rPr>
        <w:t xml:space="preserve">Пятый </w:t>
      </w:r>
      <w:r>
        <w:t xml:space="preserve">элемент:Фантастический боевик:Columbia pictures,1997 </w:t>
      </w:r>
    </w:p>
    <w:p w:rsidR="0098258E" w:rsidRDefault="0098258E" w:rsidP="0098258E">
      <w:pPr>
        <w:pStyle w:val="a8"/>
      </w:pPr>
      <w:r>
        <w:t>УДК 77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4656F2">
        <w:rPr>
          <w:b/>
        </w:rPr>
        <w:t xml:space="preserve">Пятый </w:t>
      </w:r>
      <w:r>
        <w:t xml:space="preserve">элемент:Фантастический боевик:Gaumont Films,1997 </w:t>
      </w:r>
    </w:p>
    <w:p w:rsidR="0098258E" w:rsidRDefault="0098258E" w:rsidP="0098258E">
      <w:pPr>
        <w:pStyle w:val="a8"/>
      </w:pPr>
      <w:r>
        <w:t>УДК 77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4656F2">
        <w:rPr>
          <w:b/>
        </w:rPr>
        <w:t xml:space="preserve">Святочные </w:t>
      </w:r>
      <w:r>
        <w:t xml:space="preserve">рассказы:Программа мультфильмов: "Рождественское" (по стихотворению Саши Черного), "Метель" (по рассказу протоиерея Димитрия Булгаковского), "Девочка со спичками" (по сказке Г.Х.Андерсена), "Удивительный ужин в Сочельник" (современная история).--Мн.:Беларусьфильм,2005 </w:t>
      </w:r>
    </w:p>
    <w:p w:rsidR="0098258E" w:rsidRDefault="0098258E" w:rsidP="0098258E">
      <w:pPr>
        <w:pStyle w:val="a8"/>
      </w:pPr>
      <w:r>
        <w:t>УДК 77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4656F2">
        <w:rPr>
          <w:b/>
        </w:rPr>
        <w:t>Тарковский, А.</w:t>
      </w:r>
      <w:r>
        <w:t xml:space="preserve"> Сталкер:Художественный фильм.--М.:Мосфильм,2003 </w:t>
      </w:r>
    </w:p>
    <w:p w:rsidR="0098258E" w:rsidRDefault="0098258E" w:rsidP="0098258E">
      <w:pPr>
        <w:pStyle w:val="a8"/>
      </w:pPr>
      <w:r>
        <w:t>УДК 77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t>8        Языкознание. Филология.</w:t>
      </w:r>
      <w:r>
        <w:fldChar w:fldCharType="begin"/>
      </w:r>
      <w:r>
        <w:instrText xml:space="preserve"> TC "8        Языкознание. Филология." \l 2 </w:instrText>
      </w:r>
      <w:r>
        <w:fldChar w:fldCharType="end"/>
      </w:r>
    </w:p>
    <w:p w:rsidR="0098258E" w:rsidRDefault="0098258E" w:rsidP="0098258E">
      <w:pPr>
        <w:pStyle w:val="a"/>
      </w:pPr>
      <w:r w:rsidRPr="00542EC6">
        <w:rPr>
          <w:b/>
          <w:lang w:val="en-US"/>
        </w:rPr>
        <w:t>Evans, Virginia</w:t>
      </w:r>
      <w:r w:rsidRPr="00542EC6">
        <w:rPr>
          <w:lang w:val="en-US"/>
        </w:rPr>
        <w:t xml:space="preserve"> Enterprise 2:Coursebook. Elementary. Cassete 1.--Uniteed Kingdom:Elt Video. </w:t>
      </w:r>
      <w:r>
        <w:t xml:space="preserve">Express Publishing.--ISBN 5-93390-388-4*1-84216-128-8 </w:t>
      </w:r>
    </w:p>
    <w:p w:rsidR="0098258E" w:rsidRDefault="0098258E" w:rsidP="0098258E">
      <w:pPr>
        <w:pStyle w:val="a8"/>
      </w:pPr>
      <w:r>
        <w:t>УДК 811.111(075)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542EC6">
        <w:rPr>
          <w:b/>
          <w:lang w:val="en-US"/>
        </w:rPr>
        <w:lastRenderedPageBreak/>
        <w:t>Evans, Virginia</w:t>
      </w:r>
      <w:r w:rsidRPr="00542EC6">
        <w:rPr>
          <w:lang w:val="en-US"/>
        </w:rPr>
        <w:t xml:space="preserve"> Enterprise 2:Coursebook. Elementary. Cassete 2.--Uniteed Kingdom:Elt Video. </w:t>
      </w:r>
      <w:r>
        <w:t xml:space="preserve">Express Publishing.--ISBN 5-93390-389-2*1-84216-128-8 </w:t>
      </w:r>
    </w:p>
    <w:p w:rsidR="0098258E" w:rsidRDefault="0098258E" w:rsidP="0098258E">
      <w:pPr>
        <w:pStyle w:val="a8"/>
      </w:pPr>
      <w:r>
        <w:t>УДК 811.111(075)</w:t>
      </w:r>
    </w:p>
    <w:p w:rsidR="0098258E" w:rsidRDefault="0098258E" w:rsidP="0098258E">
      <w:pPr>
        <w:pStyle w:val="a8"/>
      </w:pPr>
      <w:r>
        <w:t>хр - 1</w:t>
      </w:r>
    </w:p>
    <w:p w:rsidR="0098258E" w:rsidRPr="00542EC6" w:rsidRDefault="0098258E" w:rsidP="0098258E">
      <w:pPr>
        <w:pStyle w:val="a"/>
        <w:rPr>
          <w:lang w:val="en-US"/>
        </w:rPr>
      </w:pPr>
      <w:r w:rsidRPr="00542EC6">
        <w:rPr>
          <w:b/>
          <w:lang w:val="en-US"/>
        </w:rPr>
        <w:t xml:space="preserve">Inside </w:t>
      </w:r>
      <w:r w:rsidRPr="00542EC6">
        <w:rPr>
          <w:lang w:val="en-US"/>
        </w:rPr>
        <w:t xml:space="preserve">Out Intermediate : A classroom-tested English course for adults and young adults.--England : Macmillan,2001.--75 mins .--ISBN 0-333-95933-7 </w:t>
      </w:r>
    </w:p>
    <w:p w:rsidR="0098258E" w:rsidRDefault="0098258E" w:rsidP="0098258E">
      <w:pPr>
        <w:pStyle w:val="a8"/>
      </w:pPr>
      <w:r>
        <w:t>УДК   811.111(075.8)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2"/>
      </w:pPr>
      <w:r>
        <w:t>9        География. Биографии. История.</w:t>
      </w:r>
      <w:r>
        <w:fldChar w:fldCharType="begin"/>
      </w:r>
      <w:r>
        <w:instrText xml:space="preserve"> TC "9        География. Биографии. История." \l 2 </w:instrText>
      </w:r>
      <w:r>
        <w:fldChar w:fldCharType="end"/>
      </w:r>
    </w:p>
    <w:p w:rsidR="0098258E" w:rsidRPr="00542EC6" w:rsidRDefault="0098258E" w:rsidP="0098258E">
      <w:pPr>
        <w:pStyle w:val="a"/>
        <w:rPr>
          <w:lang w:val="de-DE"/>
        </w:rPr>
      </w:pPr>
      <w:r w:rsidRPr="00542EC6">
        <w:rPr>
          <w:b/>
          <w:lang w:val="de-DE"/>
        </w:rPr>
        <w:t>Goettler, Norbert</w:t>
      </w:r>
      <w:r w:rsidRPr="00542EC6">
        <w:rPr>
          <w:lang w:val="de-DE"/>
        </w:rPr>
        <w:t xml:space="preserve"> Regensburg:Video:Bayerischer Rundfunk.--ISBN 4-014270-015509 </w:t>
      </w:r>
    </w:p>
    <w:p w:rsidR="0098258E" w:rsidRDefault="0098258E" w:rsidP="0098258E">
      <w:pPr>
        <w:pStyle w:val="a8"/>
      </w:pPr>
      <w:r>
        <w:t>УДК 91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3B45BC">
        <w:rPr>
          <w:b/>
        </w:rPr>
        <w:t xml:space="preserve">Египет: </w:t>
      </w:r>
      <w:r>
        <w:t xml:space="preserve">тайны фараонов:Научно-популярный фильм.--М.:ООО "Пирамида хоум видео",2000 </w:t>
      </w:r>
    </w:p>
    <w:p w:rsidR="0098258E" w:rsidRDefault="0098258E" w:rsidP="0098258E">
      <w:pPr>
        <w:pStyle w:val="a8"/>
      </w:pPr>
      <w:r>
        <w:t>УДК 94(32)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3B45BC">
        <w:rPr>
          <w:b/>
        </w:rPr>
        <w:t xml:space="preserve">Король </w:t>
      </w:r>
      <w:r>
        <w:t xml:space="preserve">Артур:Историческая драма: Видеофильм.--СПб.:ООО "Новый стиль",2004 </w:t>
      </w:r>
    </w:p>
    <w:p w:rsidR="0098258E" w:rsidRDefault="0098258E" w:rsidP="0098258E">
      <w:pPr>
        <w:pStyle w:val="a8"/>
      </w:pPr>
      <w:r>
        <w:t>УДК 94(420)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542EC6">
        <w:rPr>
          <w:b/>
        </w:rPr>
        <w:t>Морокова, О.</w:t>
      </w:r>
      <w:r>
        <w:t xml:space="preserve"> "За всякого человека на земле". Ф.Достоевский:Видеофильм.--Новокузнецк:ОК Горисполкома г.Новокузнецка,1991 </w:t>
      </w:r>
    </w:p>
    <w:p w:rsidR="0098258E" w:rsidRDefault="0098258E" w:rsidP="0098258E">
      <w:pPr>
        <w:pStyle w:val="a8"/>
      </w:pPr>
      <w:r>
        <w:t>УДК 929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542EC6">
        <w:rPr>
          <w:b/>
        </w:rPr>
        <w:t>Мумии</w:t>
      </w:r>
      <w:r>
        <w:t xml:space="preserve">:Видеофильм:Discovery communications,1999 </w:t>
      </w:r>
    </w:p>
    <w:p w:rsidR="0098258E" w:rsidRDefault="0098258E" w:rsidP="0098258E">
      <w:pPr>
        <w:pStyle w:val="a8"/>
      </w:pPr>
      <w:r>
        <w:t>УДК 94(32)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542EC6">
        <w:rPr>
          <w:b/>
        </w:rPr>
        <w:t>Ураганы</w:t>
      </w:r>
      <w:r>
        <w:t xml:space="preserve">:Видеофильм.--Калифорния:Discovery channel video,1999 </w:t>
      </w:r>
    </w:p>
    <w:p w:rsidR="0098258E" w:rsidRDefault="0098258E" w:rsidP="0098258E">
      <w:pPr>
        <w:pStyle w:val="a8"/>
      </w:pPr>
      <w:r>
        <w:t>УДК 91</w:t>
      </w:r>
    </w:p>
    <w:p w:rsidR="0098258E" w:rsidRDefault="0098258E" w:rsidP="0098258E">
      <w:pPr>
        <w:pStyle w:val="a8"/>
      </w:pPr>
      <w:r>
        <w:t>хр - 1</w:t>
      </w:r>
    </w:p>
    <w:p w:rsidR="0098258E" w:rsidRDefault="0098258E" w:rsidP="0098258E">
      <w:pPr>
        <w:pStyle w:val="a"/>
      </w:pPr>
      <w:r w:rsidRPr="00542EC6">
        <w:rPr>
          <w:b/>
        </w:rPr>
        <w:t>Черчилль</w:t>
      </w:r>
      <w:r>
        <w:t xml:space="preserve">:Исторический фильм,2004 </w:t>
      </w:r>
    </w:p>
    <w:p w:rsidR="0098258E" w:rsidRDefault="0098258E" w:rsidP="0098258E">
      <w:pPr>
        <w:pStyle w:val="a8"/>
      </w:pPr>
      <w:r>
        <w:t>УДК 94(420)</w:t>
      </w:r>
    </w:p>
    <w:p w:rsidR="0098258E" w:rsidRDefault="0098258E" w:rsidP="0098258E">
      <w:pPr>
        <w:pStyle w:val="a8"/>
      </w:pPr>
      <w:r>
        <w:t>хр - 1ь</w:t>
      </w:r>
    </w:p>
    <w:p w:rsidR="00117D3B" w:rsidRDefault="00117D3B"/>
    <w:sectPr w:rsidR="00117D3B" w:rsidSect="00542EC6">
      <w:headerReference w:type="even" r:id="rId5"/>
      <w:headerReference w:type="default" r:id="rId6"/>
      <w:pgSz w:w="11907" w:h="16840" w:code="9"/>
      <w:pgMar w:top="1418" w:right="1418" w:bottom="1418" w:left="1418" w:header="720" w:footer="720" w:gutter="0"/>
      <w:cols w:space="2155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36" w:rsidRDefault="0098258E">
    <w:pPr>
      <w:pStyle w:val="a5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36" w:rsidRDefault="0098258E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13FA"/>
    <w:multiLevelType w:val="hybridMultilevel"/>
    <w:tmpl w:val="84D457BC"/>
    <w:lvl w:ilvl="0" w:tplc="32C89AA0">
      <w:start w:val="1"/>
      <w:numFmt w:val="decimal"/>
      <w:pStyle w:val="a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/>
  <w:rsids>
    <w:rsidRoot w:val="0098258E"/>
    <w:rsid w:val="00001C09"/>
    <w:rsid w:val="000026A8"/>
    <w:rsid w:val="000053A5"/>
    <w:rsid w:val="000077A1"/>
    <w:rsid w:val="00007CF3"/>
    <w:rsid w:val="00011DB4"/>
    <w:rsid w:val="00014E25"/>
    <w:rsid w:val="0001581D"/>
    <w:rsid w:val="0002103C"/>
    <w:rsid w:val="000223F0"/>
    <w:rsid w:val="00023C93"/>
    <w:rsid w:val="0002685D"/>
    <w:rsid w:val="00027070"/>
    <w:rsid w:val="00040B1B"/>
    <w:rsid w:val="0004476B"/>
    <w:rsid w:val="00045AC7"/>
    <w:rsid w:val="00050779"/>
    <w:rsid w:val="00051767"/>
    <w:rsid w:val="0005505C"/>
    <w:rsid w:val="00056978"/>
    <w:rsid w:val="00056B19"/>
    <w:rsid w:val="000635E1"/>
    <w:rsid w:val="00066BE9"/>
    <w:rsid w:val="00067823"/>
    <w:rsid w:val="0006790D"/>
    <w:rsid w:val="00073883"/>
    <w:rsid w:val="00075517"/>
    <w:rsid w:val="00085C8B"/>
    <w:rsid w:val="00086BCC"/>
    <w:rsid w:val="000909E3"/>
    <w:rsid w:val="000944F4"/>
    <w:rsid w:val="00095F26"/>
    <w:rsid w:val="00097A94"/>
    <w:rsid w:val="000A1B4B"/>
    <w:rsid w:val="000A2451"/>
    <w:rsid w:val="000A2807"/>
    <w:rsid w:val="000A4A03"/>
    <w:rsid w:val="000A6A96"/>
    <w:rsid w:val="000B148E"/>
    <w:rsid w:val="000B4E0D"/>
    <w:rsid w:val="000B4ECD"/>
    <w:rsid w:val="000B7D2A"/>
    <w:rsid w:val="000C16C5"/>
    <w:rsid w:val="000C3941"/>
    <w:rsid w:val="000C4F2D"/>
    <w:rsid w:val="000D0FEF"/>
    <w:rsid w:val="000D3B5D"/>
    <w:rsid w:val="000D4AF6"/>
    <w:rsid w:val="000D62C4"/>
    <w:rsid w:val="000D6859"/>
    <w:rsid w:val="000E00B7"/>
    <w:rsid w:val="000E320D"/>
    <w:rsid w:val="000E35A8"/>
    <w:rsid w:val="000E3A77"/>
    <w:rsid w:val="000E6D51"/>
    <w:rsid w:val="000E722C"/>
    <w:rsid w:val="00100B7A"/>
    <w:rsid w:val="00103AFE"/>
    <w:rsid w:val="0010468F"/>
    <w:rsid w:val="0010748E"/>
    <w:rsid w:val="00110CA3"/>
    <w:rsid w:val="00111C32"/>
    <w:rsid w:val="00113FA1"/>
    <w:rsid w:val="00116A28"/>
    <w:rsid w:val="00116D77"/>
    <w:rsid w:val="00117691"/>
    <w:rsid w:val="00117D3B"/>
    <w:rsid w:val="00126028"/>
    <w:rsid w:val="0012630F"/>
    <w:rsid w:val="00126D0E"/>
    <w:rsid w:val="001273CE"/>
    <w:rsid w:val="00127D54"/>
    <w:rsid w:val="0013141C"/>
    <w:rsid w:val="00132E31"/>
    <w:rsid w:val="00133019"/>
    <w:rsid w:val="001331BD"/>
    <w:rsid w:val="00133DCC"/>
    <w:rsid w:val="001516B7"/>
    <w:rsid w:val="001527CC"/>
    <w:rsid w:val="00154F09"/>
    <w:rsid w:val="00155A82"/>
    <w:rsid w:val="001600F7"/>
    <w:rsid w:val="00160400"/>
    <w:rsid w:val="001623AE"/>
    <w:rsid w:val="00163122"/>
    <w:rsid w:val="00165007"/>
    <w:rsid w:val="0016597B"/>
    <w:rsid w:val="00173AD6"/>
    <w:rsid w:val="00175EDF"/>
    <w:rsid w:val="00176618"/>
    <w:rsid w:val="0018082B"/>
    <w:rsid w:val="001847F2"/>
    <w:rsid w:val="00184BCE"/>
    <w:rsid w:val="00185DF6"/>
    <w:rsid w:val="001906DF"/>
    <w:rsid w:val="001927BC"/>
    <w:rsid w:val="001A045C"/>
    <w:rsid w:val="001A460C"/>
    <w:rsid w:val="001A5064"/>
    <w:rsid w:val="001B184A"/>
    <w:rsid w:val="001B50AB"/>
    <w:rsid w:val="001C25E9"/>
    <w:rsid w:val="001C3484"/>
    <w:rsid w:val="001C6FB9"/>
    <w:rsid w:val="001C7BDF"/>
    <w:rsid w:val="001D1EE2"/>
    <w:rsid w:val="001D2EF0"/>
    <w:rsid w:val="001D5B02"/>
    <w:rsid w:val="001D6671"/>
    <w:rsid w:val="001D7504"/>
    <w:rsid w:val="001E4D18"/>
    <w:rsid w:val="001E510C"/>
    <w:rsid w:val="001E7B93"/>
    <w:rsid w:val="001F183C"/>
    <w:rsid w:val="001F4A0A"/>
    <w:rsid w:val="001F7FFA"/>
    <w:rsid w:val="002027A9"/>
    <w:rsid w:val="002101B7"/>
    <w:rsid w:val="00214946"/>
    <w:rsid w:val="0021780A"/>
    <w:rsid w:val="00223E34"/>
    <w:rsid w:val="00224295"/>
    <w:rsid w:val="00226302"/>
    <w:rsid w:val="0022632E"/>
    <w:rsid w:val="00230332"/>
    <w:rsid w:val="002343BA"/>
    <w:rsid w:val="0023644E"/>
    <w:rsid w:val="00240F99"/>
    <w:rsid w:val="00245757"/>
    <w:rsid w:val="00251393"/>
    <w:rsid w:val="00253180"/>
    <w:rsid w:val="00254E44"/>
    <w:rsid w:val="00261197"/>
    <w:rsid w:val="0026481E"/>
    <w:rsid w:val="00270D09"/>
    <w:rsid w:val="002734F9"/>
    <w:rsid w:val="00273E18"/>
    <w:rsid w:val="0027402D"/>
    <w:rsid w:val="002819F3"/>
    <w:rsid w:val="00281C4F"/>
    <w:rsid w:val="00282791"/>
    <w:rsid w:val="0028591C"/>
    <w:rsid w:val="00286346"/>
    <w:rsid w:val="00290987"/>
    <w:rsid w:val="00290CAC"/>
    <w:rsid w:val="00291566"/>
    <w:rsid w:val="0029159E"/>
    <w:rsid w:val="00291DDE"/>
    <w:rsid w:val="00292F08"/>
    <w:rsid w:val="002A0A2C"/>
    <w:rsid w:val="002A1ECD"/>
    <w:rsid w:val="002A65B7"/>
    <w:rsid w:val="002A746B"/>
    <w:rsid w:val="002B0441"/>
    <w:rsid w:val="002B06F2"/>
    <w:rsid w:val="002B4571"/>
    <w:rsid w:val="002B4A87"/>
    <w:rsid w:val="002B6C84"/>
    <w:rsid w:val="002B6FB2"/>
    <w:rsid w:val="002B6FE2"/>
    <w:rsid w:val="002C04DA"/>
    <w:rsid w:val="002C07FB"/>
    <w:rsid w:val="002C2AA8"/>
    <w:rsid w:val="002C5B74"/>
    <w:rsid w:val="002D091B"/>
    <w:rsid w:val="002D29C4"/>
    <w:rsid w:val="002D3A76"/>
    <w:rsid w:val="002D722F"/>
    <w:rsid w:val="002E1EF1"/>
    <w:rsid w:val="002E4966"/>
    <w:rsid w:val="002E7BA2"/>
    <w:rsid w:val="002F2CDE"/>
    <w:rsid w:val="002F3CC7"/>
    <w:rsid w:val="002F6AEA"/>
    <w:rsid w:val="00303CF1"/>
    <w:rsid w:val="003045D2"/>
    <w:rsid w:val="00311C45"/>
    <w:rsid w:val="00313413"/>
    <w:rsid w:val="0031364E"/>
    <w:rsid w:val="003141FA"/>
    <w:rsid w:val="00314554"/>
    <w:rsid w:val="003157E5"/>
    <w:rsid w:val="0031654D"/>
    <w:rsid w:val="00322E1D"/>
    <w:rsid w:val="003237E7"/>
    <w:rsid w:val="003240EB"/>
    <w:rsid w:val="003242CB"/>
    <w:rsid w:val="00333B52"/>
    <w:rsid w:val="00334887"/>
    <w:rsid w:val="00337A5E"/>
    <w:rsid w:val="003428B3"/>
    <w:rsid w:val="00343F52"/>
    <w:rsid w:val="003468A6"/>
    <w:rsid w:val="00347331"/>
    <w:rsid w:val="00350ED5"/>
    <w:rsid w:val="003522AB"/>
    <w:rsid w:val="00355517"/>
    <w:rsid w:val="00355DD1"/>
    <w:rsid w:val="00357AFE"/>
    <w:rsid w:val="00364D18"/>
    <w:rsid w:val="003701D5"/>
    <w:rsid w:val="0037035E"/>
    <w:rsid w:val="003704C1"/>
    <w:rsid w:val="00372A98"/>
    <w:rsid w:val="00374DF6"/>
    <w:rsid w:val="00375C74"/>
    <w:rsid w:val="003819EB"/>
    <w:rsid w:val="00383199"/>
    <w:rsid w:val="0038385D"/>
    <w:rsid w:val="00384FEE"/>
    <w:rsid w:val="00390046"/>
    <w:rsid w:val="003931A9"/>
    <w:rsid w:val="003A1BBD"/>
    <w:rsid w:val="003A45B2"/>
    <w:rsid w:val="003A6510"/>
    <w:rsid w:val="003A68D6"/>
    <w:rsid w:val="003B3379"/>
    <w:rsid w:val="003B5975"/>
    <w:rsid w:val="003B7F72"/>
    <w:rsid w:val="003C0F78"/>
    <w:rsid w:val="003C5EB0"/>
    <w:rsid w:val="003D2E7E"/>
    <w:rsid w:val="003E4E82"/>
    <w:rsid w:val="003E6EF9"/>
    <w:rsid w:val="003F3BF9"/>
    <w:rsid w:val="003F43E7"/>
    <w:rsid w:val="003F45C9"/>
    <w:rsid w:val="003F63E4"/>
    <w:rsid w:val="00400009"/>
    <w:rsid w:val="00400124"/>
    <w:rsid w:val="0040176D"/>
    <w:rsid w:val="00401DD8"/>
    <w:rsid w:val="0040234A"/>
    <w:rsid w:val="004024AA"/>
    <w:rsid w:val="004040E7"/>
    <w:rsid w:val="00407419"/>
    <w:rsid w:val="00411282"/>
    <w:rsid w:val="00416D41"/>
    <w:rsid w:val="00416E78"/>
    <w:rsid w:val="0042152B"/>
    <w:rsid w:val="0043040B"/>
    <w:rsid w:val="00431D0D"/>
    <w:rsid w:val="004330EF"/>
    <w:rsid w:val="00433CF1"/>
    <w:rsid w:val="0044087F"/>
    <w:rsid w:val="004450E0"/>
    <w:rsid w:val="004465E3"/>
    <w:rsid w:val="0044763E"/>
    <w:rsid w:val="00452338"/>
    <w:rsid w:val="004528DA"/>
    <w:rsid w:val="0045633B"/>
    <w:rsid w:val="00457EB7"/>
    <w:rsid w:val="004618E5"/>
    <w:rsid w:val="004636B7"/>
    <w:rsid w:val="0046444D"/>
    <w:rsid w:val="00465E1E"/>
    <w:rsid w:val="00467BE8"/>
    <w:rsid w:val="00473225"/>
    <w:rsid w:val="004744F6"/>
    <w:rsid w:val="00474A28"/>
    <w:rsid w:val="004760A6"/>
    <w:rsid w:val="00476851"/>
    <w:rsid w:val="0048139C"/>
    <w:rsid w:val="0048596E"/>
    <w:rsid w:val="00487E41"/>
    <w:rsid w:val="004901CB"/>
    <w:rsid w:val="00491C48"/>
    <w:rsid w:val="004A34FA"/>
    <w:rsid w:val="004A66C2"/>
    <w:rsid w:val="004A69D7"/>
    <w:rsid w:val="004B0E45"/>
    <w:rsid w:val="004B6CC7"/>
    <w:rsid w:val="004B7B8D"/>
    <w:rsid w:val="004C2948"/>
    <w:rsid w:val="004C67F7"/>
    <w:rsid w:val="004D04A9"/>
    <w:rsid w:val="004D27C9"/>
    <w:rsid w:val="004D51C4"/>
    <w:rsid w:val="004D7222"/>
    <w:rsid w:val="004E0C09"/>
    <w:rsid w:val="004E1AC6"/>
    <w:rsid w:val="004E31A4"/>
    <w:rsid w:val="004E449D"/>
    <w:rsid w:val="004E4C46"/>
    <w:rsid w:val="004E5D5D"/>
    <w:rsid w:val="004F616B"/>
    <w:rsid w:val="004F7FF8"/>
    <w:rsid w:val="00504D3B"/>
    <w:rsid w:val="0050560B"/>
    <w:rsid w:val="00506AFD"/>
    <w:rsid w:val="00511A5F"/>
    <w:rsid w:val="005132A1"/>
    <w:rsid w:val="00520323"/>
    <w:rsid w:val="00521ACD"/>
    <w:rsid w:val="00522651"/>
    <w:rsid w:val="00523F85"/>
    <w:rsid w:val="00526791"/>
    <w:rsid w:val="00530148"/>
    <w:rsid w:val="0053101D"/>
    <w:rsid w:val="005417CF"/>
    <w:rsid w:val="005429F2"/>
    <w:rsid w:val="00547589"/>
    <w:rsid w:val="00547A75"/>
    <w:rsid w:val="00551793"/>
    <w:rsid w:val="00553B57"/>
    <w:rsid w:val="0055415A"/>
    <w:rsid w:val="005564FB"/>
    <w:rsid w:val="00556692"/>
    <w:rsid w:val="00556B42"/>
    <w:rsid w:val="00560EB0"/>
    <w:rsid w:val="005653D1"/>
    <w:rsid w:val="005654E8"/>
    <w:rsid w:val="00571F1D"/>
    <w:rsid w:val="00573167"/>
    <w:rsid w:val="005801AB"/>
    <w:rsid w:val="00586BD5"/>
    <w:rsid w:val="0058724F"/>
    <w:rsid w:val="00587C22"/>
    <w:rsid w:val="0059116D"/>
    <w:rsid w:val="0059173D"/>
    <w:rsid w:val="00591742"/>
    <w:rsid w:val="00592698"/>
    <w:rsid w:val="00593713"/>
    <w:rsid w:val="00597221"/>
    <w:rsid w:val="005A03E7"/>
    <w:rsid w:val="005A0634"/>
    <w:rsid w:val="005A62DE"/>
    <w:rsid w:val="005B0BC9"/>
    <w:rsid w:val="005B22E1"/>
    <w:rsid w:val="005B420B"/>
    <w:rsid w:val="005B509D"/>
    <w:rsid w:val="005B689A"/>
    <w:rsid w:val="005C1BBB"/>
    <w:rsid w:val="005C2417"/>
    <w:rsid w:val="005D767B"/>
    <w:rsid w:val="005D7EAE"/>
    <w:rsid w:val="005E3781"/>
    <w:rsid w:val="005E70B7"/>
    <w:rsid w:val="005F1D89"/>
    <w:rsid w:val="005F3088"/>
    <w:rsid w:val="005F7197"/>
    <w:rsid w:val="006039C2"/>
    <w:rsid w:val="00606954"/>
    <w:rsid w:val="006111BE"/>
    <w:rsid w:val="006155DB"/>
    <w:rsid w:val="0061688E"/>
    <w:rsid w:val="00624BE1"/>
    <w:rsid w:val="00624D62"/>
    <w:rsid w:val="00631256"/>
    <w:rsid w:val="006312C1"/>
    <w:rsid w:val="006334DD"/>
    <w:rsid w:val="00633AA8"/>
    <w:rsid w:val="006376CE"/>
    <w:rsid w:val="00641122"/>
    <w:rsid w:val="00642453"/>
    <w:rsid w:val="00644A94"/>
    <w:rsid w:val="0065108E"/>
    <w:rsid w:val="00651B63"/>
    <w:rsid w:val="006528F9"/>
    <w:rsid w:val="00660DB6"/>
    <w:rsid w:val="00661464"/>
    <w:rsid w:val="0066692C"/>
    <w:rsid w:val="006716BF"/>
    <w:rsid w:val="006737BD"/>
    <w:rsid w:val="00674471"/>
    <w:rsid w:val="00674CE2"/>
    <w:rsid w:val="0067687F"/>
    <w:rsid w:val="00696765"/>
    <w:rsid w:val="00696BA2"/>
    <w:rsid w:val="006A0EFF"/>
    <w:rsid w:val="006A1E9E"/>
    <w:rsid w:val="006B169E"/>
    <w:rsid w:val="006B203B"/>
    <w:rsid w:val="006B65AF"/>
    <w:rsid w:val="006C01E9"/>
    <w:rsid w:val="006C24FB"/>
    <w:rsid w:val="006C3ADB"/>
    <w:rsid w:val="006D32D4"/>
    <w:rsid w:val="006D3E49"/>
    <w:rsid w:val="006E16BA"/>
    <w:rsid w:val="006E6E9A"/>
    <w:rsid w:val="006E740C"/>
    <w:rsid w:val="006F1776"/>
    <w:rsid w:val="006F1A15"/>
    <w:rsid w:val="006F2C98"/>
    <w:rsid w:val="006F33BE"/>
    <w:rsid w:val="006F3A5C"/>
    <w:rsid w:val="007045CB"/>
    <w:rsid w:val="00705224"/>
    <w:rsid w:val="007066D8"/>
    <w:rsid w:val="0070741F"/>
    <w:rsid w:val="00707D63"/>
    <w:rsid w:val="00712F18"/>
    <w:rsid w:val="00712F25"/>
    <w:rsid w:val="007137D7"/>
    <w:rsid w:val="00720D17"/>
    <w:rsid w:val="00722CD5"/>
    <w:rsid w:val="00723107"/>
    <w:rsid w:val="007234EC"/>
    <w:rsid w:val="007247C8"/>
    <w:rsid w:val="00731D78"/>
    <w:rsid w:val="007326FE"/>
    <w:rsid w:val="00737935"/>
    <w:rsid w:val="007448AD"/>
    <w:rsid w:val="00747761"/>
    <w:rsid w:val="00750264"/>
    <w:rsid w:val="00752347"/>
    <w:rsid w:val="00752BB3"/>
    <w:rsid w:val="00754B04"/>
    <w:rsid w:val="007551C3"/>
    <w:rsid w:val="00760FB0"/>
    <w:rsid w:val="00763EC5"/>
    <w:rsid w:val="00764CDB"/>
    <w:rsid w:val="00770F0C"/>
    <w:rsid w:val="007741BE"/>
    <w:rsid w:val="00781DD8"/>
    <w:rsid w:val="007836BA"/>
    <w:rsid w:val="00783BE0"/>
    <w:rsid w:val="007876D7"/>
    <w:rsid w:val="00793944"/>
    <w:rsid w:val="00795A89"/>
    <w:rsid w:val="00796498"/>
    <w:rsid w:val="00796A7F"/>
    <w:rsid w:val="007A0AE1"/>
    <w:rsid w:val="007A187D"/>
    <w:rsid w:val="007A3971"/>
    <w:rsid w:val="007B00C6"/>
    <w:rsid w:val="007B0893"/>
    <w:rsid w:val="007B54A2"/>
    <w:rsid w:val="007B66C2"/>
    <w:rsid w:val="007B6C05"/>
    <w:rsid w:val="007C0D7F"/>
    <w:rsid w:val="007C11F9"/>
    <w:rsid w:val="007C39E5"/>
    <w:rsid w:val="007C483F"/>
    <w:rsid w:val="007C48E6"/>
    <w:rsid w:val="007D0303"/>
    <w:rsid w:val="007D0756"/>
    <w:rsid w:val="007D3352"/>
    <w:rsid w:val="007D4C58"/>
    <w:rsid w:val="007D5128"/>
    <w:rsid w:val="007E32A8"/>
    <w:rsid w:val="007E5CF8"/>
    <w:rsid w:val="007F3688"/>
    <w:rsid w:val="007F56B5"/>
    <w:rsid w:val="008016E9"/>
    <w:rsid w:val="00807B0B"/>
    <w:rsid w:val="008124D0"/>
    <w:rsid w:val="00813672"/>
    <w:rsid w:val="00815A13"/>
    <w:rsid w:val="008166CA"/>
    <w:rsid w:val="00820BDF"/>
    <w:rsid w:val="00832BD3"/>
    <w:rsid w:val="00833E3B"/>
    <w:rsid w:val="00834707"/>
    <w:rsid w:val="00834A78"/>
    <w:rsid w:val="00837842"/>
    <w:rsid w:val="00844291"/>
    <w:rsid w:val="008533F5"/>
    <w:rsid w:val="008632A3"/>
    <w:rsid w:val="00863CBC"/>
    <w:rsid w:val="0086464F"/>
    <w:rsid w:val="008664D6"/>
    <w:rsid w:val="0086783F"/>
    <w:rsid w:val="00881F97"/>
    <w:rsid w:val="0088367F"/>
    <w:rsid w:val="00883DAC"/>
    <w:rsid w:val="00884E2A"/>
    <w:rsid w:val="0088729B"/>
    <w:rsid w:val="00887DD2"/>
    <w:rsid w:val="008924A7"/>
    <w:rsid w:val="00892F0D"/>
    <w:rsid w:val="00894912"/>
    <w:rsid w:val="008A16C8"/>
    <w:rsid w:val="008A276C"/>
    <w:rsid w:val="008A7C28"/>
    <w:rsid w:val="008B22D4"/>
    <w:rsid w:val="008B4A53"/>
    <w:rsid w:val="008B6569"/>
    <w:rsid w:val="008B6611"/>
    <w:rsid w:val="008B70D2"/>
    <w:rsid w:val="008B784E"/>
    <w:rsid w:val="008C19DC"/>
    <w:rsid w:val="008C5D95"/>
    <w:rsid w:val="008D63EA"/>
    <w:rsid w:val="008D70C8"/>
    <w:rsid w:val="008E2665"/>
    <w:rsid w:val="008E2CD9"/>
    <w:rsid w:val="008E3C98"/>
    <w:rsid w:val="008E51EE"/>
    <w:rsid w:val="008E7A63"/>
    <w:rsid w:val="008F0C82"/>
    <w:rsid w:val="008F38E5"/>
    <w:rsid w:val="008F660B"/>
    <w:rsid w:val="00901371"/>
    <w:rsid w:val="00904465"/>
    <w:rsid w:val="00904906"/>
    <w:rsid w:val="00911A16"/>
    <w:rsid w:val="00912FBA"/>
    <w:rsid w:val="00913C44"/>
    <w:rsid w:val="00913EE4"/>
    <w:rsid w:val="00921645"/>
    <w:rsid w:val="0092595B"/>
    <w:rsid w:val="00941328"/>
    <w:rsid w:val="00946050"/>
    <w:rsid w:val="00950227"/>
    <w:rsid w:val="009504FC"/>
    <w:rsid w:val="00950982"/>
    <w:rsid w:val="00950C18"/>
    <w:rsid w:val="009517C7"/>
    <w:rsid w:val="00951BF0"/>
    <w:rsid w:val="00952D02"/>
    <w:rsid w:val="00953611"/>
    <w:rsid w:val="0095581F"/>
    <w:rsid w:val="00956966"/>
    <w:rsid w:val="00956AAF"/>
    <w:rsid w:val="00957661"/>
    <w:rsid w:val="00957F68"/>
    <w:rsid w:val="0096279C"/>
    <w:rsid w:val="00966D79"/>
    <w:rsid w:val="00967686"/>
    <w:rsid w:val="0097032A"/>
    <w:rsid w:val="0097138F"/>
    <w:rsid w:val="00971571"/>
    <w:rsid w:val="0098258E"/>
    <w:rsid w:val="0098375E"/>
    <w:rsid w:val="009920E4"/>
    <w:rsid w:val="0099373C"/>
    <w:rsid w:val="009938A5"/>
    <w:rsid w:val="00994D6B"/>
    <w:rsid w:val="009A1744"/>
    <w:rsid w:val="009A229B"/>
    <w:rsid w:val="009A4B3E"/>
    <w:rsid w:val="009A5314"/>
    <w:rsid w:val="009A7ADA"/>
    <w:rsid w:val="009A7F4F"/>
    <w:rsid w:val="009B22C4"/>
    <w:rsid w:val="009B27BC"/>
    <w:rsid w:val="009B28B1"/>
    <w:rsid w:val="009B3DA6"/>
    <w:rsid w:val="009B579B"/>
    <w:rsid w:val="009B5B2F"/>
    <w:rsid w:val="009C1289"/>
    <w:rsid w:val="009C1FC4"/>
    <w:rsid w:val="009C214C"/>
    <w:rsid w:val="009C28BD"/>
    <w:rsid w:val="009C5CCA"/>
    <w:rsid w:val="009C5D84"/>
    <w:rsid w:val="009D07C6"/>
    <w:rsid w:val="009D2213"/>
    <w:rsid w:val="009D3994"/>
    <w:rsid w:val="009D6986"/>
    <w:rsid w:val="009D7EB2"/>
    <w:rsid w:val="009E1E61"/>
    <w:rsid w:val="009E5BA6"/>
    <w:rsid w:val="009E6B23"/>
    <w:rsid w:val="009E6B54"/>
    <w:rsid w:val="009F011F"/>
    <w:rsid w:val="009F195C"/>
    <w:rsid w:val="009F3C6D"/>
    <w:rsid w:val="009F64C8"/>
    <w:rsid w:val="009F718B"/>
    <w:rsid w:val="00A04435"/>
    <w:rsid w:val="00A12599"/>
    <w:rsid w:val="00A13E12"/>
    <w:rsid w:val="00A16454"/>
    <w:rsid w:val="00A1726B"/>
    <w:rsid w:val="00A21C29"/>
    <w:rsid w:val="00A22932"/>
    <w:rsid w:val="00A237CF"/>
    <w:rsid w:val="00A24BE2"/>
    <w:rsid w:val="00A268B5"/>
    <w:rsid w:val="00A3207D"/>
    <w:rsid w:val="00A34286"/>
    <w:rsid w:val="00A34E96"/>
    <w:rsid w:val="00A4704F"/>
    <w:rsid w:val="00A4721E"/>
    <w:rsid w:val="00A508DD"/>
    <w:rsid w:val="00A55D56"/>
    <w:rsid w:val="00A642E2"/>
    <w:rsid w:val="00A644D2"/>
    <w:rsid w:val="00A65C36"/>
    <w:rsid w:val="00A761E8"/>
    <w:rsid w:val="00A8155D"/>
    <w:rsid w:val="00A8298F"/>
    <w:rsid w:val="00A83E64"/>
    <w:rsid w:val="00A917BF"/>
    <w:rsid w:val="00A918D6"/>
    <w:rsid w:val="00A96E87"/>
    <w:rsid w:val="00AA101F"/>
    <w:rsid w:val="00AA2A3A"/>
    <w:rsid w:val="00AA4364"/>
    <w:rsid w:val="00AB3708"/>
    <w:rsid w:val="00AB4158"/>
    <w:rsid w:val="00AC0FE5"/>
    <w:rsid w:val="00AC6E0C"/>
    <w:rsid w:val="00AC7C69"/>
    <w:rsid w:val="00AD064A"/>
    <w:rsid w:val="00AD0822"/>
    <w:rsid w:val="00AF1609"/>
    <w:rsid w:val="00AF2F7A"/>
    <w:rsid w:val="00AF4086"/>
    <w:rsid w:val="00AF57A1"/>
    <w:rsid w:val="00AF73AF"/>
    <w:rsid w:val="00AF7844"/>
    <w:rsid w:val="00B0245A"/>
    <w:rsid w:val="00B03F35"/>
    <w:rsid w:val="00B04207"/>
    <w:rsid w:val="00B04AF7"/>
    <w:rsid w:val="00B0587D"/>
    <w:rsid w:val="00B10A6D"/>
    <w:rsid w:val="00B158D8"/>
    <w:rsid w:val="00B164C0"/>
    <w:rsid w:val="00B16A4B"/>
    <w:rsid w:val="00B20976"/>
    <w:rsid w:val="00B22A41"/>
    <w:rsid w:val="00B22AAA"/>
    <w:rsid w:val="00B237CA"/>
    <w:rsid w:val="00B26629"/>
    <w:rsid w:val="00B27008"/>
    <w:rsid w:val="00B31A64"/>
    <w:rsid w:val="00B40F12"/>
    <w:rsid w:val="00B43451"/>
    <w:rsid w:val="00B436E9"/>
    <w:rsid w:val="00B455B8"/>
    <w:rsid w:val="00B47187"/>
    <w:rsid w:val="00B47CB3"/>
    <w:rsid w:val="00B50691"/>
    <w:rsid w:val="00B51C31"/>
    <w:rsid w:val="00B52F0E"/>
    <w:rsid w:val="00B53720"/>
    <w:rsid w:val="00B54A53"/>
    <w:rsid w:val="00B555BD"/>
    <w:rsid w:val="00B559E8"/>
    <w:rsid w:val="00B643E2"/>
    <w:rsid w:val="00B64A0A"/>
    <w:rsid w:val="00B66167"/>
    <w:rsid w:val="00B67062"/>
    <w:rsid w:val="00B71F67"/>
    <w:rsid w:val="00B734F2"/>
    <w:rsid w:val="00B73839"/>
    <w:rsid w:val="00B74D31"/>
    <w:rsid w:val="00B74F88"/>
    <w:rsid w:val="00B777B4"/>
    <w:rsid w:val="00B80B37"/>
    <w:rsid w:val="00B83107"/>
    <w:rsid w:val="00B879FB"/>
    <w:rsid w:val="00B87F78"/>
    <w:rsid w:val="00B95365"/>
    <w:rsid w:val="00B958F8"/>
    <w:rsid w:val="00B96879"/>
    <w:rsid w:val="00B971F3"/>
    <w:rsid w:val="00B97E15"/>
    <w:rsid w:val="00BA1B29"/>
    <w:rsid w:val="00BA2307"/>
    <w:rsid w:val="00BB1DB6"/>
    <w:rsid w:val="00BB665D"/>
    <w:rsid w:val="00BB6A42"/>
    <w:rsid w:val="00BC0144"/>
    <w:rsid w:val="00BC4098"/>
    <w:rsid w:val="00BC4E6F"/>
    <w:rsid w:val="00BD3369"/>
    <w:rsid w:val="00BD4B7A"/>
    <w:rsid w:val="00BD66FC"/>
    <w:rsid w:val="00BE0175"/>
    <w:rsid w:val="00BE4EB8"/>
    <w:rsid w:val="00BE5476"/>
    <w:rsid w:val="00BF0260"/>
    <w:rsid w:val="00BF277C"/>
    <w:rsid w:val="00BF3655"/>
    <w:rsid w:val="00BF4BF5"/>
    <w:rsid w:val="00BF4F67"/>
    <w:rsid w:val="00BF5D4A"/>
    <w:rsid w:val="00BF5E78"/>
    <w:rsid w:val="00BF69F4"/>
    <w:rsid w:val="00C00ED7"/>
    <w:rsid w:val="00C02858"/>
    <w:rsid w:val="00C02F4A"/>
    <w:rsid w:val="00C032AC"/>
    <w:rsid w:val="00C054C6"/>
    <w:rsid w:val="00C06897"/>
    <w:rsid w:val="00C07E30"/>
    <w:rsid w:val="00C106BE"/>
    <w:rsid w:val="00C124D2"/>
    <w:rsid w:val="00C138A5"/>
    <w:rsid w:val="00C13C11"/>
    <w:rsid w:val="00C215C0"/>
    <w:rsid w:val="00C224F7"/>
    <w:rsid w:val="00C26FCD"/>
    <w:rsid w:val="00C323D5"/>
    <w:rsid w:val="00C37B5A"/>
    <w:rsid w:val="00C416F9"/>
    <w:rsid w:val="00C423EF"/>
    <w:rsid w:val="00C53469"/>
    <w:rsid w:val="00C53487"/>
    <w:rsid w:val="00C5600C"/>
    <w:rsid w:val="00C571DA"/>
    <w:rsid w:val="00C62907"/>
    <w:rsid w:val="00C63172"/>
    <w:rsid w:val="00C63D6C"/>
    <w:rsid w:val="00C6479E"/>
    <w:rsid w:val="00C67C11"/>
    <w:rsid w:val="00C708E2"/>
    <w:rsid w:val="00C709BA"/>
    <w:rsid w:val="00C7192E"/>
    <w:rsid w:val="00C72B57"/>
    <w:rsid w:val="00C74776"/>
    <w:rsid w:val="00C75F54"/>
    <w:rsid w:val="00C804A5"/>
    <w:rsid w:val="00C81B9B"/>
    <w:rsid w:val="00C85B59"/>
    <w:rsid w:val="00C913FB"/>
    <w:rsid w:val="00C92854"/>
    <w:rsid w:val="00C94E80"/>
    <w:rsid w:val="00C953AB"/>
    <w:rsid w:val="00C9595B"/>
    <w:rsid w:val="00C96D5D"/>
    <w:rsid w:val="00C97C2F"/>
    <w:rsid w:val="00CA01F4"/>
    <w:rsid w:val="00CA1021"/>
    <w:rsid w:val="00CA2AD1"/>
    <w:rsid w:val="00CA3216"/>
    <w:rsid w:val="00CA3370"/>
    <w:rsid w:val="00CA4FAE"/>
    <w:rsid w:val="00CA5072"/>
    <w:rsid w:val="00CA73C3"/>
    <w:rsid w:val="00CA7F13"/>
    <w:rsid w:val="00CB2333"/>
    <w:rsid w:val="00CB7BD2"/>
    <w:rsid w:val="00CC090E"/>
    <w:rsid w:val="00CC2F89"/>
    <w:rsid w:val="00CC509E"/>
    <w:rsid w:val="00CD1F0A"/>
    <w:rsid w:val="00CD4E5E"/>
    <w:rsid w:val="00CD6AD6"/>
    <w:rsid w:val="00CE4631"/>
    <w:rsid w:val="00CF17D1"/>
    <w:rsid w:val="00CF1A8F"/>
    <w:rsid w:val="00CF2D2D"/>
    <w:rsid w:val="00CF2DD6"/>
    <w:rsid w:val="00CF52D8"/>
    <w:rsid w:val="00CF6DCD"/>
    <w:rsid w:val="00D00F3E"/>
    <w:rsid w:val="00D01CFF"/>
    <w:rsid w:val="00D01D1E"/>
    <w:rsid w:val="00D0329F"/>
    <w:rsid w:val="00D1430C"/>
    <w:rsid w:val="00D26F33"/>
    <w:rsid w:val="00D30EA2"/>
    <w:rsid w:val="00D31A3B"/>
    <w:rsid w:val="00D31C0A"/>
    <w:rsid w:val="00D322F3"/>
    <w:rsid w:val="00D37A31"/>
    <w:rsid w:val="00D41CB5"/>
    <w:rsid w:val="00D45C5B"/>
    <w:rsid w:val="00D45F46"/>
    <w:rsid w:val="00D5105D"/>
    <w:rsid w:val="00D60B72"/>
    <w:rsid w:val="00D61A42"/>
    <w:rsid w:val="00D62631"/>
    <w:rsid w:val="00D63102"/>
    <w:rsid w:val="00D639B2"/>
    <w:rsid w:val="00D63C39"/>
    <w:rsid w:val="00D642F6"/>
    <w:rsid w:val="00D66995"/>
    <w:rsid w:val="00D67559"/>
    <w:rsid w:val="00D7168A"/>
    <w:rsid w:val="00D7410C"/>
    <w:rsid w:val="00D75F31"/>
    <w:rsid w:val="00D8149C"/>
    <w:rsid w:val="00D8219A"/>
    <w:rsid w:val="00D864DB"/>
    <w:rsid w:val="00D872F8"/>
    <w:rsid w:val="00D90995"/>
    <w:rsid w:val="00D92D38"/>
    <w:rsid w:val="00D95376"/>
    <w:rsid w:val="00D95EC9"/>
    <w:rsid w:val="00D97BE9"/>
    <w:rsid w:val="00D97DF7"/>
    <w:rsid w:val="00DA0E70"/>
    <w:rsid w:val="00DA0F4A"/>
    <w:rsid w:val="00DA30EF"/>
    <w:rsid w:val="00DA44A2"/>
    <w:rsid w:val="00DA64AC"/>
    <w:rsid w:val="00DB0A78"/>
    <w:rsid w:val="00DB13B0"/>
    <w:rsid w:val="00DB522B"/>
    <w:rsid w:val="00DB5AE8"/>
    <w:rsid w:val="00DB7C50"/>
    <w:rsid w:val="00DC519C"/>
    <w:rsid w:val="00DD021E"/>
    <w:rsid w:val="00DD54E9"/>
    <w:rsid w:val="00DF3E2E"/>
    <w:rsid w:val="00DF41B2"/>
    <w:rsid w:val="00DF51C3"/>
    <w:rsid w:val="00E008A9"/>
    <w:rsid w:val="00E013F7"/>
    <w:rsid w:val="00E049F4"/>
    <w:rsid w:val="00E1151C"/>
    <w:rsid w:val="00E11BA8"/>
    <w:rsid w:val="00E1219A"/>
    <w:rsid w:val="00E12B7A"/>
    <w:rsid w:val="00E13F09"/>
    <w:rsid w:val="00E1507D"/>
    <w:rsid w:val="00E20AA5"/>
    <w:rsid w:val="00E27AA3"/>
    <w:rsid w:val="00E30876"/>
    <w:rsid w:val="00E32A3E"/>
    <w:rsid w:val="00E335EB"/>
    <w:rsid w:val="00E35E63"/>
    <w:rsid w:val="00E41660"/>
    <w:rsid w:val="00E50C2C"/>
    <w:rsid w:val="00E53390"/>
    <w:rsid w:val="00E53A10"/>
    <w:rsid w:val="00E546C3"/>
    <w:rsid w:val="00E56672"/>
    <w:rsid w:val="00E56B8A"/>
    <w:rsid w:val="00E57CBF"/>
    <w:rsid w:val="00E638F9"/>
    <w:rsid w:val="00E64FD4"/>
    <w:rsid w:val="00E65365"/>
    <w:rsid w:val="00E71A3B"/>
    <w:rsid w:val="00E71E48"/>
    <w:rsid w:val="00E73D84"/>
    <w:rsid w:val="00E759E5"/>
    <w:rsid w:val="00E816F4"/>
    <w:rsid w:val="00E83CFD"/>
    <w:rsid w:val="00E86062"/>
    <w:rsid w:val="00E87D3F"/>
    <w:rsid w:val="00E919E0"/>
    <w:rsid w:val="00E94341"/>
    <w:rsid w:val="00E9633B"/>
    <w:rsid w:val="00E97870"/>
    <w:rsid w:val="00E97A21"/>
    <w:rsid w:val="00EA6794"/>
    <w:rsid w:val="00EB2B7B"/>
    <w:rsid w:val="00EB5F36"/>
    <w:rsid w:val="00EB6209"/>
    <w:rsid w:val="00EC0EA8"/>
    <w:rsid w:val="00EC7562"/>
    <w:rsid w:val="00ED3759"/>
    <w:rsid w:val="00ED5715"/>
    <w:rsid w:val="00EE00F4"/>
    <w:rsid w:val="00EE09C5"/>
    <w:rsid w:val="00EE6215"/>
    <w:rsid w:val="00EF126B"/>
    <w:rsid w:val="00EF2360"/>
    <w:rsid w:val="00EF4530"/>
    <w:rsid w:val="00EF47B8"/>
    <w:rsid w:val="00EF4F84"/>
    <w:rsid w:val="00EF5B32"/>
    <w:rsid w:val="00F02648"/>
    <w:rsid w:val="00F04AD9"/>
    <w:rsid w:val="00F065C5"/>
    <w:rsid w:val="00F11F15"/>
    <w:rsid w:val="00F14500"/>
    <w:rsid w:val="00F1671C"/>
    <w:rsid w:val="00F177ED"/>
    <w:rsid w:val="00F20620"/>
    <w:rsid w:val="00F21B3C"/>
    <w:rsid w:val="00F21EC2"/>
    <w:rsid w:val="00F234EB"/>
    <w:rsid w:val="00F24366"/>
    <w:rsid w:val="00F24E42"/>
    <w:rsid w:val="00F3300D"/>
    <w:rsid w:val="00F36066"/>
    <w:rsid w:val="00F40602"/>
    <w:rsid w:val="00F409A2"/>
    <w:rsid w:val="00F40B09"/>
    <w:rsid w:val="00F41EC5"/>
    <w:rsid w:val="00F4262F"/>
    <w:rsid w:val="00F448B7"/>
    <w:rsid w:val="00F465F3"/>
    <w:rsid w:val="00F5188B"/>
    <w:rsid w:val="00F52970"/>
    <w:rsid w:val="00F52D18"/>
    <w:rsid w:val="00F540CD"/>
    <w:rsid w:val="00F55C2A"/>
    <w:rsid w:val="00F631B4"/>
    <w:rsid w:val="00F6416A"/>
    <w:rsid w:val="00F6498C"/>
    <w:rsid w:val="00F66310"/>
    <w:rsid w:val="00F7182F"/>
    <w:rsid w:val="00F739FD"/>
    <w:rsid w:val="00F75F95"/>
    <w:rsid w:val="00F768DC"/>
    <w:rsid w:val="00F814CD"/>
    <w:rsid w:val="00F827B2"/>
    <w:rsid w:val="00F83D48"/>
    <w:rsid w:val="00F84020"/>
    <w:rsid w:val="00F928D0"/>
    <w:rsid w:val="00F95BBF"/>
    <w:rsid w:val="00FA08D0"/>
    <w:rsid w:val="00FA0FCF"/>
    <w:rsid w:val="00FA172F"/>
    <w:rsid w:val="00FA5C90"/>
    <w:rsid w:val="00FB1464"/>
    <w:rsid w:val="00FB362D"/>
    <w:rsid w:val="00FB3FCE"/>
    <w:rsid w:val="00FB6589"/>
    <w:rsid w:val="00FB7059"/>
    <w:rsid w:val="00FC1114"/>
    <w:rsid w:val="00FC5FB8"/>
    <w:rsid w:val="00FD09E3"/>
    <w:rsid w:val="00FD2113"/>
    <w:rsid w:val="00FD5773"/>
    <w:rsid w:val="00FD5F1A"/>
    <w:rsid w:val="00FD750D"/>
    <w:rsid w:val="00FE3471"/>
    <w:rsid w:val="00FE58E2"/>
    <w:rsid w:val="00FF1951"/>
    <w:rsid w:val="00FF4416"/>
    <w:rsid w:val="00FF4E7C"/>
    <w:rsid w:val="00FF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258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0"/>
    <w:next w:val="a1"/>
    <w:link w:val="20"/>
    <w:qFormat/>
    <w:rsid w:val="0098258E"/>
    <w:pPr>
      <w:keepNext/>
      <w:keepLines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98258E"/>
    <w:rPr>
      <w:rFonts w:ascii="Arial" w:eastAsia="Times New Roman" w:hAnsi="Arial" w:cs="Times New Roman"/>
      <w:b/>
      <w:i/>
      <w:kern w:val="28"/>
      <w:sz w:val="28"/>
      <w:szCs w:val="20"/>
      <w:lang w:eastAsia="ru-RU"/>
    </w:rPr>
  </w:style>
  <w:style w:type="paragraph" w:styleId="a5">
    <w:name w:val="header"/>
    <w:basedOn w:val="a0"/>
    <w:link w:val="a6"/>
    <w:rsid w:val="0098258E"/>
    <w:pPr>
      <w:tabs>
        <w:tab w:val="right" w:pos="6521"/>
        <w:tab w:val="left" w:pos="8222"/>
      </w:tabs>
    </w:pPr>
  </w:style>
  <w:style w:type="character" w:customStyle="1" w:styleId="a6">
    <w:name w:val="Верхний колонтитул Знак"/>
    <w:basedOn w:val="a2"/>
    <w:link w:val="a5"/>
    <w:rsid w:val="0098258E"/>
    <w:rPr>
      <w:rFonts w:ascii="Times New Roman" w:eastAsia="Times New Roman" w:hAnsi="Times New Roman" w:cs="Times New Roman"/>
      <w:szCs w:val="20"/>
      <w:lang w:eastAsia="ru-RU"/>
    </w:rPr>
  </w:style>
  <w:style w:type="character" w:styleId="a7">
    <w:name w:val="page number"/>
    <w:basedOn w:val="a2"/>
    <w:rsid w:val="0098258E"/>
    <w:rPr>
      <w:spacing w:val="-5"/>
    </w:rPr>
  </w:style>
  <w:style w:type="paragraph" w:customStyle="1" w:styleId="a8">
    <w:name w:val="Сиглы"/>
    <w:basedOn w:val="a9"/>
    <w:rsid w:val="0098258E"/>
    <w:pPr>
      <w:keepLines/>
      <w:suppressAutoHyphens/>
      <w:spacing w:before="120"/>
      <w:ind w:left="0"/>
      <w:jc w:val="right"/>
    </w:pPr>
    <w:rPr>
      <w:b/>
      <w:sz w:val="20"/>
    </w:rPr>
  </w:style>
  <w:style w:type="paragraph" w:customStyle="1" w:styleId="a">
    <w:name w:val="Обычный Отступ Нумерованный"/>
    <w:basedOn w:val="a9"/>
    <w:rsid w:val="0098258E"/>
    <w:pPr>
      <w:numPr>
        <w:numId w:val="1"/>
      </w:numPr>
      <w:tabs>
        <w:tab w:val="clear" w:pos="1077"/>
      </w:tabs>
      <w:ind w:left="0" w:firstLine="0"/>
      <w:jc w:val="both"/>
    </w:pPr>
  </w:style>
  <w:style w:type="paragraph" w:styleId="a1">
    <w:name w:val="Body Text"/>
    <w:basedOn w:val="a0"/>
    <w:link w:val="aa"/>
    <w:uiPriority w:val="99"/>
    <w:semiHidden/>
    <w:unhideWhenUsed/>
    <w:rsid w:val="0098258E"/>
    <w:pPr>
      <w:spacing w:after="120"/>
    </w:pPr>
  </w:style>
  <w:style w:type="character" w:customStyle="1" w:styleId="aa">
    <w:name w:val="Основной текст Знак"/>
    <w:basedOn w:val="a2"/>
    <w:link w:val="a1"/>
    <w:uiPriority w:val="99"/>
    <w:semiHidden/>
    <w:rsid w:val="0098258E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Normal Indent"/>
    <w:basedOn w:val="a0"/>
    <w:uiPriority w:val="99"/>
    <w:semiHidden/>
    <w:unhideWhenUsed/>
    <w:rsid w:val="0098258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1685</Words>
  <Characters>9607</Characters>
  <Application>Microsoft Office Word</Application>
  <DocSecurity>0</DocSecurity>
  <Lines>80</Lines>
  <Paragraphs>22</Paragraphs>
  <ScaleCrop>false</ScaleCrop>
  <Company>Microsoft</Company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pigeon</dc:creator>
  <cp:keywords/>
  <dc:description/>
  <cp:lastModifiedBy>pigeon</cp:lastModifiedBy>
  <cp:revision>2</cp:revision>
  <dcterms:created xsi:type="dcterms:W3CDTF">2020-02-10T08:16:00Z</dcterms:created>
  <dcterms:modified xsi:type="dcterms:W3CDTF">2020-02-10T08:16:00Z</dcterms:modified>
</cp:coreProperties>
</file>