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6460" w:rsidRPr="00705824" w:rsidRDefault="00606460" w:rsidP="00606460">
      <w:pPr>
        <w:pStyle w:val="a3"/>
        <w:spacing w:after="0" w:line="360" w:lineRule="auto"/>
        <w:ind w:left="795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05824">
        <w:rPr>
          <w:rFonts w:ascii="Times New Roman" w:hAnsi="Times New Roman" w:cs="Times New Roman"/>
          <w:b/>
          <w:sz w:val="36"/>
          <w:szCs w:val="36"/>
        </w:rPr>
        <w:t xml:space="preserve">План </w:t>
      </w:r>
      <w:r>
        <w:rPr>
          <w:rFonts w:ascii="Times New Roman" w:hAnsi="Times New Roman" w:cs="Times New Roman"/>
          <w:b/>
          <w:sz w:val="36"/>
          <w:szCs w:val="36"/>
        </w:rPr>
        <w:t>работы</w:t>
      </w:r>
      <w:r w:rsidRPr="00705824">
        <w:rPr>
          <w:rFonts w:ascii="Times New Roman" w:hAnsi="Times New Roman" w:cs="Times New Roman"/>
          <w:b/>
          <w:sz w:val="36"/>
          <w:szCs w:val="36"/>
        </w:rPr>
        <w:t xml:space="preserve"> Совета Старост</w:t>
      </w:r>
    </w:p>
    <w:p w:rsidR="00606460" w:rsidRDefault="00606460" w:rsidP="00606460">
      <w:pPr>
        <w:pStyle w:val="a3"/>
        <w:spacing w:after="0" w:line="360" w:lineRule="auto"/>
        <w:ind w:left="79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Института теологии на 20</w:t>
      </w:r>
      <w:r w:rsidR="000B2BCF">
        <w:rPr>
          <w:rFonts w:ascii="Times New Roman" w:hAnsi="Times New Roman" w:cs="Times New Roman"/>
          <w:b/>
          <w:sz w:val="36"/>
          <w:szCs w:val="36"/>
        </w:rPr>
        <w:t>2</w:t>
      </w:r>
      <w:r w:rsidR="00DA7824">
        <w:rPr>
          <w:rFonts w:ascii="Times New Roman" w:hAnsi="Times New Roman" w:cs="Times New Roman"/>
          <w:b/>
          <w:sz w:val="36"/>
          <w:szCs w:val="36"/>
        </w:rPr>
        <w:t>2/</w:t>
      </w:r>
      <w:r>
        <w:rPr>
          <w:rFonts w:ascii="Times New Roman" w:hAnsi="Times New Roman" w:cs="Times New Roman"/>
          <w:b/>
          <w:sz w:val="36"/>
          <w:szCs w:val="36"/>
        </w:rPr>
        <w:t>20</w:t>
      </w:r>
      <w:r w:rsidR="007D5A39">
        <w:rPr>
          <w:rFonts w:ascii="Times New Roman" w:hAnsi="Times New Roman" w:cs="Times New Roman"/>
          <w:b/>
          <w:sz w:val="36"/>
          <w:szCs w:val="36"/>
        </w:rPr>
        <w:t>2</w:t>
      </w:r>
      <w:r w:rsidR="00DA7824">
        <w:rPr>
          <w:rFonts w:ascii="Times New Roman" w:hAnsi="Times New Roman" w:cs="Times New Roman"/>
          <w:b/>
          <w:sz w:val="36"/>
          <w:szCs w:val="36"/>
        </w:rPr>
        <w:t>3</w:t>
      </w:r>
      <w:r w:rsidR="000B2BCF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учебный год</w:t>
      </w:r>
    </w:p>
    <w:p w:rsidR="00606460" w:rsidRPr="00705824" w:rsidRDefault="00716372" w:rsidP="00606460">
      <w:pPr>
        <w:pStyle w:val="a3"/>
        <w:spacing w:after="0" w:line="360" w:lineRule="auto"/>
        <w:ind w:left="795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сентябрь-декабрь</w:t>
      </w:r>
      <w:bookmarkStart w:id="0" w:name="_GoBack"/>
      <w:bookmarkEnd w:id="0"/>
    </w:p>
    <w:p w:rsidR="00606460" w:rsidRPr="000C63C7" w:rsidRDefault="00606460" w:rsidP="00606460">
      <w:pPr>
        <w:pStyle w:val="a3"/>
        <w:spacing w:after="0" w:line="360" w:lineRule="auto"/>
        <w:ind w:left="795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4"/>
        <w:tblW w:w="0" w:type="auto"/>
        <w:tblInd w:w="795" w:type="dxa"/>
        <w:tblLook w:val="04A0" w:firstRow="1" w:lastRow="0" w:firstColumn="1" w:lastColumn="0" w:noHBand="0" w:noVBand="1"/>
      </w:tblPr>
      <w:tblGrid>
        <w:gridCol w:w="854"/>
        <w:gridCol w:w="4835"/>
        <w:gridCol w:w="2861"/>
      </w:tblGrid>
      <w:tr w:rsidR="00606460" w:rsidRPr="000C63C7" w:rsidTr="0014041D">
        <w:tc>
          <w:tcPr>
            <w:tcW w:w="854" w:type="dxa"/>
          </w:tcPr>
          <w:p w:rsidR="00606460" w:rsidRPr="000C63C7" w:rsidRDefault="00606460" w:rsidP="005C41A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835" w:type="dxa"/>
          </w:tcPr>
          <w:p w:rsidR="00606460" w:rsidRPr="000C63C7" w:rsidRDefault="00606460" w:rsidP="005C41A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2861" w:type="dxa"/>
          </w:tcPr>
          <w:p w:rsidR="00606460" w:rsidRPr="000C63C7" w:rsidRDefault="00606460" w:rsidP="005C41A3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Период  проведения</w:t>
            </w:r>
          </w:p>
        </w:tc>
      </w:tr>
      <w:tr w:rsidR="0014041D" w:rsidRPr="000C63C7" w:rsidTr="0014041D">
        <w:tc>
          <w:tcPr>
            <w:tcW w:w="854" w:type="dxa"/>
          </w:tcPr>
          <w:p w:rsidR="0014041D" w:rsidRPr="000C63C7" w:rsidRDefault="0014041D" w:rsidP="001404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35" w:type="dxa"/>
          </w:tcPr>
          <w:p w:rsidR="0014041D" w:rsidRPr="000C63C7" w:rsidRDefault="0014041D" w:rsidP="001404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Выдача журналов контроля посещаемости старостам, разъяснения по их заполнению.</w:t>
            </w:r>
          </w:p>
        </w:tc>
        <w:tc>
          <w:tcPr>
            <w:tcW w:w="2861" w:type="dxa"/>
          </w:tcPr>
          <w:p w:rsidR="0014041D" w:rsidRPr="000C63C7" w:rsidRDefault="0014041D" w:rsidP="0014041D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F675A" w:rsidRPr="000C63C7" w:rsidTr="0014041D">
        <w:tc>
          <w:tcPr>
            <w:tcW w:w="854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35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старосты 1 курса в выездном семинаре «Ты – староста!»</w:t>
            </w:r>
          </w:p>
        </w:tc>
        <w:tc>
          <w:tcPr>
            <w:tcW w:w="2861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</w:tr>
      <w:tr w:rsidR="009F675A" w:rsidRPr="000C63C7" w:rsidTr="0014041D">
        <w:tc>
          <w:tcPr>
            <w:tcW w:w="854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35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Подготовка ко Дню первокурсника, Медиуму.</w:t>
            </w:r>
          </w:p>
        </w:tc>
        <w:tc>
          <w:tcPr>
            <w:tcW w:w="2861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</w:tr>
      <w:tr w:rsidR="009F675A" w:rsidRPr="000C63C7" w:rsidTr="0014041D">
        <w:tc>
          <w:tcPr>
            <w:tcW w:w="854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35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C63C7">
              <w:rPr>
                <w:rFonts w:ascii="Times New Roman" w:hAnsi="Times New Roman" w:cs="Times New Roman"/>
                <w:sz w:val="28"/>
                <w:szCs w:val="28"/>
              </w:rPr>
              <w:t xml:space="preserve">Анкетирование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студентов 1-4 курсов по вопросам организации учебной,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внеучебной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деятельности.</w:t>
            </w:r>
          </w:p>
        </w:tc>
        <w:tc>
          <w:tcPr>
            <w:tcW w:w="2861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</w:tr>
      <w:tr w:rsidR="009F675A" w:rsidRPr="000C63C7" w:rsidTr="0014041D">
        <w:tc>
          <w:tcPr>
            <w:tcW w:w="854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35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к зимней сессии. </w:t>
            </w:r>
          </w:p>
        </w:tc>
        <w:tc>
          <w:tcPr>
            <w:tcW w:w="2861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</w:tr>
      <w:tr w:rsidR="009F675A" w:rsidRPr="000C63C7" w:rsidTr="0014041D">
        <w:tc>
          <w:tcPr>
            <w:tcW w:w="854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35" w:type="dxa"/>
          </w:tcPr>
          <w:p w:rsidR="009F675A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Контроль за посещаемостью и успеваемостью.</w:t>
            </w:r>
          </w:p>
        </w:tc>
        <w:tc>
          <w:tcPr>
            <w:tcW w:w="2861" w:type="dxa"/>
          </w:tcPr>
          <w:p w:rsidR="009F675A" w:rsidRPr="000C63C7" w:rsidRDefault="009F675A" w:rsidP="009F675A">
            <w:pPr>
              <w:pStyle w:val="a3"/>
              <w:spacing w:line="360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семестра</w:t>
            </w:r>
          </w:p>
        </w:tc>
      </w:tr>
    </w:tbl>
    <w:p w:rsidR="00F20AEC" w:rsidRDefault="00F20AEC"/>
    <w:sectPr w:rsidR="00F20A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460"/>
    <w:rsid w:val="000B2BCF"/>
    <w:rsid w:val="0014041D"/>
    <w:rsid w:val="00606460"/>
    <w:rsid w:val="00671463"/>
    <w:rsid w:val="00716372"/>
    <w:rsid w:val="007D5A39"/>
    <w:rsid w:val="009F675A"/>
    <w:rsid w:val="00DA7824"/>
    <w:rsid w:val="00F20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CDB58"/>
  <w15:chartTrackingRefBased/>
  <w15:docId w15:val="{618279AB-0D05-4832-AD71-831BADC6F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46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6460"/>
    <w:pPr>
      <w:ind w:left="720"/>
      <w:contextualSpacing/>
    </w:pPr>
  </w:style>
  <w:style w:type="table" w:styleId="a4">
    <w:name w:val="Table Grid"/>
    <w:basedOn w:val="a1"/>
    <w:uiPriority w:val="59"/>
    <w:rsid w:val="006064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67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67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Elena</cp:lastModifiedBy>
  <cp:revision>4</cp:revision>
  <cp:lastPrinted>2022-04-22T07:20:00Z</cp:lastPrinted>
  <dcterms:created xsi:type="dcterms:W3CDTF">2022-07-01T10:19:00Z</dcterms:created>
  <dcterms:modified xsi:type="dcterms:W3CDTF">2022-09-06T11:34:00Z</dcterms:modified>
</cp:coreProperties>
</file>