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4633" w:rsidRDefault="00494633" w:rsidP="00494633">
      <w:pPr>
        <w:jc w:val="center"/>
        <w:rPr>
          <w:b/>
          <w:sz w:val="24"/>
        </w:rPr>
      </w:pPr>
      <w:r>
        <w:rPr>
          <w:b/>
          <w:sz w:val="24"/>
        </w:rPr>
        <w:t>БЮЛЛЕТЕНЬ НОВЫХ ПОСТУПЛЕНИЙ</w:t>
      </w:r>
    </w:p>
    <w:p w:rsidR="00494633" w:rsidRDefault="00494633" w:rsidP="00494633">
      <w:pPr>
        <w:jc w:val="center"/>
        <w:rPr>
          <w:sz w:val="24"/>
        </w:rPr>
      </w:pPr>
    </w:p>
    <w:p w:rsidR="00494633" w:rsidRDefault="00494633" w:rsidP="00494633">
      <w:pPr>
        <w:widowControl w:val="0"/>
        <w:tabs>
          <w:tab w:val="left" w:pos="288"/>
          <w:tab w:val="left" w:pos="720"/>
          <w:tab w:val="left" w:pos="864"/>
          <w:tab w:val="left" w:pos="2448"/>
          <w:tab w:val="left" w:pos="3168"/>
          <w:tab w:val="left" w:pos="3456"/>
        </w:tabs>
        <w:rPr>
          <w:b/>
          <w:caps/>
          <w:vanish/>
          <w:color w:val="FF0000"/>
          <w:sz w:val="16"/>
        </w:rPr>
      </w:pPr>
      <w:bookmarkStart w:id="0" w:name="NewText"/>
      <w:bookmarkEnd w:id="0"/>
    </w:p>
    <w:p w:rsidR="00494633" w:rsidRDefault="00494633" w:rsidP="00494633">
      <w:pPr>
        <w:pStyle w:val="2"/>
      </w:pPr>
      <w:r>
        <w:t>0        Общий отдел</w:t>
      </w:r>
      <w:r w:rsidR="00DD2EA0">
        <w:fldChar w:fldCharType="begin"/>
      </w:r>
      <w:r>
        <w:instrText xml:space="preserve"> TC "0        Общий отдел" \l 2 </w:instrText>
      </w:r>
      <w:r w:rsidR="00DD2EA0">
        <w:fldChar w:fldCharType="end"/>
      </w:r>
    </w:p>
    <w:p w:rsidR="00494633" w:rsidRDefault="00494633" w:rsidP="00494633">
      <w:pPr>
        <w:pStyle w:val="a"/>
      </w:pPr>
      <w:r w:rsidRPr="00FE217E">
        <w:rPr>
          <w:b/>
        </w:rPr>
        <w:t>Widnokregi</w:t>
      </w:r>
      <w:r>
        <w:t xml:space="preserve"> : Magazyn miedzynarodowy / Redaktor Naczelny Henryk Kurta.--Warszawa : Krajowe Wydawnictwo Czasopism RSW "PRASA",1971.--127s. |</w:t>
      </w:r>
    </w:p>
    <w:p w:rsidR="00494633" w:rsidRDefault="00494633" w:rsidP="00494633">
      <w:pPr>
        <w:pStyle w:val="2"/>
      </w:pPr>
      <w:r>
        <w:t>008      Цивилизация. Культура. Прогресс</w:t>
      </w:r>
      <w:r w:rsidR="00DD2EA0">
        <w:fldChar w:fldCharType="begin"/>
      </w:r>
      <w:r>
        <w:instrText xml:space="preserve"> TC "008      Цивилизация. Культура. Прогресс" \l 2 </w:instrText>
      </w:r>
      <w:r w:rsidR="00DD2EA0">
        <w:fldChar w:fldCharType="end"/>
      </w:r>
    </w:p>
    <w:p w:rsidR="00494633" w:rsidRDefault="00494633" w:rsidP="00494633">
      <w:pPr>
        <w:pStyle w:val="a"/>
      </w:pPr>
      <w:r w:rsidRPr="00FE217E">
        <w:rPr>
          <w:b/>
        </w:rPr>
        <w:t>Балакина, Т.И.</w:t>
      </w:r>
      <w:r>
        <w:t xml:space="preserve"> Мировая хужодественная культура. Россия ІХ - ХІХ века : Экспериментальное учебное пособие для учащихся старших классов школ, гимназий, лицеев, колледжей и школ гупанитарного профиля, а также для студентов гуманитарных вузов. / Т.И. Балакина.--М. : Издательский центр АЗ,1997.--256с. .--ISBN 5-88895-034-3 </w:t>
      </w:r>
    </w:p>
    <w:p w:rsidR="00494633" w:rsidRDefault="00494633" w:rsidP="00494633">
      <w:pPr>
        <w:pStyle w:val="2"/>
      </w:pPr>
      <w:r>
        <w:t>03       Справочные издания общего типа. Энциклопедии, словари</w:t>
      </w:r>
      <w:r w:rsidR="00DD2EA0">
        <w:fldChar w:fldCharType="begin"/>
      </w:r>
      <w:r>
        <w:instrText xml:space="preserve"> TC "03       Справочные издания общего типа. Энциклопедии, словари" \l 2 </w:instrText>
      </w:r>
      <w:r w:rsidR="00DD2EA0">
        <w:fldChar w:fldCharType="end"/>
      </w:r>
    </w:p>
    <w:p w:rsidR="00494633" w:rsidRDefault="00494633" w:rsidP="00494633">
      <w:pPr>
        <w:pStyle w:val="a"/>
      </w:pPr>
      <w:r w:rsidRPr="00FE217E">
        <w:rPr>
          <w:b/>
        </w:rPr>
        <w:t xml:space="preserve">Женщины </w:t>
      </w:r>
      <w:r>
        <w:t xml:space="preserve">о мужчинах и о любви / Автор-сост. А.Ю. Кожевников, Т.Б. Линдберг ; Отв. за вып. С.Н. Абовская.--М. : ЗАО "ОЛМА Медиа Групп",2011.--303с. .-- </w:t>
      </w:r>
    </w:p>
    <w:p w:rsidR="00494633" w:rsidRDefault="00494633" w:rsidP="00494633">
      <w:pPr>
        <w:pStyle w:val="2"/>
      </w:pPr>
      <w:r>
        <w:t>1        Философия</w:t>
      </w:r>
      <w:r w:rsidR="00DD2EA0">
        <w:fldChar w:fldCharType="begin"/>
      </w:r>
      <w:r>
        <w:instrText xml:space="preserve"> TC "1        Философия" \l 2 </w:instrText>
      </w:r>
      <w:r w:rsidR="00DD2EA0">
        <w:fldChar w:fldCharType="end"/>
      </w:r>
    </w:p>
    <w:p w:rsidR="00494633" w:rsidRDefault="00494633" w:rsidP="00494633">
      <w:pPr>
        <w:pStyle w:val="a"/>
      </w:pPr>
      <w:r w:rsidRPr="00FE217E">
        <w:rPr>
          <w:b/>
        </w:rPr>
        <w:t>Мунье, Э.</w:t>
      </w:r>
      <w:r>
        <w:t xml:space="preserve"> Христианское противостояние / Э. Мунье ; Пер. с фр. Г.А. Хазовой ; Сост., оформл. Католической Высшей Духовной Семинарии "Мария - Царица Апостолов".--СПб. : Издательство Святого Петра,1999.--87с. </w:t>
      </w:r>
    </w:p>
    <w:p w:rsidR="00494633" w:rsidRDefault="00494633" w:rsidP="00494633">
      <w:pPr>
        <w:pStyle w:val="2"/>
      </w:pPr>
      <w:r>
        <w:t>159.9    Психология</w:t>
      </w:r>
      <w:r w:rsidR="00DD2EA0">
        <w:fldChar w:fldCharType="begin"/>
      </w:r>
      <w:r>
        <w:instrText xml:space="preserve"> TC "159.9    Психология" \l 2 </w:instrText>
      </w:r>
      <w:r w:rsidR="00DD2EA0">
        <w:fldChar w:fldCharType="end"/>
      </w:r>
    </w:p>
    <w:p w:rsidR="00494633" w:rsidRDefault="00494633" w:rsidP="00494633">
      <w:pPr>
        <w:pStyle w:val="a"/>
      </w:pPr>
      <w:r w:rsidRPr="00FE217E">
        <w:rPr>
          <w:b/>
        </w:rPr>
        <w:t>Корчагина, И. Л.</w:t>
      </w:r>
      <w:r>
        <w:t xml:space="preserve"> Как уберечь любимого мужчину от пьянства : 67 простых правил / И.Л. Корчагина.--М. : Эксмо,2010.--160с. .--ISBN 978-5-699-41134-4 </w:t>
      </w:r>
    </w:p>
    <w:p w:rsidR="00494633" w:rsidRDefault="00494633" w:rsidP="00494633">
      <w:pPr>
        <w:pStyle w:val="a"/>
      </w:pPr>
      <w:r w:rsidRPr="00FE217E">
        <w:rPr>
          <w:b/>
        </w:rPr>
        <w:t>Куликов, Л.</w:t>
      </w:r>
      <w:r>
        <w:t xml:space="preserve"> Мозаика радости : Советы психолога на каждый день / Л. Куликов.--СПб. : Питер Пресс,1997.--404с. .--ISBN 5-88782-175-2 </w:t>
      </w:r>
    </w:p>
    <w:p w:rsidR="00494633" w:rsidRDefault="00494633" w:rsidP="00494633">
      <w:pPr>
        <w:pStyle w:val="2"/>
      </w:pPr>
      <w:r>
        <w:t>17       Этика</w:t>
      </w:r>
      <w:r w:rsidR="00DD2EA0">
        <w:fldChar w:fldCharType="begin"/>
      </w:r>
      <w:r>
        <w:instrText xml:space="preserve"> TC "17       Этика" \l 2 </w:instrText>
      </w:r>
      <w:r w:rsidR="00DD2EA0">
        <w:fldChar w:fldCharType="end"/>
      </w:r>
    </w:p>
    <w:p w:rsidR="00494633" w:rsidRDefault="00494633" w:rsidP="00494633">
      <w:pPr>
        <w:pStyle w:val="a"/>
      </w:pPr>
      <w:r w:rsidRPr="00266C53">
        <w:rPr>
          <w:b/>
        </w:rPr>
        <w:t xml:space="preserve">Мы живем </w:t>
      </w:r>
      <w:r>
        <w:t xml:space="preserve">среди людей : Кодекс поведения / Авт.-сост. И.В. Дубровина ; Ред. Ю.И. Веслинский.--М. : Политиздат,1989.--382с. .--ISBN 5-250-00339-7 </w:t>
      </w:r>
    </w:p>
    <w:p w:rsidR="00494633" w:rsidRDefault="00494633" w:rsidP="00494633">
      <w:pPr>
        <w:pStyle w:val="2"/>
      </w:pPr>
      <w:r>
        <w:t>18       Эстетика</w:t>
      </w:r>
      <w:r w:rsidR="00DD2EA0">
        <w:fldChar w:fldCharType="begin"/>
      </w:r>
      <w:r>
        <w:instrText xml:space="preserve"> TC "18       Эстетика" \l 2 </w:instrText>
      </w:r>
      <w:r w:rsidR="00DD2EA0">
        <w:fldChar w:fldCharType="end"/>
      </w:r>
    </w:p>
    <w:p w:rsidR="00494633" w:rsidRDefault="00494633" w:rsidP="00494633">
      <w:pPr>
        <w:pStyle w:val="a"/>
      </w:pPr>
      <w:r w:rsidRPr="00266C53">
        <w:rPr>
          <w:b/>
        </w:rPr>
        <w:t>Качан, Э.Н.</w:t>
      </w:r>
      <w:r>
        <w:t xml:space="preserve"> Трезвитесь и бодрствуйте! / Э.Н. Качан.--М. : Сибирская Благозвонница,2021.--174 с. .--ISBN 978-5-00127-226-7 </w:t>
      </w:r>
    </w:p>
    <w:p w:rsidR="00494633" w:rsidRDefault="00494633" w:rsidP="00494633">
      <w:pPr>
        <w:pStyle w:val="2"/>
      </w:pPr>
      <w:r>
        <w:t>2        Религия. Теология</w:t>
      </w:r>
      <w:r w:rsidR="00DD2EA0">
        <w:fldChar w:fldCharType="begin"/>
      </w:r>
      <w:r>
        <w:instrText xml:space="preserve"> TC "2        Религия. Теология" \l 2 </w:instrText>
      </w:r>
      <w:r w:rsidR="00DD2EA0">
        <w:fldChar w:fldCharType="end"/>
      </w:r>
    </w:p>
    <w:p w:rsidR="00494633" w:rsidRPr="00494633" w:rsidRDefault="00494633" w:rsidP="00494633">
      <w:pPr>
        <w:pStyle w:val="a"/>
        <w:ind w:right="-143"/>
        <w:rPr>
          <w:lang w:val="de-DE"/>
        </w:rPr>
      </w:pPr>
      <w:r w:rsidRPr="00494633">
        <w:rPr>
          <w:b/>
          <w:lang w:val="de-DE"/>
        </w:rPr>
        <w:t>Guardini, Romano dr.</w:t>
      </w:r>
      <w:r w:rsidRPr="00494633">
        <w:rPr>
          <w:lang w:val="de-DE"/>
        </w:rPr>
        <w:t xml:space="preserve"> Vom Geist der Liturgie / Dr. Romano Guardini ; Hrsg. von Dr. Ildfons Herwegen.--Freiburg im Breisgau : Herder &amp; Co. G.m.b.H. Verlagsbuchhandlung,1922.-99 S. </w:t>
      </w:r>
    </w:p>
    <w:p w:rsidR="00494633" w:rsidRDefault="00494633" w:rsidP="00494633">
      <w:pPr>
        <w:pStyle w:val="2"/>
      </w:pPr>
      <w:r>
        <w:t>2(08)    Богословские сборники</w:t>
      </w:r>
      <w:r w:rsidR="00DD2EA0">
        <w:fldChar w:fldCharType="begin"/>
      </w:r>
      <w:r>
        <w:instrText xml:space="preserve"> TC "2(08)    Богословские сборники" \l 2 </w:instrText>
      </w:r>
      <w:r w:rsidR="00DD2EA0">
        <w:fldChar w:fldCharType="end"/>
      </w:r>
    </w:p>
    <w:p w:rsidR="00494633" w:rsidRPr="00494633" w:rsidRDefault="00494633" w:rsidP="00494633">
      <w:pPr>
        <w:pStyle w:val="a"/>
        <w:rPr>
          <w:lang w:val="en-US"/>
        </w:rPr>
      </w:pPr>
      <w:r w:rsidRPr="00494633">
        <w:rPr>
          <w:b/>
          <w:lang w:val="en-US"/>
        </w:rPr>
        <w:t xml:space="preserve">Eucharystia </w:t>
      </w:r>
      <w:r w:rsidRPr="00494633">
        <w:rPr>
          <w:lang w:val="en-US"/>
        </w:rPr>
        <w:t xml:space="preserve">i wolnosc : Podstawowe zalozenia 46. Miedzynarodowego kongresu eucharystycznego. Wroclaw, Polska 25 V -1 VI 1997 / Korekta R. Kucharska i A. Kowalska-Grygajtis.--Wroclaw : Wydawnictwo Wroclawskiej Ksieggarni Archidiecezjalnej,1995.--60 p. .--ISBN 83-86204-84-2 </w:t>
      </w:r>
    </w:p>
    <w:p w:rsidR="00494633" w:rsidRDefault="00494633" w:rsidP="00494633">
      <w:pPr>
        <w:pStyle w:val="a"/>
      </w:pPr>
      <w:r w:rsidRPr="00266C53">
        <w:rPr>
          <w:b/>
        </w:rPr>
        <w:t xml:space="preserve">Религиоведческие </w:t>
      </w:r>
      <w:r>
        <w:t xml:space="preserve">исследования / Гл. ред. К. Колкунова.--М.,2020 </w:t>
      </w:r>
    </w:p>
    <w:p w:rsidR="00494633" w:rsidRDefault="00494633" w:rsidP="00494633">
      <w:pPr>
        <w:pStyle w:val="a"/>
      </w:pPr>
      <w:r w:rsidRPr="00792236">
        <w:rPr>
          <w:b/>
        </w:rPr>
        <w:t xml:space="preserve">Духовное </w:t>
      </w:r>
      <w:r>
        <w:t xml:space="preserve">значение служения святого благоверного князя Александра Невского в контексте истории (к 800-летию со дня рождения). : Сборник докладов ХХVII Международных Кирилло-Мефодиевских чтений / Ред.-сост. С.И. Шатравский, свящ. С. Рогальский.--Мн : Христианский образовательный центр имени святых Мефодия и Кирилла,2022.--274с. .--ISBN 978-985-90501-8-3 </w:t>
      </w:r>
    </w:p>
    <w:p w:rsidR="00494633" w:rsidRDefault="00494633" w:rsidP="00494633">
      <w:pPr>
        <w:pStyle w:val="a"/>
      </w:pPr>
      <w:r w:rsidRPr="00792236">
        <w:rPr>
          <w:b/>
        </w:rPr>
        <w:t xml:space="preserve">Миссия </w:t>
      </w:r>
      <w:r>
        <w:t xml:space="preserve">Церкви в переломные моменты истории. К 75-летию Великой Победы : Сборник докладов ХХVI международных Кирилло-Мефодиевских чтений / Ред.-сост. С.И. Шатравский, </w:t>
      </w:r>
      <w:r>
        <w:lastRenderedPageBreak/>
        <w:t xml:space="preserve">свящ. С. Рогальский.--Мн : Христианский образовательный центр имени святых Мефодия и Кирилла,2021.--226с. .--ISBN 978-985-90501-7-6 </w:t>
      </w:r>
    </w:p>
    <w:p w:rsidR="00494633" w:rsidRDefault="00494633" w:rsidP="00494633">
      <w:pPr>
        <w:pStyle w:val="a"/>
      </w:pPr>
      <w:r w:rsidRPr="00792236">
        <w:rPr>
          <w:b/>
        </w:rPr>
        <w:t xml:space="preserve">Религиоведческие </w:t>
      </w:r>
      <w:r>
        <w:t xml:space="preserve">исследования / Гл. ред. П. Костылев.--М.,2015 </w:t>
      </w:r>
    </w:p>
    <w:p w:rsidR="00494633" w:rsidRDefault="00494633" w:rsidP="00494633">
      <w:pPr>
        <w:pStyle w:val="a"/>
      </w:pPr>
      <w:r w:rsidRPr="00792236">
        <w:rPr>
          <w:b/>
        </w:rPr>
        <w:t xml:space="preserve">Религиоведческие </w:t>
      </w:r>
      <w:r>
        <w:t xml:space="preserve">исследования / Гл. ред. К. Колкунова.--М.,2019 </w:t>
      </w:r>
    </w:p>
    <w:p w:rsidR="00494633" w:rsidRDefault="00494633" w:rsidP="00494633">
      <w:pPr>
        <w:pStyle w:val="a"/>
      </w:pPr>
      <w:r w:rsidRPr="00792236">
        <w:rPr>
          <w:b/>
        </w:rPr>
        <w:t xml:space="preserve">Религиоведческие </w:t>
      </w:r>
      <w:r>
        <w:t xml:space="preserve">исследования / Гл. ред. К. Колкунова.--М.,2021 </w:t>
      </w:r>
    </w:p>
    <w:p w:rsidR="00494633" w:rsidRDefault="00494633" w:rsidP="00494633">
      <w:pPr>
        <w:pStyle w:val="a"/>
      </w:pPr>
      <w:r w:rsidRPr="00792236">
        <w:rPr>
          <w:b/>
        </w:rPr>
        <w:t xml:space="preserve">Труды </w:t>
      </w:r>
      <w:r>
        <w:t xml:space="preserve">Минской Духовной Академии / Отв. за выпуск иерей Александр Болонников.--Жировичи : Минская Духовная Академия,2006 </w:t>
      </w:r>
    </w:p>
    <w:p w:rsidR="00494633" w:rsidRDefault="00494633" w:rsidP="00494633">
      <w:pPr>
        <w:pStyle w:val="a"/>
      </w:pPr>
      <w:r w:rsidRPr="00792236">
        <w:rPr>
          <w:b/>
        </w:rPr>
        <w:t xml:space="preserve">Религиоведческие </w:t>
      </w:r>
      <w:r>
        <w:t xml:space="preserve">исследования / Гл. ред. К. Колкунова.--М.,2019 </w:t>
      </w:r>
    </w:p>
    <w:p w:rsidR="00494633" w:rsidRDefault="00494633" w:rsidP="00494633">
      <w:pPr>
        <w:pStyle w:val="2"/>
      </w:pPr>
      <w:r>
        <w:t>20       Библеистика</w:t>
      </w:r>
      <w:r w:rsidR="00DD2EA0">
        <w:fldChar w:fldCharType="begin"/>
      </w:r>
      <w:r>
        <w:instrText xml:space="preserve"> TC "20       Библеистика" \l 2 </w:instrText>
      </w:r>
      <w:r w:rsidR="00DD2EA0">
        <w:fldChar w:fldCharType="end"/>
      </w:r>
    </w:p>
    <w:p w:rsidR="00494633" w:rsidRDefault="00494633" w:rsidP="00494633">
      <w:pPr>
        <w:pStyle w:val="a"/>
      </w:pPr>
      <w:r w:rsidRPr="004A0C39">
        <w:rPr>
          <w:b/>
        </w:rPr>
        <w:t>Иларион (Алфеев), митрополит Волоколамский</w:t>
      </w:r>
      <w:r>
        <w:t xml:space="preserve"> Четвероевангелие : Учебник бакалавра теологии / Митрополит Волоколамский Иларион (Алфеев).--М. : Общецерковная аспирантура и докторантура им. святых равноапостольных Кирилла и Мефодия; Издательский дом "Познание",2017 </w:t>
      </w:r>
    </w:p>
    <w:p w:rsidR="00494633" w:rsidRDefault="00494633" w:rsidP="00494633">
      <w:pPr>
        <w:pStyle w:val="2"/>
      </w:pPr>
      <w:r>
        <w:t>201      Священное Писание. Тексты</w:t>
      </w:r>
      <w:r w:rsidR="00DD2EA0">
        <w:fldChar w:fldCharType="begin"/>
      </w:r>
      <w:r>
        <w:instrText xml:space="preserve"> TC "201      Священное Писание. Тексты" \l 2 </w:instrText>
      </w:r>
      <w:r w:rsidR="00DD2EA0">
        <w:fldChar w:fldCharType="end"/>
      </w:r>
    </w:p>
    <w:p w:rsidR="00494633" w:rsidRPr="00494633" w:rsidRDefault="00494633" w:rsidP="00494633">
      <w:pPr>
        <w:pStyle w:val="a"/>
        <w:rPr>
          <w:lang w:val="de-DE"/>
        </w:rPr>
      </w:pPr>
      <w:r w:rsidRPr="00494633">
        <w:rPr>
          <w:b/>
          <w:lang w:val="de-DE"/>
        </w:rPr>
        <w:t xml:space="preserve">Die Bibel </w:t>
      </w:r>
      <w:r w:rsidRPr="00494633">
        <w:rPr>
          <w:lang w:val="de-DE"/>
        </w:rPr>
        <w:t xml:space="preserve">mit Apokryphen : Oder die ganze Heilige Schrift  des Alten und Neuen Testaments nach der deutschen Ubersetzung D. Martin Luthers.--Grob Oesingen : Verlag der Lutherischen Buchhandlung,2001.--VII, 495 p. .--ISBN 978-3-86147-230-8 </w:t>
      </w:r>
    </w:p>
    <w:p w:rsidR="00494633" w:rsidRPr="00494633" w:rsidRDefault="00494633" w:rsidP="00494633">
      <w:pPr>
        <w:pStyle w:val="a"/>
        <w:rPr>
          <w:lang w:val="en-US"/>
        </w:rPr>
      </w:pPr>
      <w:r w:rsidRPr="00494633">
        <w:rPr>
          <w:b/>
          <w:lang w:val="en-US"/>
        </w:rPr>
        <w:t xml:space="preserve">Holy </w:t>
      </w:r>
      <w:r w:rsidRPr="00494633">
        <w:rPr>
          <w:lang w:val="en-US"/>
        </w:rPr>
        <w:t xml:space="preserve">Bible : New American standard Bible.--California : The Lockman foundation,1995.--XII, 882 p. </w:t>
      </w:r>
    </w:p>
    <w:p w:rsidR="00494633" w:rsidRPr="00494633" w:rsidRDefault="00494633" w:rsidP="00494633">
      <w:pPr>
        <w:pStyle w:val="a"/>
        <w:rPr>
          <w:lang w:val="en-US"/>
        </w:rPr>
      </w:pPr>
      <w:r w:rsidRPr="00494633">
        <w:rPr>
          <w:b/>
          <w:lang w:val="en-US"/>
        </w:rPr>
        <w:t xml:space="preserve">Santa </w:t>
      </w:r>
      <w:r w:rsidRPr="00494633">
        <w:rPr>
          <w:lang w:val="en-US"/>
        </w:rPr>
        <w:t xml:space="preserve">Biblia : Antiguo y Nuevo Testamento / Reina-Valera 1909.  Con referencias actualizadas, reorganizadas alfabeticamtnte de la a a la z, pesos, monedas, medidas, concordancia y mapas.--Miami : Gospel press, division de Senda de Vida,2015.--1765 p. </w:t>
      </w:r>
    </w:p>
    <w:p w:rsidR="00494633" w:rsidRPr="00494633" w:rsidRDefault="00494633" w:rsidP="00494633">
      <w:pPr>
        <w:pStyle w:val="a"/>
        <w:rPr>
          <w:lang w:val="en-US"/>
        </w:rPr>
      </w:pPr>
      <w:r w:rsidRPr="00494633">
        <w:rPr>
          <w:b/>
          <w:lang w:val="en-US"/>
        </w:rPr>
        <w:t xml:space="preserve">The Prayer </w:t>
      </w:r>
      <w:r w:rsidRPr="00494633">
        <w:rPr>
          <w:lang w:val="en-US"/>
        </w:rPr>
        <w:t xml:space="preserve">and Deliverance Bible : The Holy Bible containing the Old and New Testament / Authorized King James Version ; Translated out of the original tongues and with previous translations diligently compared and revised Self-Pronouncing.--Nigeria : Mountain of fire and miracles ministries,2016.--157, 32 p. .--ISBN 978-978-842421-5 </w:t>
      </w:r>
    </w:p>
    <w:p w:rsidR="00494633" w:rsidRDefault="00494633" w:rsidP="00494633">
      <w:pPr>
        <w:pStyle w:val="a"/>
      </w:pPr>
      <w:r w:rsidRPr="004A0C39">
        <w:rPr>
          <w:b/>
        </w:rPr>
        <w:t>Библия</w:t>
      </w:r>
      <w:r>
        <w:t xml:space="preserve"> : Книги Священного Писания Ветхого и Нового Завета канонические: В русском переводе с параллельными местами.--Финляндия : Mikkeli,1993.--292 с. </w:t>
      </w:r>
    </w:p>
    <w:p w:rsidR="00494633" w:rsidRDefault="00494633" w:rsidP="00494633">
      <w:pPr>
        <w:pStyle w:val="a"/>
      </w:pPr>
      <w:r w:rsidRPr="004A0C39">
        <w:rPr>
          <w:b/>
        </w:rPr>
        <w:t>Библия</w:t>
      </w:r>
      <w:r>
        <w:t xml:space="preserve"> : Книги Священного Писания Ветхого и Нового Завета канонические: В русском переводе с параллельными местами и словарем.--М. : Российское библейское общество,2000.--292 с. .--ISBN 5-85524-071-1 </w:t>
      </w:r>
    </w:p>
    <w:p w:rsidR="00494633" w:rsidRDefault="00494633" w:rsidP="00494633">
      <w:pPr>
        <w:pStyle w:val="a"/>
      </w:pPr>
      <w:r w:rsidRPr="00305CCE">
        <w:rPr>
          <w:b/>
        </w:rPr>
        <w:t xml:space="preserve">Малая </w:t>
      </w:r>
      <w:r>
        <w:t xml:space="preserve">падарожная кніжка : Вэрсія 2.0 / Адк. за вып. А.С. Карнюшка ; Пер. са старажытнагебрайскай і старажытнагрэцкай А. Бокуна.--Мн. : Пазітыў-цэнтр,2017.--159с. .--ISBN 978-985-6983-90-3 </w:t>
      </w:r>
    </w:p>
    <w:p w:rsidR="00494633" w:rsidRDefault="00494633" w:rsidP="00494633">
      <w:pPr>
        <w:pStyle w:val="a"/>
      </w:pPr>
      <w:r w:rsidRPr="00305CCE">
        <w:rPr>
          <w:b/>
        </w:rPr>
        <w:t xml:space="preserve">Новый </w:t>
      </w:r>
      <w:r>
        <w:t xml:space="preserve">завет. : Синодальный перевод.--СПб. : Восточно-Европейский Гуманитарно-Образовательный Фонд,2018.--304с. .--ISBN 978-5-904707-24-8 </w:t>
      </w:r>
    </w:p>
    <w:p w:rsidR="00494633" w:rsidRDefault="00494633" w:rsidP="00494633">
      <w:pPr>
        <w:pStyle w:val="2"/>
      </w:pPr>
      <w:r>
        <w:t>202      Исследования и толкования текста Священного Писания</w:t>
      </w:r>
      <w:r w:rsidR="00DD2EA0">
        <w:fldChar w:fldCharType="begin"/>
      </w:r>
      <w:r>
        <w:instrText xml:space="preserve"> TC "202      Исследования и толкования текста Священного Писания" \l 2 </w:instrText>
      </w:r>
      <w:r w:rsidR="00DD2EA0">
        <w:fldChar w:fldCharType="end"/>
      </w:r>
    </w:p>
    <w:p w:rsidR="00494633" w:rsidRPr="00494633" w:rsidRDefault="00494633" w:rsidP="00494633">
      <w:pPr>
        <w:pStyle w:val="a"/>
        <w:rPr>
          <w:lang w:val="en-US"/>
        </w:rPr>
      </w:pPr>
      <w:r w:rsidRPr="00494633">
        <w:rPr>
          <w:b/>
          <w:lang w:val="en-US"/>
        </w:rPr>
        <w:t xml:space="preserve">Bible </w:t>
      </w:r>
      <w:r w:rsidRPr="00494633">
        <w:rPr>
          <w:lang w:val="en-US"/>
        </w:rPr>
        <w:t xml:space="preserve">and Theology in the Federation : A Report / Edited by Thomas Wieser.--Geneva : WSCF,1995.--71 p. </w:t>
      </w:r>
    </w:p>
    <w:p w:rsidR="00494633" w:rsidRDefault="00494633" w:rsidP="00494633">
      <w:pPr>
        <w:pStyle w:val="a"/>
      </w:pPr>
      <w:r w:rsidRPr="00305CCE">
        <w:rPr>
          <w:b/>
        </w:rPr>
        <w:t>Осипов, А.И.</w:t>
      </w:r>
      <w:r>
        <w:t xml:space="preserve"> Жизнь с Евангелием : Комментарии к Евангелию от Матфея / А.И. Осипов.--М. : Никея,2019.--336с. .--ISBN 978-5-91761-946-0 </w:t>
      </w:r>
    </w:p>
    <w:p w:rsidR="00494633" w:rsidRDefault="00494633" w:rsidP="00494633">
      <w:pPr>
        <w:pStyle w:val="a"/>
      </w:pPr>
      <w:r w:rsidRPr="00305CCE">
        <w:rPr>
          <w:b/>
        </w:rPr>
        <w:t>Ткачев, А., прот.</w:t>
      </w:r>
      <w:r>
        <w:t xml:space="preserve"> Христос - семи Церквам / Прот. А. Ткачев ; Ред. иеромон. Игнатий (Шестаков).--М. : Издательство Сретенского монастыря,2015.--61с. </w:t>
      </w:r>
    </w:p>
    <w:p w:rsidR="00494633" w:rsidRDefault="00494633" w:rsidP="00494633">
      <w:pPr>
        <w:pStyle w:val="2"/>
      </w:pPr>
      <w:r>
        <w:t>210.12   Творения восточных отцов и учителей Церкви</w:t>
      </w:r>
      <w:r w:rsidR="00DD2EA0">
        <w:fldChar w:fldCharType="begin"/>
      </w:r>
      <w:r>
        <w:instrText xml:space="preserve"> TC "210.12   Творения восточных отцов и учителей Церкви" \l 2 </w:instrText>
      </w:r>
      <w:r w:rsidR="00DD2EA0">
        <w:fldChar w:fldCharType="end"/>
      </w:r>
    </w:p>
    <w:p w:rsidR="00494633" w:rsidRDefault="00494633" w:rsidP="00494633">
      <w:pPr>
        <w:pStyle w:val="a"/>
      </w:pPr>
      <w:r w:rsidRPr="00305CCE">
        <w:rPr>
          <w:b/>
        </w:rPr>
        <w:t>Максим Исповедник, преп.</w:t>
      </w:r>
      <w:r>
        <w:t xml:space="preserve"> Творения / Преп. Максим Исповедник; Пер., вступ. ст. и коммент. А.И. Сидорова.--М. : МАРТИС,1993 </w:t>
      </w:r>
    </w:p>
    <w:p w:rsidR="00494633" w:rsidRDefault="00494633" w:rsidP="00494633">
      <w:pPr>
        <w:pStyle w:val="2"/>
      </w:pPr>
      <w:r>
        <w:t>210.13   Творения западных отцов и учителей Церкви</w:t>
      </w:r>
      <w:r w:rsidR="00DD2EA0">
        <w:fldChar w:fldCharType="begin"/>
      </w:r>
      <w:r>
        <w:instrText xml:space="preserve"> TC "210.13   Творения западных отцов и учителей Церкви" \l 2 </w:instrText>
      </w:r>
      <w:r w:rsidR="00DD2EA0">
        <w:fldChar w:fldCharType="end"/>
      </w:r>
    </w:p>
    <w:p w:rsidR="00494633" w:rsidRPr="00494633" w:rsidRDefault="00494633" w:rsidP="00494633">
      <w:pPr>
        <w:pStyle w:val="a"/>
        <w:rPr>
          <w:lang w:val="en-US"/>
        </w:rPr>
      </w:pPr>
      <w:r w:rsidRPr="00494633">
        <w:rPr>
          <w:b/>
          <w:lang w:val="en-US"/>
        </w:rPr>
        <w:t>Anonimi Pseudo-Vittorini</w:t>
      </w:r>
      <w:r w:rsidRPr="00494633">
        <w:rPr>
          <w:lang w:val="en-US"/>
        </w:rPr>
        <w:t xml:space="preserve"> Venga il Tuo Regno! : De Oratione Dominica secundum Matthaeum et de septem petitionibus in ea contentis. Sermo in die Paschae / Anonimi Pseudo-Vittorini ; Introduzione, </w:t>
      </w:r>
      <w:r w:rsidRPr="00494633">
        <w:rPr>
          <w:lang w:val="en-US"/>
        </w:rPr>
        <w:lastRenderedPageBreak/>
        <w:t>traduzione dal latino e note a cura di Cecilia Falchini monaca di Bose.--Magnano : Monastero di Bose,1996.--34</w:t>
      </w:r>
      <w:r>
        <w:t>с</w:t>
      </w:r>
      <w:r w:rsidRPr="00494633">
        <w:rPr>
          <w:lang w:val="en-US"/>
        </w:rPr>
        <w:t xml:space="preserve">. </w:t>
      </w:r>
    </w:p>
    <w:p w:rsidR="00494633" w:rsidRDefault="00494633" w:rsidP="00494633">
      <w:pPr>
        <w:pStyle w:val="2"/>
      </w:pPr>
      <w:r>
        <w:t>211.2    Жизнеописания общих святых для восточной и западной Церкви</w:t>
      </w:r>
      <w:r w:rsidR="00DD2EA0">
        <w:fldChar w:fldCharType="begin"/>
      </w:r>
      <w:r>
        <w:instrText xml:space="preserve"> TC "211.2    Жизнеописания общих святых для восточной и западной Церкви" \l 2 </w:instrText>
      </w:r>
      <w:r w:rsidR="00DD2EA0">
        <w:fldChar w:fldCharType="end"/>
      </w:r>
    </w:p>
    <w:p w:rsidR="00494633" w:rsidRDefault="00494633" w:rsidP="00494633">
      <w:pPr>
        <w:pStyle w:val="a"/>
      </w:pPr>
      <w:r w:rsidRPr="00FC1BCC">
        <w:rPr>
          <w:b/>
        </w:rPr>
        <w:t>Demeulenaere, Benedicte</w:t>
      </w:r>
      <w:r>
        <w:t xml:space="preserve"> Saint Benoit : Instituteur de l'Europe / Benedicte Demeulenaere.--Monaco : Editions du Rocher,1996.--138 p. .--ISBN 2 268 02361 3 </w:t>
      </w:r>
    </w:p>
    <w:p w:rsidR="00494633" w:rsidRDefault="00494633" w:rsidP="00494633">
      <w:pPr>
        <w:pStyle w:val="a"/>
      </w:pPr>
      <w:r w:rsidRPr="00FC1BCC">
        <w:rPr>
          <w:b/>
        </w:rPr>
        <w:t xml:space="preserve">Жизнь </w:t>
      </w:r>
      <w:r>
        <w:t xml:space="preserve">и труды святых славных и всехвальных двенадцати апостолов Господних, семидесяти меньших апостолов и прочих равноапостольных благовестников Христовых : В 3-х ч. с хромолитографированными картинками.--М. : Лествица,2005.--447с. </w:t>
      </w:r>
    </w:p>
    <w:p w:rsidR="00494633" w:rsidRDefault="00494633" w:rsidP="00494633">
      <w:pPr>
        <w:pStyle w:val="2"/>
      </w:pPr>
      <w:r>
        <w:t>211.4    Жизнеописания западных святых</w:t>
      </w:r>
      <w:r w:rsidR="00DD2EA0">
        <w:fldChar w:fldCharType="begin"/>
      </w:r>
      <w:r>
        <w:instrText xml:space="preserve"> TC "211.4    Жизнеописания западных святых" \l 2 </w:instrText>
      </w:r>
      <w:r w:rsidR="00DD2EA0">
        <w:fldChar w:fldCharType="end"/>
      </w:r>
    </w:p>
    <w:p w:rsidR="00494633" w:rsidRDefault="00494633" w:rsidP="00494633">
      <w:pPr>
        <w:pStyle w:val="a"/>
      </w:pPr>
      <w:r w:rsidRPr="00FC1BCC">
        <w:rPr>
          <w:b/>
        </w:rPr>
        <w:t xml:space="preserve">Феномен </w:t>
      </w:r>
      <w:r>
        <w:t xml:space="preserve">Святого Шарбеля, или Приобщение к чуду : Домашняя энциклопедия здоровья / Ред. Т. Санчук.--Могилев : Толока,2003 </w:t>
      </w:r>
    </w:p>
    <w:p w:rsidR="00494633" w:rsidRDefault="00494633" w:rsidP="00494633">
      <w:pPr>
        <w:pStyle w:val="a"/>
      </w:pPr>
      <w:r w:rsidRPr="00FC1BCC">
        <w:rPr>
          <w:b/>
        </w:rPr>
        <w:t xml:space="preserve">Феномен </w:t>
      </w:r>
      <w:r>
        <w:t xml:space="preserve">Святого Шарбеля, или Приобщение к чуду : Домашняя энциклопедия здоровья / Ред. Т. Санчук.--Могилев : Толока,2003 </w:t>
      </w:r>
    </w:p>
    <w:p w:rsidR="00494633" w:rsidRDefault="00494633" w:rsidP="00494633">
      <w:pPr>
        <w:pStyle w:val="2"/>
      </w:pPr>
      <w:r>
        <w:t>211.5    Жизнеописания русских святых</w:t>
      </w:r>
      <w:r w:rsidR="00DD2EA0">
        <w:fldChar w:fldCharType="begin"/>
      </w:r>
      <w:r>
        <w:instrText xml:space="preserve"> TC "211.5    Жизнеописания русских святых" \l 2 </w:instrText>
      </w:r>
      <w:r w:rsidR="00DD2EA0">
        <w:fldChar w:fldCharType="end"/>
      </w:r>
    </w:p>
    <w:p w:rsidR="00494633" w:rsidRDefault="00494633" w:rsidP="00494633">
      <w:pPr>
        <w:pStyle w:val="a"/>
      </w:pPr>
      <w:r w:rsidRPr="00FC1BCC">
        <w:rPr>
          <w:b/>
        </w:rPr>
        <w:t>Малахова, Н.П.</w:t>
      </w:r>
      <w:r>
        <w:t xml:space="preserve"> Преподобный Сергий Радонежский. Игумен земли Русской / Н.П. Малахова.--М. : Изд-во Моск. подворья Свято-Троицкой Сергиевой Лавры,2014.--491с. .--ISBN 978-5-7789-0295-4 </w:t>
      </w:r>
    </w:p>
    <w:p w:rsidR="00494633" w:rsidRDefault="00494633" w:rsidP="00494633">
      <w:pPr>
        <w:pStyle w:val="a"/>
      </w:pPr>
      <w:r w:rsidRPr="00A40636">
        <w:rPr>
          <w:b/>
        </w:rPr>
        <w:t>Маслов, Н.В.</w:t>
      </w:r>
      <w:r>
        <w:t xml:space="preserve"> Благодатный старец : Схиархимандрит Иоанн (Маслов) / Н.В. Маслов.--М. : ЗАО "Самшит",1998.--95с. </w:t>
      </w:r>
    </w:p>
    <w:p w:rsidR="00494633" w:rsidRDefault="00494633" w:rsidP="00494633">
      <w:pPr>
        <w:pStyle w:val="2"/>
      </w:pPr>
      <w:r>
        <w:t>211.7    История святынь, чудотворных икон, источников, чудесных исцелений</w:t>
      </w:r>
      <w:r w:rsidR="00DD2EA0">
        <w:fldChar w:fldCharType="begin"/>
      </w:r>
      <w:r>
        <w:instrText xml:space="preserve"> TC "211.7    История святынь, чудотворных икон, источников, чудесных исцелений" \l 2 </w:instrText>
      </w:r>
      <w:r w:rsidR="00DD2EA0">
        <w:fldChar w:fldCharType="end"/>
      </w:r>
    </w:p>
    <w:p w:rsidR="00494633" w:rsidRDefault="00494633" w:rsidP="00494633">
      <w:pPr>
        <w:pStyle w:val="a"/>
      </w:pPr>
      <w:r w:rsidRPr="00A40636">
        <w:rPr>
          <w:b/>
        </w:rPr>
        <w:t xml:space="preserve">Иверская </w:t>
      </w:r>
      <w:r>
        <w:t xml:space="preserve">Монреальская чудотворная мироточивая икона Божией Матери : Великая святыня ХХ века и ее хранитель.--М. : Фонд "Благовест" подворье Троице-Сергиевой Лавры,1998.--92с. </w:t>
      </w:r>
    </w:p>
    <w:p w:rsidR="00494633" w:rsidRDefault="00494633" w:rsidP="00494633">
      <w:pPr>
        <w:pStyle w:val="a"/>
      </w:pPr>
      <w:r w:rsidRPr="00A40636">
        <w:rPr>
          <w:b/>
        </w:rPr>
        <w:t xml:space="preserve">Икона </w:t>
      </w:r>
      <w:r>
        <w:t xml:space="preserve">Божией Матери "Неупиваемая Чаша".--М. : Издание Сретенского монастыря,2000.--93с. </w:t>
      </w:r>
    </w:p>
    <w:p w:rsidR="00494633" w:rsidRDefault="00494633" w:rsidP="00494633">
      <w:pPr>
        <w:pStyle w:val="2"/>
      </w:pPr>
      <w:r>
        <w:t>224      История Поместных Православных Церквей</w:t>
      </w:r>
      <w:r w:rsidR="00DD2EA0">
        <w:fldChar w:fldCharType="begin"/>
      </w:r>
      <w:r>
        <w:instrText xml:space="preserve"> TC "224      История Поместных Православных Церквей" \l 2 </w:instrText>
      </w:r>
      <w:r w:rsidR="00DD2EA0">
        <w:fldChar w:fldCharType="end"/>
      </w:r>
    </w:p>
    <w:p w:rsidR="00494633" w:rsidRPr="00494633" w:rsidRDefault="00494633" w:rsidP="00494633">
      <w:pPr>
        <w:pStyle w:val="a"/>
        <w:rPr>
          <w:lang w:val="en-US"/>
        </w:rPr>
      </w:pPr>
      <w:r w:rsidRPr="00494633">
        <w:rPr>
          <w:b/>
          <w:lang w:val="en-US"/>
        </w:rPr>
        <w:t>Chaillot, Christine</w:t>
      </w:r>
      <w:r w:rsidRPr="00494633">
        <w:rPr>
          <w:lang w:val="en-US"/>
        </w:rPr>
        <w:t xml:space="preserve"> The Ethiopian Orthodox Tewahedo Church Tradition : A brief introduction to its life and spirituality / C. Chaillot.--Paris : Inter-Orthodox dialogue,2002.--256 p. .--ISBN 83-85368-98-1 </w:t>
      </w:r>
    </w:p>
    <w:p w:rsidR="00494633" w:rsidRDefault="00494633" w:rsidP="00494633">
      <w:pPr>
        <w:pStyle w:val="a"/>
      </w:pPr>
      <w:r w:rsidRPr="00A40636">
        <w:rPr>
          <w:b/>
        </w:rPr>
        <w:t>Меймарис, Теодорос, Терциальный Патриарший диакон</w:t>
      </w:r>
      <w:r>
        <w:t xml:space="preserve"> Национальная идентификация и запросы в греческом государстве : Никандрос Занноувиос и его эпоха (1828-1888): Книга на греческом языке / Теодорос Меймарис.--Салоники : Издательский дом Ант Стамули,2012.--517с. .--ISBN 978-960-6887-58-1 </w:t>
      </w:r>
    </w:p>
    <w:p w:rsidR="00494633" w:rsidRDefault="00494633" w:rsidP="00494633">
      <w:pPr>
        <w:pStyle w:val="2"/>
      </w:pPr>
      <w:r>
        <w:t>225.1    Источники истории РПЦ. Историография</w:t>
      </w:r>
      <w:r w:rsidR="00DD2EA0">
        <w:fldChar w:fldCharType="begin"/>
      </w:r>
      <w:r>
        <w:instrText xml:space="preserve"> TC "225.1    Источники истории РПЦ. Историография" \l 2 </w:instrText>
      </w:r>
      <w:r w:rsidR="00DD2EA0">
        <w:fldChar w:fldCharType="end"/>
      </w:r>
    </w:p>
    <w:p w:rsidR="00494633" w:rsidRDefault="00494633" w:rsidP="00494633">
      <w:pPr>
        <w:pStyle w:val="a"/>
      </w:pPr>
      <w:r w:rsidRPr="00A40636">
        <w:rPr>
          <w:b/>
        </w:rPr>
        <w:t>Василий (Кривошеин), архиеп.</w:t>
      </w:r>
      <w:r>
        <w:t xml:space="preserve"> Две встречи : Митрополит Николай (Ярушевич). Митрополит Никодим (Ротов) / Архиеп. Василий (Кривошеин).--СПб. : Сатисъ. Держава,2003.--222с. .--ISBN 5-7373-0090-0 </w:t>
      </w:r>
    </w:p>
    <w:p w:rsidR="00494633" w:rsidRDefault="00494633" w:rsidP="00494633">
      <w:pPr>
        <w:pStyle w:val="a"/>
      </w:pPr>
      <w:r w:rsidRPr="002D1F4C">
        <w:rPr>
          <w:b/>
        </w:rPr>
        <w:t xml:space="preserve">Путем </w:t>
      </w:r>
      <w:r>
        <w:t xml:space="preserve">Христовым : Жизненный путь Святейшего Патриарха Московского и всея Руси Алексия II / Авт.-сост. О.Л. Климашевская.--М. : Институт изучения реформ и предпринимательства,2009.--695с. .--ISBN 978-5-9901265-2-7 </w:t>
      </w:r>
    </w:p>
    <w:p w:rsidR="00494633" w:rsidRDefault="00494633" w:rsidP="00494633">
      <w:pPr>
        <w:pStyle w:val="a"/>
      </w:pPr>
      <w:r w:rsidRPr="002D1F4C">
        <w:rPr>
          <w:b/>
        </w:rPr>
        <w:t>Селищев, Н.</w:t>
      </w:r>
      <w:r>
        <w:t xml:space="preserve"> Архиепископ Максим (Кроха) Могилевский и Мстиславский : Жизнеописание / Н. Селищев.--М. : Русский Вестник,2008.--416с. .--ISBN 5-85346-064-1 </w:t>
      </w:r>
    </w:p>
    <w:p w:rsidR="00494633" w:rsidRDefault="00494633" w:rsidP="00494633">
      <w:pPr>
        <w:pStyle w:val="2"/>
      </w:pPr>
      <w:r>
        <w:t>225.3    Церковная история Беларуси</w:t>
      </w:r>
      <w:r w:rsidR="00DD2EA0">
        <w:fldChar w:fldCharType="begin"/>
      </w:r>
      <w:r>
        <w:instrText xml:space="preserve"> TC "225.3    Церковная история Беларуси" \l 2 </w:instrText>
      </w:r>
      <w:r w:rsidR="00DD2EA0">
        <w:fldChar w:fldCharType="end"/>
      </w:r>
    </w:p>
    <w:p w:rsidR="00494633" w:rsidRDefault="00494633" w:rsidP="00494633">
      <w:pPr>
        <w:pStyle w:val="a"/>
      </w:pPr>
      <w:r w:rsidRPr="002D1F4C">
        <w:rPr>
          <w:b/>
        </w:rPr>
        <w:t xml:space="preserve">Беларусь </w:t>
      </w:r>
      <w:r>
        <w:t xml:space="preserve">Православная : Фотоальбом / Ред. Е.В. Малашевич, А.П. Костелецкая.--Мн. : Минская фабрика цветной печати,2007.--317с. .--ISBN 978-985-454-337-6 </w:t>
      </w:r>
    </w:p>
    <w:p w:rsidR="00494633" w:rsidRDefault="00494633" w:rsidP="00494633">
      <w:pPr>
        <w:pStyle w:val="a"/>
      </w:pPr>
      <w:r w:rsidRPr="002D1F4C">
        <w:rPr>
          <w:b/>
        </w:rPr>
        <w:lastRenderedPageBreak/>
        <w:t xml:space="preserve">"Дом </w:t>
      </w:r>
      <w:r>
        <w:t xml:space="preserve">Мой домом молитвы наречется..." / Сост. А.Ф. Медельцов.--Мн. : Четыре четверти,2016.--120с. .--ISBN 978-985-581-049-1 </w:t>
      </w:r>
    </w:p>
    <w:p w:rsidR="00494633" w:rsidRDefault="00494633" w:rsidP="00494633">
      <w:pPr>
        <w:pStyle w:val="2"/>
      </w:pPr>
      <w:r>
        <w:t>225.4    Организация и внутренняя жизнь РПЦ</w:t>
      </w:r>
      <w:r w:rsidR="00DD2EA0">
        <w:fldChar w:fldCharType="begin"/>
      </w:r>
      <w:r>
        <w:instrText xml:space="preserve"> TC "225.4    Организация и внутренняя жизнь РПЦ" \l 2 </w:instrText>
      </w:r>
      <w:r w:rsidR="00DD2EA0">
        <w:fldChar w:fldCharType="end"/>
      </w:r>
    </w:p>
    <w:p w:rsidR="00494633" w:rsidRPr="00494633" w:rsidRDefault="00494633" w:rsidP="00494633">
      <w:pPr>
        <w:pStyle w:val="a"/>
        <w:rPr>
          <w:lang w:val="en-US"/>
        </w:rPr>
      </w:pPr>
      <w:r w:rsidRPr="00494633">
        <w:rPr>
          <w:b/>
          <w:lang w:val="en-US"/>
        </w:rPr>
        <w:t>Destivelle, Hyacinthe</w:t>
      </w:r>
      <w:r w:rsidRPr="00494633">
        <w:rPr>
          <w:lang w:val="en-US"/>
        </w:rPr>
        <w:t xml:space="preserve"> La chiesa del concilio di Mosca (1917-1918) / Hyacinthe Destivelle.--Comunita di Bose : Edizioni  Qiqajon,2003.--363 p. .--ISBN 88-8227-142-0 </w:t>
      </w:r>
    </w:p>
    <w:p w:rsidR="00494633" w:rsidRDefault="00494633" w:rsidP="00494633">
      <w:pPr>
        <w:pStyle w:val="a"/>
      </w:pPr>
      <w:r w:rsidRPr="002D1F4C">
        <w:rPr>
          <w:b/>
        </w:rPr>
        <w:t>Пономарев, Д.А., свящ.</w:t>
      </w:r>
      <w:r>
        <w:t xml:space="preserve"> Антониево- Дымский монастырь. (Опыт комплексного церковно-исторического исследования) : Автореферат диссертации на соискание ученой степени кандидата богословия. Специальность - История Русской Церкви (церковно-исторические науки) / Свящ. Д.А. Пономарев.--СПб. : Адмирал,2017.--43с. </w:t>
      </w:r>
    </w:p>
    <w:p w:rsidR="00494633" w:rsidRDefault="00494633" w:rsidP="00494633">
      <w:pPr>
        <w:pStyle w:val="a"/>
      </w:pPr>
      <w:r w:rsidRPr="004D6BAE">
        <w:rPr>
          <w:b/>
        </w:rPr>
        <w:t xml:space="preserve">С праздником </w:t>
      </w:r>
      <w:r>
        <w:t xml:space="preserve">Покрова Пресвятой Богородицы / Отв. за вып. И.Я. Гриценко.--Б.м. : Б.и.,2012.--15с. </w:t>
      </w:r>
    </w:p>
    <w:p w:rsidR="00494633" w:rsidRDefault="00494633" w:rsidP="00494633">
      <w:pPr>
        <w:pStyle w:val="2"/>
      </w:pPr>
      <w:r>
        <w:t>225.6    Исследования по отдельным историческим проблемам</w:t>
      </w:r>
      <w:r w:rsidR="00DD2EA0">
        <w:fldChar w:fldCharType="begin"/>
      </w:r>
      <w:r>
        <w:instrText xml:space="preserve"> TC "225.6    Исследования по отдельным историческим проблемам" \l 2 </w:instrText>
      </w:r>
      <w:r w:rsidR="00DD2EA0">
        <w:fldChar w:fldCharType="end"/>
      </w:r>
    </w:p>
    <w:p w:rsidR="00494633" w:rsidRDefault="00494633" w:rsidP="00494633">
      <w:pPr>
        <w:pStyle w:val="a"/>
      </w:pPr>
      <w:r w:rsidRPr="004D6BAE">
        <w:rPr>
          <w:b/>
        </w:rPr>
        <w:t>Владимир, архиеп. Ташкентский и Среднеазиатский</w:t>
      </w:r>
      <w:r>
        <w:t xml:space="preserve"> Слово, растворенное любовью : Святейший Патриарх Московский и всея Руси Алексий ІІ о современной России и ее Церкви / Архиепископ Ташкентский и Среднеазиатский Владимир.--М. : Издательство Московской Патриархии,2001.--360с. .--ISBN 5-88017-066-7 </w:t>
      </w:r>
    </w:p>
    <w:p w:rsidR="00494633" w:rsidRDefault="00494633" w:rsidP="00494633">
      <w:pPr>
        <w:pStyle w:val="a"/>
      </w:pPr>
      <w:r w:rsidRPr="004D6BAE">
        <w:rPr>
          <w:b/>
        </w:rPr>
        <w:t>Малышев, В.С., свящ.</w:t>
      </w:r>
      <w:r>
        <w:t xml:space="preserve"> Духовное сословие в церковно-общественной публицистике в период Великих реформ : Автореферат диссертации на соискание ученой степени кандидата богословия. Специальность - История Русской Церкви (церковно-исторические науки) / Свящ. В.С. Малышев.--СПб. : Адмирал,2017.--32с. </w:t>
      </w:r>
    </w:p>
    <w:p w:rsidR="00494633" w:rsidRDefault="00494633" w:rsidP="00494633">
      <w:pPr>
        <w:pStyle w:val="2"/>
      </w:pPr>
      <w:r>
        <w:t>226      История Римско-Католической Церкви после раскола 1054 г.</w:t>
      </w:r>
      <w:r w:rsidR="00DD2EA0">
        <w:fldChar w:fldCharType="begin"/>
      </w:r>
      <w:r>
        <w:instrText xml:space="preserve"> TC "226      История Римско-Католической Церкви после раскола 1054 г." \l 2 </w:instrText>
      </w:r>
      <w:r w:rsidR="00DD2EA0">
        <w:fldChar w:fldCharType="end"/>
      </w:r>
    </w:p>
    <w:p w:rsidR="00494633" w:rsidRDefault="00494633" w:rsidP="00494633">
      <w:pPr>
        <w:pStyle w:val="a"/>
      </w:pPr>
      <w:r w:rsidRPr="004D6BAE">
        <w:rPr>
          <w:b/>
        </w:rPr>
        <w:t xml:space="preserve">Иезуиты </w:t>
      </w:r>
      <w:r>
        <w:t xml:space="preserve">в Полоцке : 1580-1820 гг.: В 2 ч. / Сост., примеч. и вступ. ст. Л. Ф. Данько, А. И. Судник.--Полоцк : Издатель А. И. Судник,2005 </w:t>
      </w:r>
    </w:p>
    <w:p w:rsidR="00494633" w:rsidRDefault="00494633" w:rsidP="00494633">
      <w:pPr>
        <w:pStyle w:val="2"/>
      </w:pPr>
      <w:r>
        <w:t>231.1    Апология христианства. История христианской апологетики</w:t>
      </w:r>
      <w:r w:rsidR="00DD2EA0">
        <w:fldChar w:fldCharType="begin"/>
      </w:r>
      <w:r>
        <w:instrText xml:space="preserve"> TC "231.1    Апология христианства. История христианской апологетики" \l 2 </w:instrText>
      </w:r>
      <w:r w:rsidR="00DD2EA0">
        <w:fldChar w:fldCharType="end"/>
      </w:r>
    </w:p>
    <w:p w:rsidR="00494633" w:rsidRDefault="00494633" w:rsidP="00494633">
      <w:pPr>
        <w:pStyle w:val="a"/>
      </w:pPr>
      <w:r w:rsidRPr="004D6BAE">
        <w:rPr>
          <w:b/>
        </w:rPr>
        <w:t>Пестов, Н.Е.</w:t>
      </w:r>
      <w:r>
        <w:t xml:space="preserve"> Душа человеческая / Н.Е. Пестов.--М. : Православное братство святого апостола Иоанна Богослова,2003.--188с. .--ISBN 5-89424-069-7 </w:t>
      </w:r>
    </w:p>
    <w:p w:rsidR="00494633" w:rsidRDefault="00494633" w:rsidP="00494633">
      <w:pPr>
        <w:pStyle w:val="a"/>
      </w:pPr>
      <w:r w:rsidRPr="004D6BAE">
        <w:rPr>
          <w:b/>
        </w:rPr>
        <w:t>Яскевич, А.С.</w:t>
      </w:r>
      <w:r>
        <w:t xml:space="preserve"> Древо жизни : Библейский смысл познания / А.С. Яскевич.--Б.м. : Б.и.,Б.д. </w:t>
      </w:r>
    </w:p>
    <w:p w:rsidR="00494633" w:rsidRDefault="00494633" w:rsidP="00494633">
      <w:pPr>
        <w:pStyle w:val="2"/>
      </w:pPr>
      <w:r>
        <w:t>231.2    Религия и наука</w:t>
      </w:r>
      <w:r w:rsidR="00DD2EA0">
        <w:fldChar w:fldCharType="begin"/>
      </w:r>
      <w:r>
        <w:instrText xml:space="preserve"> TC "231.2    Религия и наука" \l 2 </w:instrText>
      </w:r>
      <w:r w:rsidR="00DD2EA0">
        <w:fldChar w:fldCharType="end"/>
      </w:r>
    </w:p>
    <w:p w:rsidR="00494633" w:rsidRPr="00494633" w:rsidRDefault="00494633" w:rsidP="00494633">
      <w:pPr>
        <w:pStyle w:val="a"/>
        <w:rPr>
          <w:lang w:val="en-US"/>
        </w:rPr>
      </w:pPr>
      <w:r w:rsidRPr="00494633">
        <w:rPr>
          <w:b/>
          <w:lang w:val="en-US"/>
        </w:rPr>
        <w:t>Polkinghorne, John</w:t>
      </w:r>
      <w:r w:rsidRPr="00494633">
        <w:rPr>
          <w:lang w:val="en-US"/>
        </w:rPr>
        <w:t xml:space="preserve"> Belief in God in an Age of Science / John Polkinghorne.--New Haven and London : Yale University Press,1998.--133 p. .--ISBN 0-300-07294-5*0-300-08003-4 </w:t>
      </w:r>
    </w:p>
    <w:p w:rsidR="00494633" w:rsidRPr="00494633" w:rsidRDefault="00494633" w:rsidP="00494633">
      <w:pPr>
        <w:pStyle w:val="a"/>
        <w:rPr>
          <w:lang w:val="en-US"/>
        </w:rPr>
      </w:pPr>
      <w:r w:rsidRPr="00494633">
        <w:rPr>
          <w:b/>
          <w:lang w:val="en-US"/>
        </w:rPr>
        <w:t>Polkinghorne, John</w:t>
      </w:r>
      <w:r w:rsidRPr="00494633">
        <w:rPr>
          <w:lang w:val="en-US"/>
        </w:rPr>
        <w:t xml:space="preserve"> The way the world is : The Christian perspective of a scientist / John Polkinghorne.--Great Britain : Tri Angle,1994.--130 p. .--ISBN 0-281-04597-6 </w:t>
      </w:r>
    </w:p>
    <w:p w:rsidR="00494633" w:rsidRDefault="00FF59C1" w:rsidP="00494633">
      <w:pPr>
        <w:pStyle w:val="2"/>
      </w:pPr>
      <w:r>
        <w:t>Катехизическая литература</w:t>
      </w:r>
      <w:r w:rsidR="00DD2EA0">
        <w:fldChar w:fldCharType="begin"/>
      </w:r>
      <w:r w:rsidR="00494633">
        <w:instrText xml:space="preserve"> TC "без рубрики" \l 2 </w:instrText>
      </w:r>
      <w:r w:rsidR="00DD2EA0">
        <w:fldChar w:fldCharType="end"/>
      </w:r>
    </w:p>
    <w:p w:rsidR="00494633" w:rsidRDefault="00494633" w:rsidP="00494633">
      <w:pPr>
        <w:pStyle w:val="a"/>
      </w:pPr>
      <w:r w:rsidRPr="00646FDB">
        <w:rPr>
          <w:b/>
        </w:rPr>
        <w:t xml:space="preserve">Катехизис </w:t>
      </w:r>
      <w:r>
        <w:t xml:space="preserve">Православной кафолической восточной церкви / Сост. митрополит Филарет (Дроздов).--Сергиев Посад : Свято-Троицкая Сергиева Лавра,2005.--103 с. </w:t>
      </w:r>
    </w:p>
    <w:p w:rsidR="00494633" w:rsidRDefault="00494633" w:rsidP="00494633">
      <w:pPr>
        <w:pStyle w:val="a"/>
      </w:pPr>
      <w:r w:rsidRPr="00646FDB">
        <w:rPr>
          <w:b/>
        </w:rPr>
        <w:t xml:space="preserve">Катехизис </w:t>
      </w:r>
      <w:r>
        <w:t xml:space="preserve">святителя Николая Сербского : Вера святых / Пер. с сербск. С. Луганской.--М. : Никея,2016.--256с. .--ISBN 978-5-91761-507-3 </w:t>
      </w:r>
    </w:p>
    <w:p w:rsidR="00494633" w:rsidRDefault="00494633" w:rsidP="00494633">
      <w:pPr>
        <w:pStyle w:val="2"/>
      </w:pPr>
      <w:r>
        <w:t>232.5    Сотериология</w:t>
      </w:r>
      <w:r w:rsidR="00DD2EA0">
        <w:fldChar w:fldCharType="begin"/>
      </w:r>
      <w:r>
        <w:instrText xml:space="preserve"> TC "232.5    Сотериология" \l 2 </w:instrText>
      </w:r>
      <w:r w:rsidR="00DD2EA0">
        <w:fldChar w:fldCharType="end"/>
      </w:r>
    </w:p>
    <w:p w:rsidR="00494633" w:rsidRDefault="00494633" w:rsidP="00494633">
      <w:pPr>
        <w:pStyle w:val="a"/>
      </w:pPr>
      <w:r w:rsidRPr="00646FDB">
        <w:rPr>
          <w:b/>
        </w:rPr>
        <w:t>Сергий Страгородский, архиеп.</w:t>
      </w:r>
      <w:r>
        <w:t xml:space="preserve"> Православное учение о спасении : Опыт раскрытия нравственно-субъективной стороны спасения на основании Св. Писания и творений свято-отеческих / Архиеп. Сергий Страгородский.--М. : Издат. отдел Московского Патриархата, Иосифо-Волоцкий монастырь, изд-во "Просветитель",1991.--264с. </w:t>
      </w:r>
    </w:p>
    <w:p w:rsidR="00494633" w:rsidRDefault="00494633" w:rsidP="00494633">
      <w:pPr>
        <w:pStyle w:val="2"/>
      </w:pPr>
      <w:r>
        <w:lastRenderedPageBreak/>
        <w:t>233      Сравнительное богословие</w:t>
      </w:r>
      <w:r w:rsidR="00DD2EA0">
        <w:fldChar w:fldCharType="begin"/>
      </w:r>
      <w:r>
        <w:instrText xml:space="preserve"> TC "233      Сравнительное богословие" \l 2 </w:instrText>
      </w:r>
      <w:r w:rsidR="00DD2EA0">
        <w:fldChar w:fldCharType="end"/>
      </w:r>
    </w:p>
    <w:p w:rsidR="00494633" w:rsidRDefault="00494633" w:rsidP="00494633">
      <w:pPr>
        <w:pStyle w:val="a"/>
      </w:pPr>
      <w:r w:rsidRPr="00646FDB">
        <w:rPr>
          <w:b/>
        </w:rPr>
        <w:t>Амвросий (Юрасов), архим.</w:t>
      </w:r>
      <w:r>
        <w:t xml:space="preserve"> Православие и протестантизм : Сопоставительный богословский анализ / Архим., Амвросий (Юрасов).--Иваново : Свято-Введенский женский монастырь,1994.--144с. .--ISBN 5-86497-005-0 </w:t>
      </w:r>
    </w:p>
    <w:p w:rsidR="00494633" w:rsidRDefault="00494633" w:rsidP="00494633">
      <w:pPr>
        <w:pStyle w:val="2"/>
      </w:pPr>
      <w:r>
        <w:t>234.1    Пастырское богословие</w:t>
      </w:r>
      <w:r w:rsidR="00DD2EA0">
        <w:fldChar w:fldCharType="begin"/>
      </w:r>
      <w:r>
        <w:instrText xml:space="preserve"> TC "234.1    Пастырское богословие" \l 2 </w:instrText>
      </w:r>
      <w:r w:rsidR="00DD2EA0">
        <w:fldChar w:fldCharType="end"/>
      </w:r>
    </w:p>
    <w:p w:rsidR="00494633" w:rsidRPr="00494633" w:rsidRDefault="00494633" w:rsidP="00494633">
      <w:pPr>
        <w:pStyle w:val="a"/>
        <w:rPr>
          <w:lang w:val="en-US"/>
        </w:rPr>
      </w:pPr>
      <w:r w:rsidRPr="00494633">
        <w:rPr>
          <w:b/>
          <w:lang w:val="en-US"/>
        </w:rPr>
        <w:t>Ainsworth-Smith, I</w:t>
      </w:r>
      <w:r w:rsidRPr="00494633">
        <w:rPr>
          <w:lang w:val="en-US"/>
        </w:rPr>
        <w:t xml:space="preserve"> Letting go : Caring for the Dying and the Bereaved / I. Ainsworth-Smith, P. Speck.--London : SPCK,1994.--154 p. .--ISBN 0 281 03861-9 </w:t>
      </w:r>
    </w:p>
    <w:p w:rsidR="00494633" w:rsidRDefault="00494633" w:rsidP="00494633">
      <w:pPr>
        <w:pStyle w:val="a"/>
      </w:pPr>
      <w:r w:rsidRPr="00B25FEE">
        <w:rPr>
          <w:b/>
        </w:rPr>
        <w:t>Валерий (Ларичев), игум.</w:t>
      </w:r>
      <w:r>
        <w:t xml:space="preserve"> В плену греха : Душепопечение страждущих алкоголизмом и наркоманией / Игум. Валерий (Ларичев), Д.А. Авдеев, В.К. Невярович.--М. : Русский Хронографъ,2003.--319с. .--ISBN 5-85134-040-1 </w:t>
      </w:r>
    </w:p>
    <w:p w:rsidR="00494633" w:rsidRDefault="00494633" w:rsidP="00494633">
      <w:pPr>
        <w:pStyle w:val="2"/>
      </w:pPr>
      <w:r>
        <w:t>234.2    Гомилетика</w:t>
      </w:r>
      <w:r w:rsidR="00DD2EA0">
        <w:fldChar w:fldCharType="begin"/>
      </w:r>
      <w:r>
        <w:instrText xml:space="preserve"> TC "234.2    Гомилетика" \l 2 </w:instrText>
      </w:r>
      <w:r w:rsidR="00DD2EA0">
        <w:fldChar w:fldCharType="end"/>
      </w:r>
    </w:p>
    <w:p w:rsidR="00494633" w:rsidRDefault="00494633" w:rsidP="00494633">
      <w:pPr>
        <w:pStyle w:val="a"/>
      </w:pPr>
      <w:r w:rsidRPr="00B25FEE">
        <w:rPr>
          <w:b/>
        </w:rPr>
        <w:t>Амвросий (Юрасов), архим.</w:t>
      </w:r>
      <w:r>
        <w:t xml:space="preserve"> Слово утешения : Проповеди / Архим. Амвросий (Юрасов).--Иваново : ОАО "Ивановская областная типография",2006.--94с. </w:t>
      </w:r>
    </w:p>
    <w:p w:rsidR="00494633" w:rsidRDefault="00494633" w:rsidP="00494633">
      <w:pPr>
        <w:pStyle w:val="a"/>
      </w:pPr>
      <w:r w:rsidRPr="00B25FEE">
        <w:rPr>
          <w:b/>
        </w:rPr>
        <w:t>Герман (Чесноков), архим.</w:t>
      </w:r>
      <w:r>
        <w:t xml:space="preserve"> Проповедь перед чином изгнания злых духов из человека / Архим. Герман (Чесноков).--М. : Даниловский благовестник,2002.--40с. .--ISBN 5-89101-054-2 </w:t>
      </w:r>
    </w:p>
    <w:p w:rsidR="00494633" w:rsidRDefault="00494633" w:rsidP="00494633">
      <w:pPr>
        <w:pStyle w:val="a"/>
      </w:pPr>
      <w:r w:rsidRPr="00B25FEE">
        <w:rPr>
          <w:b/>
        </w:rPr>
        <w:t>Дудко, Д., свящ.</w:t>
      </w:r>
      <w:r>
        <w:t xml:space="preserve"> Литургия на русской земле : Чтения о благодатном Царстве Христовом / Свящ. Д.  Дудко.--М. : Церковь Успения Божией Матери,1993.--266с. .--ISBN 5-900524-02-7 </w:t>
      </w:r>
    </w:p>
    <w:p w:rsidR="00494633" w:rsidRDefault="00494633" w:rsidP="00494633">
      <w:pPr>
        <w:pStyle w:val="2"/>
      </w:pPr>
      <w:r>
        <w:t>235.3    Христианский брак</w:t>
      </w:r>
      <w:r w:rsidR="00DD2EA0">
        <w:fldChar w:fldCharType="begin"/>
      </w:r>
      <w:r>
        <w:instrText xml:space="preserve"> TC "235.3    Христианский брак" \l 2 </w:instrText>
      </w:r>
      <w:r w:rsidR="00DD2EA0">
        <w:fldChar w:fldCharType="end"/>
      </w:r>
    </w:p>
    <w:p w:rsidR="00494633" w:rsidRDefault="00494633" w:rsidP="00494633">
      <w:pPr>
        <w:pStyle w:val="a"/>
      </w:pPr>
      <w:r w:rsidRPr="00B25FEE">
        <w:rPr>
          <w:b/>
        </w:rPr>
        <w:t xml:space="preserve">Брак </w:t>
      </w:r>
      <w:r>
        <w:t xml:space="preserve">- благословение Божие человеку : Из дневниковых записей императрицы-страстотерпицы Александры Феодоровны / Сост. И. Ходаков.--М. : Издательство Сестричества во имя святителя Игнатия Ставропольского,2017.--30с. </w:t>
      </w:r>
    </w:p>
    <w:p w:rsidR="00494633" w:rsidRDefault="00494633" w:rsidP="00494633">
      <w:pPr>
        <w:pStyle w:val="a"/>
      </w:pPr>
      <w:r w:rsidRPr="00FA7C35">
        <w:rPr>
          <w:b/>
        </w:rPr>
        <w:t>Гагарин, И., прот.</w:t>
      </w:r>
      <w:r>
        <w:t xml:space="preserve"> Любить, а не искать любви : Беседы о семье и браке / Протоиер. И. Гагарин ; Ред.-сост. А.С. Солдаткина.--Клин : Х</w:t>
      </w:r>
      <w:r w:rsidR="00FF59C1">
        <w:t>ристианская жизнь,2013.--62с. .</w:t>
      </w:r>
      <w:r>
        <w:t xml:space="preserve"> </w:t>
      </w:r>
    </w:p>
    <w:p w:rsidR="00494633" w:rsidRDefault="00494633" w:rsidP="00494633">
      <w:pPr>
        <w:pStyle w:val="a"/>
      </w:pPr>
      <w:r w:rsidRPr="00FA7C35">
        <w:rPr>
          <w:b/>
        </w:rPr>
        <w:t>Гумеров, Павел, прот.</w:t>
      </w:r>
      <w:r>
        <w:t xml:space="preserve"> Он и она / Прот. Павел Гумеров ; Ред. Т.А. Соколова.--М. : Изд-во Сретенского монастыря,2016.--336с. .--ISBN 978-5-7533-1226-6 </w:t>
      </w:r>
    </w:p>
    <w:p w:rsidR="00494633" w:rsidRDefault="00494633" w:rsidP="00494633">
      <w:pPr>
        <w:pStyle w:val="a"/>
      </w:pPr>
      <w:r w:rsidRPr="00FA7C35">
        <w:rPr>
          <w:b/>
        </w:rPr>
        <w:t xml:space="preserve">Когда </w:t>
      </w:r>
      <w:r>
        <w:t xml:space="preserve">любовь между вами. Мужам и женам. : Настольная книга во спасении души о Божественном прадназначении мужчины и женщины / Сост. С.В. Тимченко.--М. : "Ковчег",2019.--336с. .--ISBN 978-5-6042236-6-6 </w:t>
      </w:r>
    </w:p>
    <w:p w:rsidR="00494633" w:rsidRDefault="00494633" w:rsidP="00494633">
      <w:pPr>
        <w:pStyle w:val="a"/>
      </w:pPr>
      <w:r w:rsidRPr="00FA7C35">
        <w:rPr>
          <w:b/>
        </w:rPr>
        <w:t>Макарий (Маркиш), иеромон.</w:t>
      </w:r>
      <w:r>
        <w:t xml:space="preserve"> Славою и честию венчай их : Беседы о семье и браке / Иеромон. Макарий (Маркиш).--М. : Никея,2017.--61с. .--ISBN 978-5-91761-547-9 </w:t>
      </w:r>
    </w:p>
    <w:p w:rsidR="00494633" w:rsidRDefault="00494633" w:rsidP="00494633">
      <w:pPr>
        <w:pStyle w:val="a"/>
      </w:pPr>
      <w:r w:rsidRPr="00FA7C35">
        <w:rPr>
          <w:b/>
        </w:rPr>
        <w:t>Никольский, А., прот.</w:t>
      </w:r>
      <w:r>
        <w:t xml:space="preserve"> Как быть счастливым в браке : Вопросы и ответы / Прот. А. Никольский ; Ред. Т.А. Никольская.--М. : Изд-во Сретенского монастыря,2019.--172с. .--ISBN 978-5-7533-1561-8 </w:t>
      </w:r>
    </w:p>
    <w:p w:rsidR="00494633" w:rsidRDefault="00494633" w:rsidP="00494633">
      <w:pPr>
        <w:pStyle w:val="a"/>
      </w:pPr>
      <w:r w:rsidRPr="00FA7C35">
        <w:rPr>
          <w:b/>
        </w:rPr>
        <w:t>Овчинников, Андрей, свящ.</w:t>
      </w:r>
      <w:r>
        <w:t xml:space="preserve"> Как сохранить семью / Свящ. А. Овчинников.--М. : Даниловский благовестник,2002.--128 с. .--ISBN 5-89101-119-0 </w:t>
      </w:r>
    </w:p>
    <w:p w:rsidR="00494633" w:rsidRDefault="00494633" w:rsidP="00494633">
      <w:pPr>
        <w:pStyle w:val="a"/>
      </w:pPr>
      <w:r w:rsidRPr="00FA7C35">
        <w:rPr>
          <w:b/>
        </w:rPr>
        <w:t>Осипов,  А.И.</w:t>
      </w:r>
      <w:r>
        <w:t xml:space="preserve"> Любовь, брак,семья : Разговор со взрослыми / А.И. Осипов.--М. : Издательство Московской Патриархии Русской Православной Церкви,2013.--64с. .-- </w:t>
      </w:r>
    </w:p>
    <w:p w:rsidR="00494633" w:rsidRDefault="00494633" w:rsidP="00494633">
      <w:pPr>
        <w:pStyle w:val="a"/>
      </w:pPr>
      <w:r w:rsidRPr="004A4F22">
        <w:rPr>
          <w:b/>
        </w:rPr>
        <w:t>Пархоменко, Константин, свящ.</w:t>
      </w:r>
      <w:r>
        <w:t xml:space="preserve"> Как жить с неверующим супругом? / Свящ. Константин Пархоменко.--СПб : Сатисъ,2007.--62с. .--ISBN 5-7373-0301-2 </w:t>
      </w:r>
    </w:p>
    <w:p w:rsidR="00494633" w:rsidRDefault="00494633" w:rsidP="00494633">
      <w:pPr>
        <w:pStyle w:val="a"/>
      </w:pPr>
      <w:r w:rsidRPr="004A4F22">
        <w:rPr>
          <w:b/>
        </w:rPr>
        <w:t>Шугаев, Илия, свящ.</w:t>
      </w:r>
      <w:r>
        <w:t xml:space="preserve"> Как сохранить семью / И. Шугаев.--М. : Издательство Московской Патриархии Русской Православной Церкви,2013.--90 с. .--ISBN 978-5-88017-215-3 </w:t>
      </w:r>
    </w:p>
    <w:p w:rsidR="00494633" w:rsidRDefault="00494633" w:rsidP="00494633">
      <w:pPr>
        <w:pStyle w:val="2"/>
      </w:pPr>
      <w:r>
        <w:t>235.4    Духовно-назидательная литература</w:t>
      </w:r>
      <w:r w:rsidR="00DD2EA0">
        <w:fldChar w:fldCharType="begin"/>
      </w:r>
      <w:r>
        <w:instrText xml:space="preserve"> TC "235.4    Духовно-назидательная литература" \l 2 </w:instrText>
      </w:r>
      <w:r w:rsidR="00DD2EA0">
        <w:fldChar w:fldCharType="end"/>
      </w:r>
    </w:p>
    <w:p w:rsidR="00494633" w:rsidRPr="00494633" w:rsidRDefault="00494633" w:rsidP="00494633">
      <w:pPr>
        <w:pStyle w:val="a"/>
        <w:rPr>
          <w:lang w:val="de-DE"/>
        </w:rPr>
      </w:pPr>
      <w:r w:rsidRPr="00494633">
        <w:rPr>
          <w:b/>
          <w:lang w:val="de-DE"/>
        </w:rPr>
        <w:t xml:space="preserve">Er sendet </w:t>
      </w:r>
      <w:r w:rsidRPr="00494633">
        <w:rPr>
          <w:lang w:val="de-DE"/>
        </w:rPr>
        <w:t xml:space="preserve">deinen Engel vor dir her : Geschichten und Bilder von den Boten Gottes herausgegeben von Dietrich Steinwede / Hrsg. von Dietrich Steinwede.--Dusseldorf : Patmos Verlag,1994.--120 S. .--ISBN 3-491-79443-9 </w:t>
      </w:r>
    </w:p>
    <w:p w:rsidR="00494633" w:rsidRDefault="00494633" w:rsidP="00494633">
      <w:pPr>
        <w:pStyle w:val="a"/>
      </w:pPr>
      <w:r w:rsidRPr="004A4F22">
        <w:rPr>
          <w:b/>
        </w:rPr>
        <w:t>Амвросий (Юрасов), архим.</w:t>
      </w:r>
      <w:r>
        <w:t xml:space="preserve"> Монастырь / Архим. Амвросий (Юрасов).--Иваново : Свято-Введенский женский монастырь,2006.--314с. </w:t>
      </w:r>
    </w:p>
    <w:p w:rsidR="00494633" w:rsidRDefault="00494633" w:rsidP="00494633">
      <w:pPr>
        <w:pStyle w:val="a"/>
      </w:pPr>
      <w:r w:rsidRPr="004A4F22">
        <w:rPr>
          <w:b/>
        </w:rPr>
        <w:t>Богомолова, Р.Т.</w:t>
      </w:r>
      <w:r>
        <w:t xml:space="preserve"> Осень нашей жизни : Окрепнуть в вере, поддержать здоровье / Р.Т. Богомолова.--М. : Летопись,2019.--208с. .--ISBN 978-5-9905-0419-6 </w:t>
      </w:r>
    </w:p>
    <w:p w:rsidR="00494633" w:rsidRDefault="00494633" w:rsidP="00494633">
      <w:pPr>
        <w:pStyle w:val="a"/>
      </w:pPr>
      <w:r w:rsidRPr="004A4F22">
        <w:rPr>
          <w:b/>
        </w:rPr>
        <w:lastRenderedPageBreak/>
        <w:t>Богомолова, Р.Т.</w:t>
      </w:r>
      <w:r>
        <w:t xml:space="preserve"> "Погаси пламень страстей моих..." : Наше Отечество - на Небесах / Р.Т. Богомолова.--М. : Издательство Московской Патриархии Русской Православной Церкви,2016.--80с. .--ISBN 978-5-88017-582-6 </w:t>
      </w:r>
    </w:p>
    <w:p w:rsidR="00494633" w:rsidRDefault="00494633" w:rsidP="00494633">
      <w:pPr>
        <w:pStyle w:val="a"/>
      </w:pPr>
      <w:r w:rsidRPr="00FC6E04">
        <w:rPr>
          <w:b/>
        </w:rPr>
        <w:t xml:space="preserve">Вера, </w:t>
      </w:r>
      <w:r>
        <w:t xml:space="preserve">молитва, любовь : Сборник.--М. : Русский Духовный Центр,1994.--160с. </w:t>
      </w:r>
    </w:p>
    <w:p w:rsidR="00494633" w:rsidRDefault="00494633" w:rsidP="00494633">
      <w:pPr>
        <w:pStyle w:val="a"/>
      </w:pPr>
      <w:r w:rsidRPr="00FC6E04">
        <w:rPr>
          <w:b/>
        </w:rPr>
        <w:t>Гончаров, И., прот.</w:t>
      </w:r>
      <w:r>
        <w:t xml:space="preserve"> Многие захотят войти, но не смогут : Слово пастыря к современному человеку / Прот. И. Гончаров ; Ред. Н.В. Антонец.--СПб. : Миръ,2002.--125с. .--ISBN 5-900453-13-8 </w:t>
      </w:r>
    </w:p>
    <w:p w:rsidR="00494633" w:rsidRDefault="00494633" w:rsidP="00494633">
      <w:pPr>
        <w:pStyle w:val="a"/>
      </w:pPr>
      <w:r w:rsidRPr="00FC6E04">
        <w:rPr>
          <w:b/>
        </w:rPr>
        <w:t>Емельянов, Г., свящ.</w:t>
      </w:r>
      <w:r>
        <w:t xml:space="preserve"> О духах злобы поднебесных : Пастырское слово. Разговор о проблемах современного общества / Свящ. Г. Емельянов ; Ред. В. Соловьев.--СПб. : Благовещение,2001.--95с. </w:t>
      </w:r>
    </w:p>
    <w:p w:rsidR="00494633" w:rsidRDefault="00494633" w:rsidP="00494633">
      <w:pPr>
        <w:pStyle w:val="a"/>
      </w:pPr>
      <w:r w:rsidRPr="00FC6E04">
        <w:rPr>
          <w:b/>
        </w:rPr>
        <w:t>Емельянов, Г., свящ.</w:t>
      </w:r>
      <w:r>
        <w:t xml:space="preserve"> О жилище православного христианина : Пастырское слово. Разговор о проблемах современного общества / Свящ. Г. Емельянов ; Ред. В. Соловьев.--СПб. : Благовещение,2001.--23с. </w:t>
      </w:r>
    </w:p>
    <w:p w:rsidR="00494633" w:rsidRDefault="00494633" w:rsidP="00494633">
      <w:pPr>
        <w:pStyle w:val="a"/>
      </w:pPr>
      <w:r w:rsidRPr="00FC6E04">
        <w:rPr>
          <w:b/>
        </w:rPr>
        <w:t>Емельянов, Г., свящ.</w:t>
      </w:r>
      <w:r>
        <w:t xml:space="preserve"> О смирении истинном и ложном : Пастырское слово. Разговор о проблемах современного общества / Свящ. Г. Емельянов ; Ред. В. Соловьев.--СПб. : Благовещение,2001.--30с. </w:t>
      </w:r>
    </w:p>
    <w:p w:rsidR="00494633" w:rsidRDefault="00494633" w:rsidP="00494633">
      <w:pPr>
        <w:pStyle w:val="a"/>
      </w:pPr>
      <w:r w:rsidRPr="00FC6E04">
        <w:rPr>
          <w:b/>
        </w:rPr>
        <w:t>Емельянов, Г., свящ.</w:t>
      </w:r>
      <w:r>
        <w:t xml:space="preserve"> О совести: пастырское слово : Разговор о проблемах современного общества / Свящ. Г. Емельянов ; Ред. В. Соловьев.--СПб. : Благовещение,2001.--22с. </w:t>
      </w:r>
    </w:p>
    <w:p w:rsidR="00494633" w:rsidRDefault="00494633" w:rsidP="00494633">
      <w:pPr>
        <w:pStyle w:val="a"/>
      </w:pPr>
      <w:r w:rsidRPr="00FC6E04">
        <w:rPr>
          <w:b/>
        </w:rPr>
        <w:t>Емельянов, Г., свящ.</w:t>
      </w:r>
      <w:r>
        <w:t xml:space="preserve"> О труде и страсти стяжания : Пастырское слово: Разговор о проблемах современного общества / Свящ. Г. Емельянов ; Ред. В. Соловьев.--СПб. : Благовещение,2001.--30с. </w:t>
      </w:r>
    </w:p>
    <w:p w:rsidR="00494633" w:rsidRDefault="00494633" w:rsidP="00494633">
      <w:pPr>
        <w:pStyle w:val="a"/>
      </w:pPr>
      <w:r w:rsidRPr="00C719B8">
        <w:rPr>
          <w:b/>
        </w:rPr>
        <w:t>Жил человек...</w:t>
      </w:r>
      <w:r>
        <w:t xml:space="preserve"> : Сборник христианских притч. 101 притча / Сост. О. Клюкина ; Ред. Т. Носенко.--М. : Никея,2010.--188с. .--ISBN 978-5-91761-034-4 </w:t>
      </w:r>
    </w:p>
    <w:p w:rsidR="00494633" w:rsidRDefault="00494633" w:rsidP="00494633">
      <w:pPr>
        <w:pStyle w:val="a"/>
      </w:pPr>
      <w:r w:rsidRPr="00C719B8">
        <w:rPr>
          <w:b/>
        </w:rPr>
        <w:t>Захаров, Александр, свящ.</w:t>
      </w:r>
      <w:r>
        <w:t xml:space="preserve"> Слова о трезвости / Свящ. Александр Захаров.--СПб : "СПб ГИПТ",2004.--30с. </w:t>
      </w:r>
    </w:p>
    <w:p w:rsidR="00494633" w:rsidRDefault="00494633" w:rsidP="00494633">
      <w:pPr>
        <w:pStyle w:val="a"/>
      </w:pPr>
      <w:r w:rsidRPr="00C719B8">
        <w:rPr>
          <w:b/>
        </w:rPr>
        <w:t>Иоанн (Шаховский), архиеп.</w:t>
      </w:r>
      <w:r>
        <w:t xml:space="preserve"> Христианское отношение к богатству и бедности / Архиеп. Иоанн (Шаховский) ; Отв. ред. А.В. Блинский.--СПб. : Сатисъ,2005.--31с. .--ISBN 5-7868-0021-0 </w:t>
      </w:r>
    </w:p>
    <w:p w:rsidR="00494633" w:rsidRDefault="00494633" w:rsidP="00494633">
      <w:pPr>
        <w:pStyle w:val="a"/>
      </w:pPr>
      <w:r w:rsidRPr="00C719B8">
        <w:rPr>
          <w:b/>
        </w:rPr>
        <w:t xml:space="preserve">Как спасаться </w:t>
      </w:r>
      <w:r>
        <w:t xml:space="preserve">в миру? / Сост. А.В. Фомин.--М. : Новая мысль,2011.--542с. .-- </w:t>
      </w:r>
    </w:p>
    <w:p w:rsidR="00494633" w:rsidRDefault="00494633" w:rsidP="00494633">
      <w:pPr>
        <w:pStyle w:val="a"/>
      </w:pPr>
      <w:r w:rsidRPr="00C719B8">
        <w:rPr>
          <w:b/>
        </w:rPr>
        <w:t>Лавров, С. (Амвросий (Юрасов), архим.)</w:t>
      </w:r>
      <w:r>
        <w:t xml:space="preserve"> Яко с нами Бог! / С. Лавров (архим. Амвросий (Юрасов)).--М. : Благовест,2013.--159с. .--ISBN 978-5-9968-0304-0 </w:t>
      </w:r>
    </w:p>
    <w:p w:rsidR="00494633" w:rsidRDefault="00494633" w:rsidP="00494633">
      <w:pPr>
        <w:pStyle w:val="a"/>
      </w:pPr>
      <w:r w:rsidRPr="00C719B8">
        <w:rPr>
          <w:b/>
        </w:rPr>
        <w:t>Липеровский, Лев, прот.</w:t>
      </w:r>
      <w:r>
        <w:t xml:space="preserve"> Царство Небесное и пути к нему / Прот. Лев Липеровский.--М. : Издательство Московской Патриархии Русской Православной Церкви,2011.--128с. </w:t>
      </w:r>
    </w:p>
    <w:p w:rsidR="00494633" w:rsidRDefault="00494633" w:rsidP="00494633">
      <w:pPr>
        <w:pStyle w:val="a"/>
      </w:pPr>
      <w:r w:rsidRPr="00C719B8">
        <w:rPr>
          <w:b/>
        </w:rPr>
        <w:t>Лученко, К.В.</w:t>
      </w:r>
      <w:r>
        <w:t xml:space="preserve"> Движение к небу / К.В. Лученко, С. Круглов ; Ред. О. Гусакова, И. Дорфман.--М. : Никея,2015.--266с. .--ISBN 978-5-91761-442-7 </w:t>
      </w:r>
    </w:p>
    <w:p w:rsidR="00494633" w:rsidRDefault="00494633" w:rsidP="00494633">
      <w:pPr>
        <w:pStyle w:val="a"/>
      </w:pPr>
      <w:r w:rsidRPr="00BA7ED7">
        <w:rPr>
          <w:b/>
        </w:rPr>
        <w:t>Молотников, М.Д.</w:t>
      </w:r>
      <w:r>
        <w:t xml:space="preserve"> Познать себя : Азы христианской психологии / М.Д. Молотников.--Клин : Христианская жизнь,2016.--64с. .--ISBN 978-5-93313-184-7 </w:t>
      </w:r>
    </w:p>
    <w:p w:rsidR="00494633" w:rsidRDefault="00494633" w:rsidP="00494633">
      <w:pPr>
        <w:pStyle w:val="a"/>
      </w:pPr>
      <w:r w:rsidRPr="00BA7ED7">
        <w:rPr>
          <w:b/>
        </w:rPr>
        <w:t xml:space="preserve">Невидимый </w:t>
      </w:r>
      <w:r>
        <w:t xml:space="preserve">мир демонов : Реальность существования злых духов, механизм воздействия темной силы на людей, средства для успешной борьбы с бесами / Сост. А.В. Фомин.--М. : Новая мысль,2009.--512с. .--ISBN 5-902716-07-1 </w:t>
      </w:r>
    </w:p>
    <w:p w:rsidR="00494633" w:rsidRDefault="00494633" w:rsidP="00494633">
      <w:pPr>
        <w:pStyle w:val="a"/>
      </w:pPr>
      <w:r w:rsidRPr="00BA7ED7">
        <w:rPr>
          <w:b/>
        </w:rPr>
        <w:t>Николаев, Сергий, свящ.</w:t>
      </w:r>
      <w:r>
        <w:t xml:space="preserve"> За советом к батюшке : Сборник / Свящ. Сергий Николаев.--М. : Даниловский благовестник,2002.--320с. .--ISBN 5-89101-120-4 </w:t>
      </w:r>
    </w:p>
    <w:p w:rsidR="00494633" w:rsidRDefault="00494633" w:rsidP="00494633">
      <w:pPr>
        <w:pStyle w:val="a"/>
      </w:pPr>
      <w:r w:rsidRPr="00BA7ED7">
        <w:rPr>
          <w:b/>
        </w:rPr>
        <w:t>Николай (Велимирович), еп.</w:t>
      </w:r>
      <w:r>
        <w:t xml:space="preserve"> Моления на озере : Избранное / Пер. с сербск., послесл. и коммент. И.А. Чароты.--Мн. : Православное Братство во имя Архистратига Михаила,2001.--48с. .-- </w:t>
      </w:r>
    </w:p>
    <w:p w:rsidR="00494633" w:rsidRDefault="00494633" w:rsidP="00494633">
      <w:pPr>
        <w:pStyle w:val="a"/>
      </w:pPr>
      <w:r w:rsidRPr="00BA7ED7">
        <w:rPr>
          <w:b/>
        </w:rPr>
        <w:t>Никон (Воробьев), иг.</w:t>
      </w:r>
      <w:r>
        <w:t xml:space="preserve"> Будь милостив к себе : Письма к пьющему брату и его жене / Иг. Никон (Воробьев).--М : Издательство им. Святителя Игнатия Ставропольского,2000.--29с. </w:t>
      </w:r>
    </w:p>
    <w:p w:rsidR="00494633" w:rsidRDefault="00494633" w:rsidP="00494633">
      <w:pPr>
        <w:pStyle w:val="a"/>
      </w:pPr>
      <w:r w:rsidRPr="00BA7ED7">
        <w:rPr>
          <w:b/>
        </w:rPr>
        <w:t xml:space="preserve">Об истинном </w:t>
      </w:r>
      <w:r>
        <w:t xml:space="preserve">благочестии.--М. : Отчий дом,1996.--47с. .--ISBN 5-7676-0027-9 </w:t>
      </w:r>
    </w:p>
    <w:p w:rsidR="00494633" w:rsidRDefault="00494633" w:rsidP="00494633">
      <w:pPr>
        <w:pStyle w:val="a"/>
      </w:pPr>
      <w:r w:rsidRPr="00BA7ED7">
        <w:rPr>
          <w:b/>
        </w:rPr>
        <w:t>Первозванский, М., прот.</w:t>
      </w:r>
      <w:r>
        <w:t xml:space="preserve"> Мужской разговор : Место мужчины в мире. Христианский взгляд / Прот. М. Первозванский ; Ред. В. Лучанинов.--М. : Никея,2017.--188с. .-- </w:t>
      </w:r>
    </w:p>
    <w:p w:rsidR="00494633" w:rsidRDefault="00494633" w:rsidP="00FF59C1">
      <w:pPr>
        <w:pStyle w:val="a"/>
      </w:pPr>
      <w:r w:rsidRPr="00452632">
        <w:rPr>
          <w:b/>
        </w:rPr>
        <w:t>Первозванский, М., прот.</w:t>
      </w:r>
      <w:r>
        <w:t xml:space="preserve"> Мужской разговор : Место мужчины в мире. Христианский взгляд / Прот. М. Первозванский ; Ред. В. Лучанинов.--М. : Никея,2017.--188с. .--</w:t>
      </w:r>
    </w:p>
    <w:p w:rsidR="00494633" w:rsidRDefault="00494633" w:rsidP="00494633">
      <w:pPr>
        <w:pStyle w:val="a"/>
      </w:pPr>
      <w:r w:rsidRPr="00452632">
        <w:rPr>
          <w:b/>
        </w:rPr>
        <w:t xml:space="preserve">Победи </w:t>
      </w:r>
      <w:r>
        <w:t xml:space="preserve">этот мир : Как выстоять и сохранить семейный очаг / Глав. ред. О. Курова.--М. : Типография Патриаршего издательско-полиграфического центра,2003.--64с. </w:t>
      </w:r>
    </w:p>
    <w:p w:rsidR="00494633" w:rsidRDefault="00494633" w:rsidP="00494633">
      <w:pPr>
        <w:pStyle w:val="a"/>
      </w:pPr>
      <w:r w:rsidRPr="00452632">
        <w:rPr>
          <w:b/>
        </w:rPr>
        <w:t xml:space="preserve">Почему </w:t>
      </w:r>
      <w:r>
        <w:t xml:space="preserve">наши молитвы не доходят до Бога : Беседа с о. Иоанном Мироновым / Отв. ред. А. Блинский ; Сост. А. Новиков, А. Рогозянский.--СПб. : Сатисъ,2002.--30с. .--ISBN 5-7373-0158-3 </w:t>
      </w:r>
    </w:p>
    <w:p w:rsidR="00494633" w:rsidRDefault="00494633" w:rsidP="00494633">
      <w:pPr>
        <w:pStyle w:val="a"/>
      </w:pPr>
      <w:r w:rsidRPr="00452632">
        <w:rPr>
          <w:b/>
        </w:rPr>
        <w:t xml:space="preserve">Почему </w:t>
      </w:r>
      <w:r>
        <w:t xml:space="preserve">ты не в Церкви?.--Почаев : Свято-Успенская Почаевская Лавра,Б.д.--47с. </w:t>
      </w:r>
    </w:p>
    <w:p w:rsidR="00494633" w:rsidRDefault="00494633" w:rsidP="00494633">
      <w:pPr>
        <w:pStyle w:val="a"/>
      </w:pPr>
      <w:r w:rsidRPr="00452632">
        <w:rPr>
          <w:b/>
        </w:rPr>
        <w:t xml:space="preserve">С чистого </w:t>
      </w:r>
      <w:r>
        <w:t xml:space="preserve">листа / Лит. ред. Е. Наследышева.--М. : Свято-Елисаветинский женский монастырь,2013.--114с. .--ISBN 978-985-6886-88-4 </w:t>
      </w:r>
    </w:p>
    <w:p w:rsidR="00494633" w:rsidRDefault="00494633" w:rsidP="00494633">
      <w:pPr>
        <w:pStyle w:val="a"/>
      </w:pPr>
      <w:r w:rsidRPr="00452632">
        <w:rPr>
          <w:b/>
        </w:rPr>
        <w:lastRenderedPageBreak/>
        <w:t>Свенцицкий, Валентин, прот.</w:t>
      </w:r>
      <w:r>
        <w:t xml:space="preserve"> Избранное : Диалоги. Беседы о духовной жизни / Прот. Валентин Свенцицкий.--М. : Издат. группа Свято-Троице-Серафимо-Дивеевского женского монастыря; ООО Редакция "Скит",Б.д.--282с. </w:t>
      </w:r>
    </w:p>
    <w:p w:rsidR="00494633" w:rsidRDefault="00494633" w:rsidP="00494633">
      <w:pPr>
        <w:pStyle w:val="a"/>
      </w:pPr>
      <w:r w:rsidRPr="00452632">
        <w:rPr>
          <w:b/>
        </w:rPr>
        <w:t>Сердюк, Константин</w:t>
      </w:r>
      <w:r>
        <w:t xml:space="preserve"> Как мне в жизни Бог помогает / К. Сердюк.--Мн. : Братство  в честь Святого Архистратига Михаила,2004.--183с. .--ISBN 985-6484-40-5 </w:t>
      </w:r>
    </w:p>
    <w:p w:rsidR="00494633" w:rsidRDefault="00494633" w:rsidP="00494633">
      <w:pPr>
        <w:pStyle w:val="a"/>
      </w:pPr>
      <w:r w:rsidRPr="0099781B">
        <w:rPr>
          <w:b/>
        </w:rPr>
        <w:t xml:space="preserve">Сокровище </w:t>
      </w:r>
      <w:r>
        <w:t xml:space="preserve">духовной народной мудрости : Назидательное чтение.--Мн. : ЗАО "Христианская инициатива",2007.--63с. .--ISBN 978-985-90134-1-6 </w:t>
      </w:r>
    </w:p>
    <w:p w:rsidR="00494633" w:rsidRDefault="00494633" w:rsidP="00494633">
      <w:pPr>
        <w:pStyle w:val="a"/>
      </w:pPr>
      <w:r w:rsidRPr="0099781B">
        <w:rPr>
          <w:b/>
        </w:rPr>
        <w:t>Стеняев, Олег, прот.</w:t>
      </w:r>
      <w:r>
        <w:t xml:space="preserve"> Школа выживания : Человек в мире соблазнов / Прот. Олег Стеняев.--М. : Благотворительный фонд "Миссионерский центр имени иерея Даниила Сысоева",2012.--304с. .--ISBN 978-5-4279-0028-7 </w:t>
      </w:r>
    </w:p>
    <w:p w:rsidR="00494633" w:rsidRDefault="00494633" w:rsidP="00494633">
      <w:pPr>
        <w:pStyle w:val="a"/>
      </w:pPr>
      <w:r w:rsidRPr="0099781B">
        <w:rPr>
          <w:b/>
        </w:rPr>
        <w:t>Ткачев, А., прот.</w:t>
      </w:r>
      <w:r>
        <w:t xml:space="preserve"> Человек важнее всего : Размышления о жизни / Прот. А. Ткачев ; Зав. ред. Т. Тарасова.--М. : Издательство Московской Патриархии Русской Православной Церкви,2016.--159с. .--ISBN 978-5-88017-520-8 </w:t>
      </w:r>
    </w:p>
    <w:p w:rsidR="00494633" w:rsidRDefault="00494633" w:rsidP="00494633">
      <w:pPr>
        <w:pStyle w:val="a"/>
      </w:pPr>
      <w:r w:rsidRPr="0099781B">
        <w:rPr>
          <w:b/>
        </w:rPr>
        <w:t>Ткаченко, А.Б.</w:t>
      </w:r>
      <w:r>
        <w:t xml:space="preserve"> Спасение безнадежных : Нужно ли христианство современному человеку? / А.Б. Ткаченко.--М. : Издательский дом "Никея",2015.--256с. .--ISBN 978-5-91761-440-3 </w:t>
      </w:r>
    </w:p>
    <w:p w:rsidR="00494633" w:rsidRDefault="00494633" w:rsidP="00494633">
      <w:pPr>
        <w:pStyle w:val="a"/>
      </w:pPr>
      <w:r w:rsidRPr="0099781B">
        <w:rPr>
          <w:b/>
        </w:rPr>
        <w:t xml:space="preserve">Человек </w:t>
      </w:r>
      <w:r>
        <w:t xml:space="preserve">ли ты? : Духовная азбука по творениям святителя Иоанна Златоуста.--М. : ООО "Духовное преображение",2015.--384 .--ISBN 978-00059-049-2 </w:t>
      </w:r>
    </w:p>
    <w:p w:rsidR="00494633" w:rsidRDefault="00494633" w:rsidP="00494633">
      <w:pPr>
        <w:pStyle w:val="a"/>
      </w:pPr>
      <w:r w:rsidRPr="0099781B">
        <w:rPr>
          <w:b/>
        </w:rPr>
        <w:t>Черных, Н.</w:t>
      </w:r>
      <w:r>
        <w:t xml:space="preserve"> Последний из Мологи : Жизнеописание архимандрита Павла (Груздева) / Н. Черных.--Ярославль : "Китеж",2013.--589с. </w:t>
      </w:r>
    </w:p>
    <w:p w:rsidR="00494633" w:rsidRDefault="00494633" w:rsidP="00494633">
      <w:pPr>
        <w:pStyle w:val="2"/>
      </w:pPr>
      <w:r>
        <w:t>240      Литургика</w:t>
      </w:r>
      <w:r w:rsidR="00DD2EA0">
        <w:fldChar w:fldCharType="begin"/>
      </w:r>
      <w:r>
        <w:instrText xml:space="preserve"> TC "240      Литургика" \l 2 </w:instrText>
      </w:r>
      <w:r w:rsidR="00DD2EA0">
        <w:fldChar w:fldCharType="end"/>
      </w:r>
    </w:p>
    <w:p w:rsidR="00494633" w:rsidRDefault="00494633" w:rsidP="00494633">
      <w:pPr>
        <w:pStyle w:val="a"/>
      </w:pPr>
      <w:r w:rsidRPr="0099781B">
        <w:rPr>
          <w:b/>
        </w:rPr>
        <w:t xml:space="preserve">Богослужебные </w:t>
      </w:r>
      <w:r>
        <w:t xml:space="preserve">указания на 1953 год : Для священно-церковнослужителей.--М. : Издание Московской Патриархии,1952.--287с. </w:t>
      </w:r>
    </w:p>
    <w:p w:rsidR="00494633" w:rsidRDefault="00494633" w:rsidP="00494633">
      <w:pPr>
        <w:pStyle w:val="a"/>
      </w:pPr>
      <w:r w:rsidRPr="00DF5B85">
        <w:rPr>
          <w:b/>
        </w:rPr>
        <w:t>Георгиевский, А. И.</w:t>
      </w:r>
      <w:r>
        <w:t xml:space="preserve"> Чинопоследование Божественной Литургии: Краткое литургико-практическое пособие для учащихся Духовных Семинарий и священнослужителей. Лебедев М. О пении тропарей и кондаков на Литургии / А.И. Георгиевский, свящ., М. Лебедев.--К. : Издательство храма прп. Агрипита Печерского,2000.--194 с. .--ISBN 448553-02 </w:t>
      </w:r>
    </w:p>
    <w:p w:rsidR="00494633" w:rsidRDefault="00494633" w:rsidP="00494633">
      <w:pPr>
        <w:pStyle w:val="a"/>
      </w:pPr>
      <w:r w:rsidRPr="00DF5B85">
        <w:rPr>
          <w:b/>
        </w:rPr>
        <w:t>Дмитриевский, А.А.</w:t>
      </w:r>
      <w:r>
        <w:t xml:space="preserve"> Великая пятница в Святогорском храме в Иерусалиме / А.А.  Дмитриевский.--СПб. : Типография В.Ф.Киршбаума,1908.--23с. </w:t>
      </w:r>
    </w:p>
    <w:p w:rsidR="00494633" w:rsidRDefault="00494633" w:rsidP="00494633">
      <w:pPr>
        <w:pStyle w:val="a"/>
      </w:pPr>
      <w:r w:rsidRPr="00DF5B85">
        <w:rPr>
          <w:b/>
        </w:rPr>
        <w:t xml:space="preserve">Канон </w:t>
      </w:r>
      <w:r>
        <w:t xml:space="preserve">Великий святителя Андрея Критского в его древнейшем подлиннике / Исследование, поэтический перевод и комментарии прот. Виталия Головатенко.--М. : Эксмо,2022.--485с. .--ISBN 978-5-04-122713-5 </w:t>
      </w:r>
    </w:p>
    <w:p w:rsidR="00494633" w:rsidRDefault="00494633" w:rsidP="00494633">
      <w:pPr>
        <w:pStyle w:val="a"/>
      </w:pPr>
      <w:r w:rsidRPr="00DF5B85">
        <w:rPr>
          <w:b/>
        </w:rPr>
        <w:t>Никольский, К., свящ.</w:t>
      </w:r>
      <w:r>
        <w:t xml:space="preserve"> Учебный устав богослужения / Свящ. К.Никольский.--М. : Лествица,1999 </w:t>
      </w:r>
    </w:p>
    <w:p w:rsidR="00494633" w:rsidRDefault="00494633" w:rsidP="00494633">
      <w:pPr>
        <w:pStyle w:val="a"/>
      </w:pPr>
      <w:r w:rsidRPr="00DF5B85">
        <w:rPr>
          <w:b/>
        </w:rPr>
        <w:t>Никольский, К., свящ.</w:t>
      </w:r>
      <w:r>
        <w:t xml:space="preserve"> Учебный устав богослужения / Свящ. К.Никольский.--М. : Лествица,1999 </w:t>
      </w:r>
    </w:p>
    <w:p w:rsidR="00494633" w:rsidRDefault="00494633" w:rsidP="00494633">
      <w:pPr>
        <w:pStyle w:val="a"/>
      </w:pPr>
      <w:r w:rsidRPr="00DF5B85">
        <w:rPr>
          <w:b/>
        </w:rPr>
        <w:t>Никольский, К., свящ.</w:t>
      </w:r>
      <w:r>
        <w:t xml:space="preserve"> Учебный устав богослужения / Свящ. К.Никольский.--М. : Лествица,1999 </w:t>
      </w:r>
    </w:p>
    <w:p w:rsidR="00494633" w:rsidRDefault="00494633" w:rsidP="00FF59C1">
      <w:pPr>
        <w:pStyle w:val="a"/>
      </w:pPr>
      <w:r w:rsidRPr="00DF5B85">
        <w:rPr>
          <w:b/>
        </w:rPr>
        <w:t>Панагиоту, А.Д.</w:t>
      </w:r>
      <w:r>
        <w:t xml:space="preserve"> Об Иоаннисе Мавропоусе : Гимнография Святителя Николая (книга на новогреческом языке) / А.Д. Панагиоту.--Афины : Изд-во П. Кириакидиса,2008.--242 с. 241      Церковная археология</w:t>
      </w:r>
      <w:r w:rsidR="00DD2EA0">
        <w:fldChar w:fldCharType="begin"/>
      </w:r>
      <w:r>
        <w:instrText xml:space="preserve"> TC "241      Церковная археология" \l 2 </w:instrText>
      </w:r>
      <w:r w:rsidR="00DD2EA0">
        <w:fldChar w:fldCharType="end"/>
      </w:r>
    </w:p>
    <w:p w:rsidR="00494633" w:rsidRDefault="00494633" w:rsidP="00494633">
      <w:pPr>
        <w:pStyle w:val="a"/>
      </w:pPr>
      <w:r w:rsidRPr="00BC40BF">
        <w:rPr>
          <w:b/>
        </w:rPr>
        <w:t>Passarelli, Gaetano</w:t>
      </w:r>
      <w:r>
        <w:t xml:space="preserve"> L'Icona della Presentazione della Madre di Dio / Gaetano Passarelli.--Milano : La Casa di Matriona,1993.--31 p. </w:t>
      </w:r>
    </w:p>
    <w:p w:rsidR="00494633" w:rsidRDefault="00494633" w:rsidP="00494633">
      <w:pPr>
        <w:pStyle w:val="2"/>
      </w:pPr>
      <w:r>
        <w:t>242      Церковное пение</w:t>
      </w:r>
      <w:r w:rsidR="00DD2EA0">
        <w:fldChar w:fldCharType="begin"/>
      </w:r>
      <w:r>
        <w:instrText xml:space="preserve"> TC "242      Церковное пение" \l 2 </w:instrText>
      </w:r>
      <w:r w:rsidR="00DD2EA0">
        <w:fldChar w:fldCharType="end"/>
      </w:r>
    </w:p>
    <w:p w:rsidR="00494633" w:rsidRDefault="00494633" w:rsidP="00494633">
      <w:pPr>
        <w:pStyle w:val="a"/>
      </w:pPr>
      <w:r w:rsidRPr="00BC40BF">
        <w:rPr>
          <w:b/>
        </w:rPr>
        <w:t>Силуан (Туманов), игум.</w:t>
      </w:r>
      <w:r>
        <w:t xml:space="preserve"> Развитие богослужебного пения в XX-XXI вв. в контексте литургической традиции Русской Православной Церкви : Автореферат диссертации на соискание ученой степени кандидата богословия / Игум. Силуан (Туманов).--М. : ООО "Печатное Агенство "Феникс"",2016.--29с. </w:t>
      </w:r>
    </w:p>
    <w:p w:rsidR="00494633" w:rsidRDefault="00494633" w:rsidP="00494633">
      <w:pPr>
        <w:pStyle w:val="2"/>
      </w:pPr>
      <w:r>
        <w:t>261      Аскетика</w:t>
      </w:r>
      <w:r w:rsidR="00DD2EA0">
        <w:fldChar w:fldCharType="begin"/>
      </w:r>
      <w:r>
        <w:instrText xml:space="preserve"> TC "261      Аскетика" \l 2 </w:instrText>
      </w:r>
      <w:r w:rsidR="00DD2EA0">
        <w:fldChar w:fldCharType="end"/>
      </w:r>
    </w:p>
    <w:p w:rsidR="00494633" w:rsidRDefault="00494633" w:rsidP="00494633">
      <w:pPr>
        <w:pStyle w:val="a"/>
      </w:pPr>
      <w:r w:rsidRPr="00BC40BF">
        <w:rPr>
          <w:b/>
        </w:rPr>
        <w:t>Агапий (Ландос), инок</w:t>
      </w:r>
      <w:r>
        <w:t xml:space="preserve"> Как спастись / Инок Агапий (Ландос) ; Пер. с новогреч. протоиер. Д. Гоцкалюка.--М. : Отчий дом,2014.--184с. .--ISBN 5-85280-138-0 </w:t>
      </w:r>
    </w:p>
    <w:p w:rsidR="00494633" w:rsidRDefault="00494633" w:rsidP="00494633">
      <w:pPr>
        <w:pStyle w:val="a"/>
      </w:pPr>
      <w:r w:rsidRPr="00BC40BF">
        <w:rPr>
          <w:b/>
        </w:rPr>
        <w:t>Андрей (Конанос), архим.</w:t>
      </w:r>
      <w:r>
        <w:t xml:space="preserve"> Лекарство от одиночества : Беседы о любви / Архим.  Андрей Конанос.--М. : Изд-во Сретенского монастыря,2019.--224 с. .--ISBN 978-5-7533-1527-4 </w:t>
      </w:r>
    </w:p>
    <w:p w:rsidR="00494633" w:rsidRDefault="00494633" w:rsidP="00494633">
      <w:pPr>
        <w:pStyle w:val="af3"/>
      </w:pPr>
    </w:p>
    <w:p w:rsidR="00494633" w:rsidRDefault="00494633" w:rsidP="00494633">
      <w:pPr>
        <w:pStyle w:val="a"/>
      </w:pPr>
      <w:r w:rsidRPr="00BC40BF">
        <w:rPr>
          <w:b/>
        </w:rPr>
        <w:lastRenderedPageBreak/>
        <w:t xml:space="preserve">Вопросы </w:t>
      </w:r>
      <w:r>
        <w:t xml:space="preserve">на исповеди детей с подробными пастырскими наставлениями их : Пособие для пастырей Церкви при исповеди отроков и для родителей при подготовке детей к первой исповеди / Сост. прот. Г. Дьяченко ; Ред. З. Худенко.--М. : Паломник,2003.--157с. </w:t>
      </w:r>
    </w:p>
    <w:p w:rsidR="00494633" w:rsidRDefault="00494633" w:rsidP="00494633">
      <w:pPr>
        <w:pStyle w:val="a"/>
      </w:pPr>
      <w:r w:rsidRPr="00BC40BF">
        <w:rPr>
          <w:b/>
        </w:rPr>
        <w:t xml:space="preserve">Грех </w:t>
      </w:r>
      <w:r>
        <w:t xml:space="preserve">и борьба с ним : По творениям святых отцов / Сост. Н.С. Посадский ; Ред. А.З. Лобанова.--М. : Сибирская Благозвонница,2016.--58с. .--ISBN 978-5-906793-41-6 </w:t>
      </w:r>
    </w:p>
    <w:p w:rsidR="00494633" w:rsidRDefault="00494633" w:rsidP="00494633">
      <w:pPr>
        <w:pStyle w:val="a"/>
      </w:pPr>
      <w:r w:rsidRPr="0057717E">
        <w:rPr>
          <w:b/>
        </w:rPr>
        <w:t xml:space="preserve">Греховные </w:t>
      </w:r>
      <w:r>
        <w:t xml:space="preserve">страсти и борьба с ними : По книге "Лествица" прп. аввы Иоанна, игумена Синайской горы / Ред. А.М. Гонцов.--М. : Церковно-историческое общество,2019.--87с. .--ISBN 978-5-6042945-2-9 </w:t>
      </w:r>
    </w:p>
    <w:p w:rsidR="00494633" w:rsidRDefault="00494633" w:rsidP="00494633">
      <w:pPr>
        <w:pStyle w:val="a"/>
      </w:pPr>
      <w:r w:rsidRPr="0057717E">
        <w:rPr>
          <w:b/>
        </w:rPr>
        <w:t>Григорий Святогорец, иеромон.</w:t>
      </w:r>
      <w:r>
        <w:t xml:space="preserve"> Любите врагов ваших / Иеромон. Григорий Святогорец ; Пер. с греч. В. Бабицкого.--М. : Издательский дом "Никея",2017.--53с. .--ISBN 978-5-91761-648-3 </w:t>
      </w:r>
    </w:p>
    <w:p w:rsidR="00494633" w:rsidRDefault="00494633" w:rsidP="00494633">
      <w:pPr>
        <w:pStyle w:val="a"/>
      </w:pPr>
      <w:r w:rsidRPr="0057717E">
        <w:rPr>
          <w:b/>
        </w:rPr>
        <w:t>Григорий Святогорец, иеромон.</w:t>
      </w:r>
      <w:r>
        <w:t xml:space="preserve"> Страсть зависти / Иеромон. Григорий Святогорец ; Пер. с греч. В. Бабицкого.--М. : Издательский дом "Никея",2017.--53с. .--ISBN 978-5-91761-647-6 </w:t>
      </w:r>
    </w:p>
    <w:p w:rsidR="00494633" w:rsidRDefault="00494633" w:rsidP="00FF59C1">
      <w:pPr>
        <w:pStyle w:val="a"/>
      </w:pPr>
      <w:r w:rsidRPr="0057717E">
        <w:rPr>
          <w:b/>
        </w:rPr>
        <w:t>Гумеров, Павел, свящ.</w:t>
      </w:r>
      <w:r>
        <w:t xml:space="preserve"> Православная аскетика, изложенная для мирян : О борьбе со страстями / Свящ. Павел Гумеров.--М. : Изд-во Сретенского монастыря,2016.--224 с. .--</w:t>
      </w:r>
    </w:p>
    <w:p w:rsidR="00494633" w:rsidRDefault="00494633" w:rsidP="00494633">
      <w:pPr>
        <w:pStyle w:val="a"/>
      </w:pPr>
      <w:r w:rsidRPr="0057717E">
        <w:rPr>
          <w:b/>
        </w:rPr>
        <w:t xml:space="preserve">Как научиться </w:t>
      </w:r>
      <w:r>
        <w:t xml:space="preserve">терпеть недостатки ближних : Как терпеть обиды, оскорбления, грубость, клевету: По советам святых отцов Церкви и великих старцев.--Тверь : Изд-во ООО "Элеос",2017.--62с. </w:t>
      </w:r>
    </w:p>
    <w:p w:rsidR="00494633" w:rsidRDefault="00494633" w:rsidP="00494633">
      <w:pPr>
        <w:pStyle w:val="a"/>
      </w:pPr>
      <w:r w:rsidRPr="0057717E">
        <w:rPr>
          <w:b/>
        </w:rPr>
        <w:t>Максим Исповедник, св.</w:t>
      </w:r>
      <w:r>
        <w:t xml:space="preserve"> О любви в четырех сотнях / Св. Максим Исповедник.--М. : Синодальная типография,1995.--78с. </w:t>
      </w:r>
    </w:p>
    <w:p w:rsidR="00494633" w:rsidRDefault="00494633" w:rsidP="00FF59C1">
      <w:pPr>
        <w:pStyle w:val="a"/>
      </w:pPr>
      <w:r w:rsidRPr="0057717E">
        <w:rPr>
          <w:b/>
        </w:rPr>
        <w:t>Мордасов, В., прот.</w:t>
      </w:r>
      <w:r>
        <w:t xml:space="preserve"> Кто кем побежден тот тому и раб : Собрано из творений святых отцов и подвижников благочестия / Прот. В. Мордасов ; Ред. А.И. Плюснин.--М. : Благовест,2015.--205с. </w:t>
      </w:r>
    </w:p>
    <w:p w:rsidR="00494633" w:rsidRDefault="00494633" w:rsidP="00FF59C1">
      <w:pPr>
        <w:pStyle w:val="a"/>
      </w:pPr>
      <w:r w:rsidRPr="00157B4B">
        <w:rPr>
          <w:b/>
        </w:rPr>
        <w:t>Мороз, А., свящ.</w:t>
      </w:r>
      <w:r>
        <w:t xml:space="preserve"> Исповедаю грех, батюшка : Наиболее полный анализ грехов и пути борьбы с ними / Свящ. А. Мороз ; Ред. А.В. Светушкин.--М. : ООО "Макс",2016.--575с. </w:t>
      </w:r>
    </w:p>
    <w:p w:rsidR="00494633" w:rsidRDefault="00494633" w:rsidP="00494633">
      <w:pPr>
        <w:pStyle w:val="a"/>
      </w:pPr>
      <w:r w:rsidRPr="00157B4B">
        <w:rPr>
          <w:b/>
        </w:rPr>
        <w:t xml:space="preserve">От чего </w:t>
      </w:r>
      <w:r>
        <w:t xml:space="preserve">грехи? : Опыт борьбы со страстями. По трудам святого праведного Иоанна Кронштадтского / Сост. архим. Наум (Байбородин) ; Ред. Л.А. Чуткова.--М. : Сибирская Благозвонница,2018.--78с. .--ISBN 978-5-906911-94-0 </w:t>
      </w:r>
    </w:p>
    <w:p w:rsidR="00494633" w:rsidRDefault="00494633" w:rsidP="00494633">
      <w:pPr>
        <w:pStyle w:val="a"/>
      </w:pPr>
      <w:r w:rsidRPr="00157B4B">
        <w:rPr>
          <w:b/>
        </w:rPr>
        <w:t>Паисий Величковский, старец</w:t>
      </w:r>
      <w:r>
        <w:t xml:space="preserve"> Крины сельные, или Цветы прекрасные, собранные вкратце от Божественного Писания. О заповедях Божьих и о святых добродетелях. Об Иисусовой молитве умом в сердце совершаемой : О Иисусовой молитве умом в сердце совершаемой / Старец Паисий Величковский.--К. : Товарищество "Задруга",1997.--95 с. </w:t>
      </w:r>
    </w:p>
    <w:p w:rsidR="00494633" w:rsidRDefault="00494633" w:rsidP="00494633">
      <w:pPr>
        <w:pStyle w:val="a"/>
      </w:pPr>
      <w:r w:rsidRPr="00157B4B">
        <w:rPr>
          <w:b/>
        </w:rPr>
        <w:t xml:space="preserve">Полная </w:t>
      </w:r>
      <w:r>
        <w:t xml:space="preserve">исповедь по десяти заповедям Божиим и девяти заповедям Блаженства / Ред.-сост. Н.С. Посадский.--М. : Сибирская благозвонница,2011.--73с. .--ISBN 978-5-91362-252-5 </w:t>
      </w:r>
    </w:p>
    <w:p w:rsidR="00494633" w:rsidRDefault="00494633" w:rsidP="00494633">
      <w:pPr>
        <w:pStyle w:val="a"/>
      </w:pPr>
      <w:r w:rsidRPr="00157B4B">
        <w:rPr>
          <w:b/>
        </w:rPr>
        <w:t xml:space="preserve">Пребывающим </w:t>
      </w:r>
      <w:r>
        <w:t xml:space="preserve">в унынии / Сост. Д. Деменьев ; Отв. ред. Е. Смирнова.--М. : Изд-во Сретенского монастыря,2013.--350с. .--ISBN 978-5-7533-0830-6 </w:t>
      </w:r>
    </w:p>
    <w:p w:rsidR="00494633" w:rsidRDefault="00494633" w:rsidP="00494633">
      <w:pPr>
        <w:pStyle w:val="a"/>
      </w:pPr>
      <w:r w:rsidRPr="00157B4B">
        <w:rPr>
          <w:b/>
        </w:rPr>
        <w:t>Савва (Остапенко), схиигумен</w:t>
      </w:r>
      <w:r>
        <w:t xml:space="preserve"> Семена сатаны и любовь Христова : О главных христианских добродетелях и гордости / Схиигумен Савва (Остапенко).--М. : Неугасимая лампада,2014.--224с. .--ISBN 978-5-904268-45-9 </w:t>
      </w:r>
    </w:p>
    <w:p w:rsidR="00494633" w:rsidRDefault="00494633" w:rsidP="00494633">
      <w:pPr>
        <w:pStyle w:val="a"/>
      </w:pPr>
      <w:r w:rsidRPr="00157B4B">
        <w:rPr>
          <w:b/>
        </w:rPr>
        <w:t>Савва, схиигумен</w:t>
      </w:r>
      <w:r>
        <w:t xml:space="preserve"> О главных христианских добродетелях и гордости / Схиигумен Савва.--М : Православное братство святого апостола Иоанна Богослова,2004.--188 с. .--ISBN 5-89424-035-2 </w:t>
      </w:r>
    </w:p>
    <w:p w:rsidR="00494633" w:rsidRDefault="00494633" w:rsidP="00494633">
      <w:pPr>
        <w:pStyle w:val="a"/>
      </w:pPr>
      <w:r w:rsidRPr="0050011B">
        <w:rPr>
          <w:b/>
        </w:rPr>
        <w:t>Савва, схиигум.</w:t>
      </w:r>
      <w:r>
        <w:t xml:space="preserve"> Плоды истинного покаяния / Схиигум. Савва.--М. : Лествица,2003.--127с. </w:t>
      </w:r>
    </w:p>
    <w:p w:rsidR="00494633" w:rsidRDefault="00494633" w:rsidP="00494633">
      <w:pPr>
        <w:pStyle w:val="a"/>
      </w:pPr>
      <w:r w:rsidRPr="0050011B">
        <w:rPr>
          <w:b/>
        </w:rPr>
        <w:t xml:space="preserve">Собрание </w:t>
      </w:r>
      <w:r>
        <w:t xml:space="preserve">писем преподобного Амвросия старца оптинского : В 3-х ч.--Тула.--590с. </w:t>
      </w:r>
    </w:p>
    <w:p w:rsidR="00494633" w:rsidRDefault="00494633" w:rsidP="00494633">
      <w:pPr>
        <w:pStyle w:val="a"/>
      </w:pPr>
      <w:r w:rsidRPr="0050011B">
        <w:rPr>
          <w:b/>
        </w:rPr>
        <w:t>Софроний (Сахаров), архим.</w:t>
      </w:r>
      <w:r>
        <w:t xml:space="preserve"> О молитве / Архим. Софроний (Сахаров) ; Отв. ред. А.В. Блинский.--СПб. : Сатисъ,2003.--314с. .--ISBN 5-7868-0064-4 </w:t>
      </w:r>
    </w:p>
    <w:p w:rsidR="00494633" w:rsidRDefault="00494633" w:rsidP="00FF59C1">
      <w:pPr>
        <w:pStyle w:val="a"/>
      </w:pPr>
      <w:r w:rsidRPr="0050011B">
        <w:rPr>
          <w:b/>
        </w:rPr>
        <w:t>Сысоев, Даниил, свящ.</w:t>
      </w:r>
      <w:r>
        <w:t xml:space="preserve"> Беседы о страстях / Свящ. Даниил Сысоев.--М. : Благотворительный фонд "Миссионерский центр имени иерея Даниила Сысоева",2013.--144 с. .--</w:t>
      </w:r>
    </w:p>
    <w:p w:rsidR="00494633" w:rsidRDefault="00494633" w:rsidP="00494633">
      <w:pPr>
        <w:pStyle w:val="a"/>
      </w:pPr>
      <w:r w:rsidRPr="0050011B">
        <w:rPr>
          <w:b/>
        </w:rPr>
        <w:t>Тихон Задонский, свт.</w:t>
      </w:r>
      <w:r>
        <w:t xml:space="preserve"> Свет душевный : О любви и милости к ближнему / Свт. Тихон Задонский.--Задонск : Издательство Задонского Рождество-Богородицкого мужского монастыря,2010.--81с. </w:t>
      </w:r>
    </w:p>
    <w:p w:rsidR="00494633" w:rsidRDefault="00494633" w:rsidP="00FF59C1">
      <w:pPr>
        <w:pStyle w:val="a"/>
      </w:pPr>
      <w:r w:rsidRPr="0050011B">
        <w:rPr>
          <w:b/>
        </w:rPr>
        <w:t>Тулупов, Вячеслав, прот</w:t>
      </w:r>
      <w:r>
        <w:t xml:space="preserve"> Как бороться с греховными помыслами / Прот. Вячеслав Тулупов.--М. : Издательство Московской Патриархии Русской Православной Церкви,2019.--304 с. </w:t>
      </w:r>
    </w:p>
    <w:p w:rsidR="00494633" w:rsidRDefault="00494633" w:rsidP="00494633">
      <w:pPr>
        <w:pStyle w:val="a"/>
      </w:pPr>
      <w:r w:rsidRPr="0050011B">
        <w:rPr>
          <w:b/>
        </w:rPr>
        <w:t>Шеховцова, Л.Ф.</w:t>
      </w:r>
      <w:r>
        <w:t xml:space="preserve"> Преодоление страсти аскетическими и психологическими методами / Л.Ф. Шеховцова, Е.Н. Гришина, М.В. Легостаева.--М. : Изд-во Московского Подворья Свято-Троицкой Сергиевой Лавры,2014.--350с. .--ISBN 978-5-7789-0284-8 </w:t>
      </w:r>
    </w:p>
    <w:p w:rsidR="00494633" w:rsidRDefault="00494633" w:rsidP="00494633">
      <w:pPr>
        <w:pStyle w:val="a"/>
      </w:pPr>
      <w:r w:rsidRPr="00A67EF0">
        <w:rPr>
          <w:b/>
        </w:rPr>
        <w:t>Шполянский, Михаил, свящ.</w:t>
      </w:r>
      <w:r>
        <w:t xml:space="preserve"> Как приготовиться к исповеди и причастию : Практическое пособие для православного христианина / Свящ.  Михаил Шполянский.--М. : Отчий дом,2011.--128с. .--ISBN 5-87301-133-8 </w:t>
      </w:r>
    </w:p>
    <w:p w:rsidR="00494633" w:rsidRDefault="00494633" w:rsidP="00494633">
      <w:pPr>
        <w:pStyle w:val="2"/>
      </w:pPr>
      <w:r>
        <w:lastRenderedPageBreak/>
        <w:t>270.1    Римско-Католическая Церковь после раскола 1054 г.</w:t>
      </w:r>
      <w:r w:rsidR="00DD2EA0">
        <w:fldChar w:fldCharType="begin"/>
      </w:r>
      <w:r>
        <w:instrText xml:space="preserve"> TC "270.1    Римско-Католическая Церковь после раскола 1054 г." \l 2 </w:instrText>
      </w:r>
      <w:r w:rsidR="00DD2EA0">
        <w:fldChar w:fldCharType="end"/>
      </w:r>
    </w:p>
    <w:p w:rsidR="00494633" w:rsidRDefault="00494633" w:rsidP="00494633">
      <w:pPr>
        <w:pStyle w:val="a"/>
      </w:pPr>
      <w:r w:rsidRPr="00A67EF0">
        <w:rPr>
          <w:b/>
        </w:rPr>
        <w:t xml:space="preserve">Cuadernos </w:t>
      </w:r>
      <w:r>
        <w:t>de historia y arte</w:t>
      </w:r>
    </w:p>
    <w:p w:rsidR="00494633" w:rsidRPr="00494633" w:rsidRDefault="00494633" w:rsidP="00494633">
      <w:pPr>
        <w:pStyle w:val="a"/>
        <w:rPr>
          <w:lang w:val="en-US"/>
        </w:rPr>
      </w:pPr>
      <w:r w:rsidRPr="00494633">
        <w:rPr>
          <w:b/>
          <w:lang w:val="en-US"/>
        </w:rPr>
        <w:t>Mazzei. Maria</w:t>
      </w:r>
      <w:r w:rsidRPr="00494633">
        <w:rPr>
          <w:lang w:val="en-US"/>
        </w:rPr>
        <w:t xml:space="preserve"> Apostle of Holiness : Guglielmo Giaquinta / </w:t>
      </w:r>
      <w:r>
        <w:t>М</w:t>
      </w:r>
      <w:r w:rsidRPr="00494633">
        <w:rPr>
          <w:lang w:val="en-US"/>
        </w:rPr>
        <w:t xml:space="preserve">. Mazzei ; Translated by Steven J. Aguggia.--Roma : Pro Sanctity Editions,2004.--91p. .--ISBN 88-7396-048-0 </w:t>
      </w:r>
    </w:p>
    <w:p w:rsidR="00494633" w:rsidRPr="00FF59C1" w:rsidRDefault="00494633" w:rsidP="00494633">
      <w:pPr>
        <w:pStyle w:val="a"/>
        <w:rPr>
          <w:lang w:val="en-US"/>
        </w:rPr>
      </w:pPr>
      <w:r w:rsidRPr="00FF59C1">
        <w:rPr>
          <w:b/>
          <w:lang w:val="en-US"/>
        </w:rPr>
        <w:t>Schonborn, Christoph</w:t>
      </w:r>
      <w:r w:rsidRPr="00FF59C1">
        <w:rPr>
          <w:lang w:val="en-US"/>
        </w:rPr>
        <w:t xml:space="preserve"> Grzech pierworodny w nauczaniu Kosciola : Glos psychologa, filozofa, teoloda / Christoph Schonborn, Albert Gorres, Robert Spaemann ; Przelozyl Juliusz Zychowicz.--Poznan : W drobze,1997.--94 s. .--ISBN 83-7033-304-4 </w:t>
      </w:r>
    </w:p>
    <w:p w:rsidR="00494633" w:rsidRPr="00494633" w:rsidRDefault="00494633" w:rsidP="00494633">
      <w:pPr>
        <w:pStyle w:val="a"/>
        <w:rPr>
          <w:lang w:val="en-US"/>
        </w:rPr>
      </w:pPr>
      <w:r w:rsidRPr="00494633">
        <w:rPr>
          <w:b/>
          <w:lang w:val="en-US"/>
        </w:rPr>
        <w:t>Woodard, Christopher</w:t>
      </w:r>
      <w:r w:rsidRPr="00494633">
        <w:rPr>
          <w:lang w:val="en-US"/>
        </w:rPr>
        <w:t xml:space="preserve"> A doctor heals by faith : The Reality of Spiritual Healing / Christopher Woodard ; With a foreword by  the Rt. Rev. H.A. Wilson, D.D., C.B.E. formerly Bishop of Chelmsford.--London : Hodder and Stoughton,1964.--158 p. </w:t>
      </w:r>
    </w:p>
    <w:p w:rsidR="00494633" w:rsidRDefault="00494633" w:rsidP="00494633">
      <w:pPr>
        <w:pStyle w:val="2"/>
      </w:pPr>
      <w:r>
        <w:t>270.2    Протестантизм</w:t>
      </w:r>
      <w:r w:rsidR="00DD2EA0">
        <w:fldChar w:fldCharType="begin"/>
      </w:r>
      <w:r>
        <w:instrText xml:space="preserve"> TC "270.2    Протестантизм" \l 2 </w:instrText>
      </w:r>
      <w:r w:rsidR="00DD2EA0">
        <w:fldChar w:fldCharType="end"/>
      </w:r>
    </w:p>
    <w:p w:rsidR="00494633" w:rsidRPr="00494633" w:rsidRDefault="00494633" w:rsidP="00494633">
      <w:pPr>
        <w:pStyle w:val="a"/>
        <w:rPr>
          <w:lang w:val="en-US"/>
        </w:rPr>
      </w:pPr>
      <w:r w:rsidRPr="00494633">
        <w:rPr>
          <w:b/>
          <w:lang w:val="en-US"/>
        </w:rPr>
        <w:t>Rice, Howard L.</w:t>
      </w:r>
      <w:r w:rsidRPr="00494633">
        <w:rPr>
          <w:lang w:val="en-US"/>
        </w:rPr>
        <w:t xml:space="preserve"> Reformed spirituality : An introduction for believers / Howard L. Rice.--Louisville : Westminster,1991.--224 p. .--ISBN 0-664-25230-3 </w:t>
      </w:r>
    </w:p>
    <w:p w:rsidR="00494633" w:rsidRDefault="00494633" w:rsidP="00494633">
      <w:pPr>
        <w:pStyle w:val="2"/>
      </w:pPr>
      <w:r>
        <w:t>280.1    Церковь и общество</w:t>
      </w:r>
      <w:r w:rsidR="00DD2EA0">
        <w:fldChar w:fldCharType="begin"/>
      </w:r>
      <w:r>
        <w:instrText xml:space="preserve"> TC "280.1    Церковь и общество" \l 2 </w:instrText>
      </w:r>
      <w:r w:rsidR="00DD2EA0">
        <w:fldChar w:fldCharType="end"/>
      </w:r>
    </w:p>
    <w:p w:rsidR="00494633" w:rsidRPr="00494633" w:rsidRDefault="00494633" w:rsidP="00494633">
      <w:pPr>
        <w:pStyle w:val="a"/>
        <w:rPr>
          <w:lang w:val="de-DE"/>
        </w:rPr>
      </w:pPr>
      <w:r w:rsidRPr="00494633">
        <w:rPr>
          <w:b/>
          <w:lang w:val="de-DE"/>
        </w:rPr>
        <w:t xml:space="preserve">Beginn </w:t>
      </w:r>
      <w:r w:rsidRPr="00494633">
        <w:rPr>
          <w:lang w:val="de-DE"/>
        </w:rPr>
        <w:t xml:space="preserve">einer neuen Ara? : Die Sozialdoktrin der Russisch-Orthodoxen Kirche vom August 2000 im interkulturellen Dialog / Hrsg. Rudolf Uertz, Lars Peter Schmidt ; Mit  Beitragen von: Eduard Afanasiev, Vsevolod Chaplin, Konstantin Kostjuk, Heiner Ludwig, Rudolf Uertz, Andrej Zubov.--Stiftung : Konrad Adenauer,2004.--112 S. .--ISBN 3-937731-01-6 </w:t>
      </w:r>
    </w:p>
    <w:p w:rsidR="00494633" w:rsidRPr="00494633" w:rsidRDefault="00494633" w:rsidP="00494633">
      <w:pPr>
        <w:pStyle w:val="a"/>
        <w:rPr>
          <w:lang w:val="en-US"/>
        </w:rPr>
      </w:pPr>
      <w:r w:rsidRPr="00494633">
        <w:rPr>
          <w:b/>
          <w:lang w:val="en-US"/>
        </w:rPr>
        <w:t>Cassidy, Sheila</w:t>
      </w:r>
      <w:r w:rsidRPr="00494633">
        <w:rPr>
          <w:lang w:val="en-US"/>
        </w:rPr>
        <w:t xml:space="preserve"> Sharing the Darkness : The Spirituality of Caring / Sheila Cassidy.--London : Darton, Longman and Todd,1988.--164 p. .--ISBN 0-232-51790-8 </w:t>
      </w:r>
    </w:p>
    <w:p w:rsidR="00494633" w:rsidRDefault="00494633" w:rsidP="00494633">
      <w:pPr>
        <w:pStyle w:val="a"/>
      </w:pPr>
      <w:r w:rsidRPr="00D30237">
        <w:rPr>
          <w:b/>
        </w:rPr>
        <w:t>Бобришев, К.В.</w:t>
      </w:r>
      <w:r>
        <w:t xml:space="preserve"> Так лечит Бог / К.В. Бобришев ; Гл. ред. Ю.С. Тира.--К. : А.С.К.; Книга-сервис,1997.--494с. .--ISBN 966-539-017-1 </w:t>
      </w:r>
    </w:p>
    <w:p w:rsidR="00494633" w:rsidRDefault="00494633" w:rsidP="00494633">
      <w:pPr>
        <w:pStyle w:val="a"/>
      </w:pPr>
      <w:r w:rsidRPr="00D30237">
        <w:rPr>
          <w:b/>
        </w:rPr>
        <w:t>Богомолова, Р.Т.</w:t>
      </w:r>
      <w:r>
        <w:t xml:space="preserve"> Алкоголизм : В Церкви обретаем помощь. Лечение травами / Р.Т. Богомолова.--М. : "Русский Хронограф","Поломник",2008.--304 с. .--ISBN 5-85134-118-1 </w:t>
      </w:r>
    </w:p>
    <w:p w:rsidR="00494633" w:rsidRDefault="00494633" w:rsidP="00FF59C1">
      <w:pPr>
        <w:pStyle w:val="a"/>
      </w:pPr>
      <w:r w:rsidRPr="00D30237">
        <w:rPr>
          <w:b/>
        </w:rPr>
        <w:t>Вишнев, В.Н.</w:t>
      </w:r>
      <w:r>
        <w:t xml:space="preserve"> Трезвая жизнь : Истинные причины пьянства. Лечение организма водой и травами. Духовное отрезвление / В.Н. Вишнев, В.А. Цыганков.--М. : Приход,2007.--92с. </w:t>
      </w:r>
    </w:p>
    <w:p w:rsidR="00494633" w:rsidRDefault="00494633" w:rsidP="00FF59C1">
      <w:pPr>
        <w:pStyle w:val="a"/>
      </w:pPr>
      <w:r w:rsidRPr="00D30237">
        <w:rPr>
          <w:b/>
        </w:rPr>
        <w:t>Вишнев, В.Н.</w:t>
      </w:r>
      <w:r>
        <w:t xml:space="preserve"> Трезвая жизнь : Истинные причины пьянства. Лечение организма водой и травами. Духовное отрезвление / В.Н. Вишнев, В.А. Цыганков.--М. : Приход,2007.--92с. </w:t>
      </w:r>
    </w:p>
    <w:p w:rsidR="00494633" w:rsidRDefault="00494633" w:rsidP="00FF59C1">
      <w:pPr>
        <w:pStyle w:val="a"/>
      </w:pPr>
      <w:r w:rsidRPr="00D30237">
        <w:rPr>
          <w:b/>
        </w:rPr>
        <w:t xml:space="preserve">Вразуми </w:t>
      </w:r>
      <w:r>
        <w:t>меня и буду жить : Беседы в общине трезвости / Авт.-сост. Е. Савостьянова ; Под общ. ред. прот. Алексия Бабурина.--М. : АНО "Душепопечительский центр имени Великой княжны преподобномученицы Елизаветы Федоровны "Дом милосердия",2008.--240с. .--</w:t>
      </w:r>
    </w:p>
    <w:p w:rsidR="00494633" w:rsidRDefault="00494633" w:rsidP="00494633">
      <w:pPr>
        <w:pStyle w:val="a"/>
      </w:pPr>
      <w:r w:rsidRPr="005431D1">
        <w:rPr>
          <w:b/>
        </w:rPr>
        <w:t>Захаров, Александр, свящ</w:t>
      </w:r>
      <w:r>
        <w:t xml:space="preserve"> Слова о трезвости / Свящ. Александр Захаров.--СПб. : АОЗТ "ЭРВИ",2000.--31с. .--ISBN 57353-0020-2 </w:t>
      </w:r>
    </w:p>
    <w:p w:rsidR="00494633" w:rsidRDefault="00494633" w:rsidP="00494633">
      <w:pPr>
        <w:pStyle w:val="a"/>
      </w:pPr>
      <w:r w:rsidRPr="005431D1">
        <w:rPr>
          <w:b/>
        </w:rPr>
        <w:t>Иона (Займовский), иеромон.</w:t>
      </w:r>
      <w:r>
        <w:t xml:space="preserve"> Сладкий плод горького дерева / Иероман. Иона (Займовский).--М. : Даниловский благовестник,2004.--256с. .--ISBN 5-89101-145-Х </w:t>
      </w:r>
    </w:p>
    <w:p w:rsidR="00494633" w:rsidRDefault="00494633" w:rsidP="00494633">
      <w:pPr>
        <w:pStyle w:val="a"/>
      </w:pPr>
      <w:r w:rsidRPr="005431D1">
        <w:rPr>
          <w:b/>
        </w:rPr>
        <w:t>Иона (Займовский), игум.</w:t>
      </w:r>
      <w:r>
        <w:t xml:space="preserve"> Странички трезвости : Чтение на каждый день / Игум. Иона (Займовский) ; Ред. Е. Орлова.--М. : Арефа,2010.--412с. .--ISBN 978-5-91963-003-6 </w:t>
      </w:r>
    </w:p>
    <w:p w:rsidR="00494633" w:rsidRDefault="00494633" w:rsidP="00494633">
      <w:pPr>
        <w:pStyle w:val="a"/>
      </w:pPr>
      <w:r w:rsidRPr="005431D1">
        <w:rPr>
          <w:b/>
        </w:rPr>
        <w:t xml:space="preserve">Концепция </w:t>
      </w:r>
      <w:r>
        <w:t xml:space="preserve">участия Русской Православной Церкви в борьбе с распространением ВИЧ/СПИДа и работе с людьми, живущими с ВИЧ/СПИДом / Одобрена Священным Синодом Русской Православной Церкви 1 октября 2004 года.--М. : Машмир,2005.--22с. </w:t>
      </w:r>
    </w:p>
    <w:p w:rsidR="00FF59C1" w:rsidRDefault="00494633" w:rsidP="00FF59C1">
      <w:pPr>
        <w:pStyle w:val="a"/>
      </w:pPr>
      <w:r w:rsidRPr="005431D1">
        <w:rPr>
          <w:b/>
        </w:rPr>
        <w:t>Кузенков, О.А.</w:t>
      </w:r>
      <w:r>
        <w:t xml:space="preserve"> Православная энциклопедия здоровья / О.А. Кузенков, Г.В. Кузенкова ; Отв. ред. А.И. Стариченков.--Нижний Новгород : "Христианская библиотека",2014.--655 с. </w:t>
      </w:r>
    </w:p>
    <w:p w:rsidR="00494633" w:rsidRDefault="00494633" w:rsidP="00494633">
      <w:pPr>
        <w:pStyle w:val="a"/>
      </w:pPr>
      <w:r w:rsidRPr="005431D1">
        <w:rPr>
          <w:b/>
        </w:rPr>
        <w:t>Литератор N</w:t>
      </w:r>
      <w:r>
        <w:t xml:space="preserve"> Как я бросил пить : Опыт борьбы с "зеленым змием" / Литератор N ; Ред. М.Г. Жукова.--М. : Изд-во Сретенского монастыря,2017.--142с. .--ISBN 978-5-7533-1293-8 </w:t>
      </w:r>
    </w:p>
    <w:p w:rsidR="00494633" w:rsidRDefault="00494633" w:rsidP="00494633">
      <w:pPr>
        <w:pStyle w:val="a"/>
      </w:pPr>
      <w:r w:rsidRPr="005431D1">
        <w:rPr>
          <w:b/>
        </w:rPr>
        <w:t>Медкова, И.Л.</w:t>
      </w:r>
      <w:r>
        <w:t xml:space="preserve"> Христианский пост глазами медика / И.Л. Медкова.--Рязань : Зёрна-Слово,2014.--128с. .--ISBN 978-5-905793-48-6 </w:t>
      </w:r>
    </w:p>
    <w:p w:rsidR="00494633" w:rsidRDefault="00494633" w:rsidP="00494633">
      <w:pPr>
        <w:pStyle w:val="a"/>
      </w:pPr>
      <w:r w:rsidRPr="00E57CA7">
        <w:rPr>
          <w:b/>
        </w:rPr>
        <w:t>Мороз, А.</w:t>
      </w:r>
      <w:r>
        <w:t xml:space="preserve"> Исцели меня, Господи : Преодоление патологических зависимостей / А. Мороз, В. Цыганков ; Ред. Л.В. Бородина.--М. : Смирение,2013.--347с. .--ISBN 978-5-903212-26-2 </w:t>
      </w:r>
    </w:p>
    <w:p w:rsidR="00494633" w:rsidRDefault="00494633" w:rsidP="00494633">
      <w:pPr>
        <w:pStyle w:val="a"/>
      </w:pPr>
      <w:r w:rsidRPr="00E57CA7">
        <w:rPr>
          <w:b/>
        </w:rPr>
        <w:t>Мороз, А., свящ.</w:t>
      </w:r>
      <w:r>
        <w:t xml:space="preserve"> Исцели меня, Господи : Преодоление патологических зависимостей / А. Мороз, В. Цыганков ; Ред. Л.В. Бородина.--М. : Смирение,2013.--347с. .--ISBN 978-5-903212-26-2 </w:t>
      </w:r>
    </w:p>
    <w:p w:rsidR="00494633" w:rsidRDefault="00494633" w:rsidP="00FF59C1">
      <w:pPr>
        <w:pStyle w:val="a"/>
      </w:pPr>
      <w:r w:rsidRPr="00E57CA7">
        <w:rPr>
          <w:b/>
        </w:rPr>
        <w:t>Мороз, А., свящ.</w:t>
      </w:r>
      <w:r>
        <w:t xml:space="preserve"> Как победить пьянство / Свящ. А. Мороз.--М. : Паломник,2002.--110 .--</w:t>
      </w:r>
      <w:r w:rsidR="00FF59C1">
        <w:t xml:space="preserve"> </w:t>
      </w:r>
    </w:p>
    <w:p w:rsidR="00494633" w:rsidRDefault="00494633" w:rsidP="00494633">
      <w:pPr>
        <w:pStyle w:val="a"/>
      </w:pPr>
      <w:r w:rsidRPr="00E57CA7">
        <w:rPr>
          <w:b/>
        </w:rPr>
        <w:t>Мороз, А., свящ.</w:t>
      </w:r>
      <w:r>
        <w:t xml:space="preserve"> Урок трезвости / Свящ. А. Мороз, В. Цыганков ; Ред. Н.П. Волкова.--М. - СПб. : Смирение,2006.--302с. .--ISBN 5-98451-011-1 </w:t>
      </w:r>
    </w:p>
    <w:p w:rsidR="00494633" w:rsidRDefault="00494633" w:rsidP="00494633">
      <w:pPr>
        <w:pStyle w:val="a"/>
      </w:pPr>
      <w:r w:rsidRPr="00E57CA7">
        <w:rPr>
          <w:b/>
        </w:rPr>
        <w:lastRenderedPageBreak/>
        <w:t>Мороз, Алексий, свящ.</w:t>
      </w:r>
      <w:r>
        <w:t xml:space="preserve"> Как победить алкоголизм / Свящ. Алексий Мороз, В.Цыганков.--СПб. : Общество свт. Василия Великого,2005.--335с. .--ISBN 5-7984-0047-6 </w:t>
      </w:r>
    </w:p>
    <w:p w:rsidR="00494633" w:rsidRDefault="00494633" w:rsidP="00494633">
      <w:pPr>
        <w:pStyle w:val="a"/>
      </w:pPr>
      <w:r w:rsidRPr="00E57CA7">
        <w:rPr>
          <w:b/>
        </w:rPr>
        <w:t>Мороз, Алексий, свящ.</w:t>
      </w:r>
      <w:r>
        <w:t xml:space="preserve"> Как победить пьянство / Свящ. Алексий Мороз.--М. : Паломникъ,2002.--110с. .--ISBN 5-87468-167-1 </w:t>
      </w:r>
    </w:p>
    <w:p w:rsidR="00494633" w:rsidRDefault="00494633" w:rsidP="00494633">
      <w:pPr>
        <w:pStyle w:val="a"/>
      </w:pPr>
      <w:r w:rsidRPr="00E57CA7">
        <w:rPr>
          <w:b/>
        </w:rPr>
        <w:t>Мороз, Алексий, свящ</w:t>
      </w:r>
      <w:r>
        <w:t xml:space="preserve"> Уроки трезвости / Алексий Мороз, свящ., В. Цыганков.--М., СПб : ООО "Смирение",2006.--304с. .--ISBN 5-98451-011-1 </w:t>
      </w:r>
    </w:p>
    <w:p w:rsidR="00494633" w:rsidRDefault="00494633" w:rsidP="00494633">
      <w:pPr>
        <w:pStyle w:val="a"/>
      </w:pPr>
      <w:r w:rsidRPr="00491431">
        <w:rPr>
          <w:b/>
        </w:rPr>
        <w:t>Невярович, В. К.</w:t>
      </w:r>
      <w:r>
        <w:t xml:space="preserve"> Порок души : Или почему так трудно лечатся алкоголизм и наркомания / В. К. Невярович.--М : Русский хранограф,2002.--125с. </w:t>
      </w:r>
    </w:p>
    <w:p w:rsidR="00494633" w:rsidRDefault="00494633" w:rsidP="00494633">
      <w:pPr>
        <w:pStyle w:val="a"/>
      </w:pPr>
      <w:r w:rsidRPr="00491431">
        <w:rPr>
          <w:b/>
        </w:rPr>
        <w:t xml:space="preserve">Неупиваемая </w:t>
      </w:r>
      <w:r>
        <w:t xml:space="preserve">чаша. Путь к трезвости : Самолечение и профилактика алкоголизма и пьянства на основе учения Православной Церкви по методу Владимира Морозова.--Б.м. : Псалтирь,2004.--95с. </w:t>
      </w:r>
    </w:p>
    <w:p w:rsidR="00494633" w:rsidRDefault="00494633" w:rsidP="00494633">
      <w:pPr>
        <w:pStyle w:val="a"/>
      </w:pPr>
      <w:r w:rsidRPr="00491431">
        <w:rPr>
          <w:b/>
        </w:rPr>
        <w:t>Осипов, А.И.</w:t>
      </w:r>
      <w:r>
        <w:t xml:space="preserve"> Православие и духовная безопасность / А.И. Осипов.--Мн. : БПЦ,2013.--223.с. .--ISBN 978-985-511-422-3 </w:t>
      </w:r>
    </w:p>
    <w:p w:rsidR="00494633" w:rsidRDefault="00494633" w:rsidP="00FF59C1">
      <w:pPr>
        <w:pStyle w:val="a"/>
      </w:pPr>
      <w:r w:rsidRPr="00491431">
        <w:rPr>
          <w:b/>
        </w:rPr>
        <w:t>Пилигрим, Н.</w:t>
      </w:r>
      <w:r>
        <w:t xml:space="preserve"> Спасение есть! : Опыт освобождения от алкогольной зависимости / Н. Пилигрим ; Ред. Л.А. Чуткова.--М. : Сибирская Благозвонница,2018.--552с. </w:t>
      </w:r>
    </w:p>
    <w:p w:rsidR="00494633" w:rsidRDefault="00494633" w:rsidP="00494633">
      <w:pPr>
        <w:pStyle w:val="a"/>
      </w:pPr>
      <w:r w:rsidRPr="00491431">
        <w:rPr>
          <w:b/>
        </w:rPr>
        <w:t xml:space="preserve">Примириться </w:t>
      </w:r>
      <w:r>
        <w:t xml:space="preserve">с болезнью : В чем смысл и причина болезней? Как облегчить страдание? Как получить исцеление от Бога? / Сост. Д.Г. Семеник, М.И. Хасьминский.--Мн. : Изд-во Белорусского Экзархата Русской Православной Церкви,2013.--206с. .--ISBN 978-985-511-570-1 </w:t>
      </w:r>
    </w:p>
    <w:p w:rsidR="00494633" w:rsidRDefault="00494633" w:rsidP="00FF59C1">
      <w:pPr>
        <w:pStyle w:val="a"/>
      </w:pPr>
      <w:r w:rsidRPr="00491431">
        <w:rPr>
          <w:b/>
        </w:rPr>
        <w:t>Рождественский, А., свящ.</w:t>
      </w:r>
      <w:r>
        <w:t xml:space="preserve"> О вреде пьянства и пользе трезвости : Голоса пастырей и учителей Церкви о вреде пьянства / Свящ. А. Рождественский.--М. : Аксиос,2002.--158с. .--</w:t>
      </w:r>
    </w:p>
    <w:p w:rsidR="00494633" w:rsidRDefault="00494633" w:rsidP="00494633">
      <w:pPr>
        <w:pStyle w:val="a"/>
      </w:pPr>
      <w:r w:rsidRPr="00491431">
        <w:rPr>
          <w:b/>
        </w:rPr>
        <w:t xml:space="preserve">С верой </w:t>
      </w:r>
      <w:r>
        <w:t xml:space="preserve">и упованием : Кому и как молиться об избавлении от страсти винопития / Сост. Е.В. Тростникова ; Ред. Е.В. Тростникова.--М. : Отчий дом,2002.--447с. .--ISBN 5-86809-005-5 </w:t>
      </w:r>
    </w:p>
    <w:p w:rsidR="00494633" w:rsidRDefault="00494633" w:rsidP="00494633">
      <w:pPr>
        <w:pStyle w:val="a"/>
      </w:pPr>
      <w:r w:rsidRPr="00C87E80">
        <w:rPr>
          <w:b/>
        </w:rPr>
        <w:t xml:space="preserve">Сила </w:t>
      </w:r>
      <w:r>
        <w:t xml:space="preserve">нации - в силе духа : Книга размышлений Святейшего Патриарха Кирилла / Сост. А. В. Велько.--Мн. : Белорусская Православная Церковь,2009.--400с. .--ISBN 978-985-511-243-4 </w:t>
      </w:r>
    </w:p>
    <w:p w:rsidR="00494633" w:rsidRDefault="00494633" w:rsidP="00FF59C1">
      <w:pPr>
        <w:pStyle w:val="a"/>
      </w:pPr>
      <w:r w:rsidRPr="00C87E80">
        <w:rPr>
          <w:b/>
        </w:rPr>
        <w:t xml:space="preserve">Славяне: </w:t>
      </w:r>
      <w:r>
        <w:t>быть или не быть? : Противодействие алкогольно-табачно-наркотическому бедствию / Отв. за вып. инок Николай.--Жировичи : Слонимская типография,2007.--111с. .--</w:t>
      </w:r>
    </w:p>
    <w:p w:rsidR="00494633" w:rsidRDefault="00494633" w:rsidP="00494633">
      <w:pPr>
        <w:pStyle w:val="a"/>
      </w:pPr>
      <w:r w:rsidRPr="00C87E80">
        <w:rPr>
          <w:b/>
        </w:rPr>
        <w:t>Соловей, И. Г.</w:t>
      </w:r>
      <w:r>
        <w:t xml:space="preserve"> Как преодолеть зависимость : Практическая психология на основе Библии / И. Г. Соловей.--Мн. : Харвест,2007.--448с. .--ISBN 978-985-16-0452-0 </w:t>
      </w:r>
    </w:p>
    <w:p w:rsidR="00494633" w:rsidRDefault="00494633" w:rsidP="00494633">
      <w:pPr>
        <w:pStyle w:val="a"/>
      </w:pPr>
      <w:r w:rsidRPr="00C87E80">
        <w:rPr>
          <w:b/>
        </w:rPr>
        <w:t>Стефан (Куртеев), иеросхимон.</w:t>
      </w:r>
      <w:r>
        <w:t xml:space="preserve"> Нет зла хуже пьянства : Для тех, кто подвержен недугу пьянства, и их близких. С приложением канона мч. Вонифатию, читаемого во избавление от страсти винопития / Иеросхимон. Стефан (Куртеев).--М. : Издательство им. Игнатия Ставропольского,2003.--206с. </w:t>
      </w:r>
    </w:p>
    <w:p w:rsidR="00494633" w:rsidRDefault="00494633" w:rsidP="00494633">
      <w:pPr>
        <w:pStyle w:val="a"/>
      </w:pPr>
      <w:r w:rsidRPr="00C87E80">
        <w:rPr>
          <w:b/>
        </w:rPr>
        <w:t>Уиллке, Дж.</w:t>
      </w:r>
      <w:r>
        <w:t xml:space="preserve"> Мы можем любить их обоих : Аборт: вопросы и ответы / Дж. Уиллке, Б. Уиллке.--М. : "Жизнь",2003.--374с. </w:t>
      </w:r>
    </w:p>
    <w:p w:rsidR="00494633" w:rsidRDefault="00494633" w:rsidP="00494633">
      <w:pPr>
        <w:pStyle w:val="a"/>
      </w:pPr>
      <w:r w:rsidRPr="00C87E80">
        <w:rPr>
          <w:b/>
        </w:rPr>
        <w:t xml:space="preserve">Что противопоставить </w:t>
      </w:r>
      <w:r>
        <w:t xml:space="preserve">алкоголизму и наркомании : Советы опытного врача. Исповедь русского алкоголика.--СПб. : "Общество свт. Василия Великого",2000.--111 с. .-- </w:t>
      </w:r>
    </w:p>
    <w:p w:rsidR="00494633" w:rsidRDefault="00494633" w:rsidP="00494633">
      <w:pPr>
        <w:pStyle w:val="2"/>
      </w:pPr>
      <w:r>
        <w:t>280.2    Христианская педагогика. Духовное образование</w:t>
      </w:r>
      <w:r w:rsidR="00DD2EA0">
        <w:fldChar w:fldCharType="begin"/>
      </w:r>
      <w:r>
        <w:instrText xml:space="preserve"> TC "280.2    Христианская педагогика. Духовное образование" \l 2 </w:instrText>
      </w:r>
      <w:r w:rsidR="00DD2EA0">
        <w:fldChar w:fldCharType="end"/>
      </w:r>
    </w:p>
    <w:p w:rsidR="00494633" w:rsidRPr="00494633" w:rsidRDefault="00494633" w:rsidP="00494633">
      <w:pPr>
        <w:pStyle w:val="a"/>
        <w:rPr>
          <w:lang w:val="de-DE"/>
        </w:rPr>
      </w:pPr>
      <w:r w:rsidRPr="00494633">
        <w:rPr>
          <w:b/>
          <w:lang w:val="de-DE"/>
        </w:rPr>
        <w:t xml:space="preserve">Christ </w:t>
      </w:r>
      <w:r w:rsidRPr="00494633">
        <w:rPr>
          <w:lang w:val="de-DE"/>
        </w:rPr>
        <w:t xml:space="preserve">werden braucht Vorbilder : Beitrage zur Neubegrundung der Leitbildthematik in der religiosen Erziehung und Bildung / Hrsg. von Gunter Biemer und Albert Biesinger.--Mainz : Matthias-Grunewald-Verlag,1983.--146 S. .--ISBN 3-867-1022-8 </w:t>
      </w:r>
    </w:p>
    <w:p w:rsidR="00494633" w:rsidRPr="00494633" w:rsidRDefault="00494633" w:rsidP="00494633">
      <w:pPr>
        <w:pStyle w:val="a"/>
        <w:rPr>
          <w:lang w:val="en-US"/>
        </w:rPr>
      </w:pPr>
      <w:r w:rsidRPr="00FF59C1">
        <w:rPr>
          <w:b/>
          <w:lang w:val="de-DE"/>
        </w:rPr>
        <w:t xml:space="preserve">Vilniaus </w:t>
      </w:r>
      <w:r w:rsidRPr="00FF59C1">
        <w:rPr>
          <w:lang w:val="de-DE"/>
        </w:rPr>
        <w:t xml:space="preserve">Ortodoksu Baznycios : Spalvinimo knygute / Proj. vad. </w:t>
      </w:r>
      <w:r w:rsidRPr="00494633">
        <w:rPr>
          <w:lang w:val="en-US"/>
        </w:rPr>
        <w:t>Deivid Zaicev.--Vilnius : "Jaunimo kelias",2022.--25</w:t>
      </w:r>
      <w:r>
        <w:t>с</w:t>
      </w:r>
      <w:r w:rsidRPr="00494633">
        <w:rPr>
          <w:lang w:val="en-US"/>
        </w:rPr>
        <w:t xml:space="preserve">. </w:t>
      </w:r>
    </w:p>
    <w:p w:rsidR="00494633" w:rsidRDefault="00494633" w:rsidP="00494633">
      <w:pPr>
        <w:pStyle w:val="a"/>
      </w:pPr>
      <w:r w:rsidRPr="007550B3">
        <w:rPr>
          <w:b/>
        </w:rPr>
        <w:t>Владимир (Богоявленский), свмч., митр. Киевский и Галицкий</w:t>
      </w:r>
      <w:r>
        <w:t xml:space="preserve"> Беседы о православном воспитании детей / Отв. за вып. М. Мосилевич.--Мн. : Свято-Елисаветинский монастырь,2017.--78с. .--ISBN 978-985-7124-53-4 </w:t>
      </w:r>
    </w:p>
    <w:p w:rsidR="00494633" w:rsidRDefault="00494633" w:rsidP="00494633">
      <w:pPr>
        <w:pStyle w:val="a"/>
      </w:pPr>
      <w:r w:rsidRPr="007550B3">
        <w:rPr>
          <w:b/>
        </w:rPr>
        <w:t xml:space="preserve">Закон </w:t>
      </w:r>
      <w:r>
        <w:t xml:space="preserve">Божий : Пятая книга о Православной вере / Ил. Р. М. Добужинского.--М. : "ТРРА"-"TERRA",1991 </w:t>
      </w:r>
    </w:p>
    <w:p w:rsidR="00494633" w:rsidRDefault="00494633" w:rsidP="00494633">
      <w:pPr>
        <w:pStyle w:val="a"/>
      </w:pPr>
      <w:r w:rsidRPr="007550B3">
        <w:rPr>
          <w:b/>
        </w:rPr>
        <w:t>Куломзина, С.</w:t>
      </w:r>
      <w:r>
        <w:t xml:space="preserve"> Закон Божий для самых маленьких / С. Куломзина.--М. : Паломник,2013.--76 с. .--ISBN 978-5-88060-016-8 </w:t>
      </w:r>
    </w:p>
    <w:p w:rsidR="00494633" w:rsidRDefault="00494633" w:rsidP="00494633">
      <w:pPr>
        <w:pStyle w:val="a"/>
      </w:pPr>
      <w:r w:rsidRPr="007550B3">
        <w:rPr>
          <w:b/>
        </w:rPr>
        <w:t xml:space="preserve">Мы любим </w:t>
      </w:r>
      <w:r>
        <w:t xml:space="preserve">Бога : Первая книга о православной вере / Сост. иподиак. В. Баландин ; Ред. Л.Г. Коротенко.--М. : Отчий дом,2015.--147с. .--ISBN 978-5-906241-07-8 </w:t>
      </w:r>
    </w:p>
    <w:p w:rsidR="00494633" w:rsidRDefault="00494633" w:rsidP="00494633">
      <w:pPr>
        <w:pStyle w:val="a"/>
      </w:pPr>
      <w:r w:rsidRPr="007550B3">
        <w:rPr>
          <w:b/>
        </w:rPr>
        <w:t>Низова, Г.Ю.</w:t>
      </w:r>
      <w:r>
        <w:t xml:space="preserve"> Наши праздники / Г.Ю. Низова.--Решма : Изд-во Макариев-Решемского мужского монастыря,2000.--284с. .--ISBN 5-94217-007-0 </w:t>
      </w:r>
    </w:p>
    <w:p w:rsidR="00494633" w:rsidRDefault="00494633" w:rsidP="00FF59C1">
      <w:pPr>
        <w:pStyle w:val="a"/>
      </w:pPr>
      <w:r w:rsidRPr="007550B3">
        <w:rPr>
          <w:b/>
        </w:rPr>
        <w:t>Пархоменко, Константин, прот.</w:t>
      </w:r>
      <w:r>
        <w:t xml:space="preserve"> Вот наследие от Господа : Батюшка и матушка о воспитании своих детей / Прот. К. Пархоменко, Е.Е. Пархоменко.--М. : Никея,2016.--320с. </w:t>
      </w:r>
    </w:p>
    <w:p w:rsidR="00494633" w:rsidRDefault="00494633" w:rsidP="00494633">
      <w:pPr>
        <w:pStyle w:val="a"/>
      </w:pPr>
      <w:r w:rsidRPr="00D96E86">
        <w:rPr>
          <w:b/>
        </w:rPr>
        <w:lastRenderedPageBreak/>
        <w:t>Тарасар, Констанция, проф.</w:t>
      </w:r>
      <w:r>
        <w:t xml:space="preserve"> Наша жизнь с Богом : Пособие по катехизации для детей младшего школьного возраста 7-10 лет / Проф. К. Тарасар.--СПб. : Кредо,2002 </w:t>
      </w:r>
    </w:p>
    <w:p w:rsidR="00494633" w:rsidRDefault="00494633" w:rsidP="00494633">
      <w:pPr>
        <w:pStyle w:val="a"/>
      </w:pPr>
      <w:r w:rsidRPr="00D96E86">
        <w:rPr>
          <w:b/>
        </w:rPr>
        <w:t>Тарасар, Констанция, проф.</w:t>
      </w:r>
      <w:r>
        <w:t xml:space="preserve"> Наша жизнь с Богом : Руководство для преподавателя к пособию по катехизации для детей младшего школьного возраста (7-10 лет) / Проф. К. Тарасар ; Фонд религиозного образования и катехизации РПЦ ; Отдел образования Православной Автокефальной Церкви Америки.--СПб. : Кредо,2001 </w:t>
      </w:r>
    </w:p>
    <w:p w:rsidR="00494633" w:rsidRDefault="00494633" w:rsidP="00494633">
      <w:pPr>
        <w:pStyle w:val="2"/>
      </w:pPr>
      <w:r>
        <w:t>280.3    Христианская психология</w:t>
      </w:r>
      <w:r w:rsidR="00DD2EA0">
        <w:fldChar w:fldCharType="begin"/>
      </w:r>
      <w:r>
        <w:instrText xml:space="preserve"> TC "280.3    Христианская психология" \l 2 </w:instrText>
      </w:r>
      <w:r w:rsidR="00DD2EA0">
        <w:fldChar w:fldCharType="end"/>
      </w:r>
    </w:p>
    <w:p w:rsidR="00494633" w:rsidRDefault="00494633" w:rsidP="00494633">
      <w:pPr>
        <w:pStyle w:val="a"/>
      </w:pPr>
      <w:r w:rsidRPr="00D96E86">
        <w:rPr>
          <w:b/>
        </w:rPr>
        <w:t>Авдеев, Д.А.</w:t>
      </w:r>
      <w:r>
        <w:t xml:space="preserve"> Греховные недуги. Зависимые состояния / Д.А. Авдеев.--М. : Лепта Книга,2015.--173 с. .--ISBN 978-5-91173-437-4 </w:t>
      </w:r>
    </w:p>
    <w:p w:rsidR="00494633" w:rsidRDefault="00494633" w:rsidP="00494633">
      <w:pPr>
        <w:pStyle w:val="a"/>
      </w:pPr>
      <w:r w:rsidRPr="00D96E86">
        <w:rPr>
          <w:b/>
        </w:rPr>
        <w:t>Архипова, М.В.</w:t>
      </w:r>
      <w:r>
        <w:t xml:space="preserve"> Прощение : Как примириться с собой и другими / М.В. Архипова, М.В. Михайлова.--М. : Никея,2018.--256с. .--ISBN 978-5-91761-759-6 </w:t>
      </w:r>
    </w:p>
    <w:p w:rsidR="00494633" w:rsidRDefault="00494633" w:rsidP="00494633">
      <w:pPr>
        <w:pStyle w:val="a"/>
      </w:pPr>
      <w:r w:rsidRPr="00D96E86">
        <w:rPr>
          <w:b/>
        </w:rPr>
        <w:t>Бурмистрова, Е.А.</w:t>
      </w:r>
      <w:r>
        <w:t xml:space="preserve"> Раздражительность : Методика преодоления / Е.А. Бурмистрова.--М. : Никея,2018.--224с. .--ISBN 978-5-91761-637-7 </w:t>
      </w:r>
    </w:p>
    <w:p w:rsidR="00494633" w:rsidRDefault="00494633" w:rsidP="00494633">
      <w:pPr>
        <w:pStyle w:val="a"/>
      </w:pPr>
      <w:r w:rsidRPr="00D96E86">
        <w:rPr>
          <w:b/>
        </w:rPr>
        <w:t>Зорин, К.В.</w:t>
      </w:r>
      <w:r>
        <w:t xml:space="preserve"> Гены и семь смертных грехов / К.В. Зорин.--М. : Русский Хронографъ,2011.--287с. .--ISBN 5-85134-093-2 </w:t>
      </w:r>
    </w:p>
    <w:p w:rsidR="00494633" w:rsidRDefault="00494633" w:rsidP="00494633">
      <w:pPr>
        <w:pStyle w:val="a"/>
      </w:pPr>
      <w:r w:rsidRPr="00614F15">
        <w:rPr>
          <w:b/>
        </w:rPr>
        <w:t>Зорин, К.В.</w:t>
      </w:r>
      <w:r>
        <w:t xml:space="preserve"> Если силы на исходе : Война и мир с собой / К.В. Зорин.--М. : Русский Хронографъ,2014.--320с. .--ISBN 5-85134-050-9 </w:t>
      </w:r>
    </w:p>
    <w:p w:rsidR="00494633" w:rsidRDefault="00494633" w:rsidP="00494633">
      <w:pPr>
        <w:pStyle w:val="a"/>
      </w:pPr>
      <w:r w:rsidRPr="00614F15">
        <w:rPr>
          <w:b/>
        </w:rPr>
        <w:t>Зорин, К.В.</w:t>
      </w:r>
      <w:r>
        <w:t xml:space="preserve"> Наперекор внутреннему врагу : Что мешает быть с Богом / К.В. Зорин.--М. : Русский Хронографъ,2012.--303с. .--ISBN 5-85134-011-8 </w:t>
      </w:r>
    </w:p>
    <w:p w:rsidR="00494633" w:rsidRDefault="00494633" w:rsidP="00494633">
      <w:pPr>
        <w:pStyle w:val="a"/>
      </w:pPr>
      <w:r w:rsidRPr="00614F15">
        <w:rPr>
          <w:b/>
        </w:rPr>
        <w:t>Зорин, К.В.</w:t>
      </w:r>
      <w:r>
        <w:t xml:space="preserve"> Что такое "наследственная порча" : Взгляд православного врача / К.В. Зорин.--М. : Русский Хронографъ,2011.--384с. .--ISBN 5-85134-079-7 </w:t>
      </w:r>
    </w:p>
    <w:p w:rsidR="00494633" w:rsidRDefault="00494633" w:rsidP="00494633">
      <w:pPr>
        <w:pStyle w:val="a"/>
      </w:pPr>
      <w:r w:rsidRPr="00614F15">
        <w:rPr>
          <w:b/>
        </w:rPr>
        <w:t>Калинина, Г.</w:t>
      </w:r>
      <w:r>
        <w:t xml:space="preserve"> Что играет мной? : Беседы о страстях и борьбе с ними в современном мире / Г. Калинина ; Отв. за вып. Н. Балукова.--М. : Вече; Гриф; Лепта Книга,2014.--492с. .--ISBN 978-5-4444-1899-4*978-5-905889-42-4*978-5-91173-394-0 </w:t>
      </w:r>
    </w:p>
    <w:p w:rsidR="00494633" w:rsidRDefault="00494633" w:rsidP="00FF59C1">
      <w:pPr>
        <w:pStyle w:val="a"/>
      </w:pPr>
      <w:r w:rsidRPr="00614F15">
        <w:rPr>
          <w:b/>
        </w:rPr>
        <w:t>Преображенский, А.</w:t>
      </w:r>
      <w:r>
        <w:t xml:space="preserve"> Энциклопедия независимости : Как убедить ребенка никогда не пробовать наркотики. Как научить ребенка никогда не играть на деньги. Что сделать, чтобы ребенок никогда не пристрастился к алкоголю / А. Преображенский.--М. : Оранта,2010.--415с. .--</w:t>
      </w:r>
      <w:r w:rsidR="00FF59C1">
        <w:t xml:space="preserve"> </w:t>
      </w:r>
      <w:r>
        <w:t>280.42   Христианская литература (проза, поэзия и т.д.)</w:t>
      </w:r>
      <w:r w:rsidR="00DD2EA0">
        <w:fldChar w:fldCharType="begin"/>
      </w:r>
      <w:r>
        <w:instrText xml:space="preserve"> TC "280.42   Христианская литература (проза, поэзия и т.д.)" \l 2 </w:instrText>
      </w:r>
      <w:r w:rsidR="00DD2EA0">
        <w:fldChar w:fldCharType="end"/>
      </w:r>
    </w:p>
    <w:p w:rsidR="00494633" w:rsidRDefault="00494633" w:rsidP="00494633">
      <w:pPr>
        <w:pStyle w:val="a"/>
      </w:pPr>
      <w:r w:rsidRPr="00614F15">
        <w:rPr>
          <w:b/>
        </w:rPr>
        <w:t>Буньян, Джон</w:t>
      </w:r>
      <w:r>
        <w:t xml:space="preserve"> Путешествие пилигрима / Дж. Буньян.--Б.м. : Свет на востоке,2008.--271с. .--ISBN 978-3-939887-38-6(нем.)*978-966-96626-7-5(укр.) </w:t>
      </w:r>
    </w:p>
    <w:p w:rsidR="00494633" w:rsidRDefault="00494633" w:rsidP="00494633">
      <w:pPr>
        <w:pStyle w:val="a"/>
      </w:pPr>
      <w:r w:rsidRPr="00614F15">
        <w:rPr>
          <w:b/>
        </w:rPr>
        <w:t>Партала, В. А, свящ</w:t>
      </w:r>
      <w:r>
        <w:t xml:space="preserve"> Безмолвие : Стихи и рассказы / Свящ В. А. Партала.--Рига : IBC Print Baltic,2021.--274с. .--ISBN 978-9934-23-347-0 </w:t>
      </w:r>
    </w:p>
    <w:p w:rsidR="00494633" w:rsidRDefault="00494633" w:rsidP="00494633">
      <w:pPr>
        <w:pStyle w:val="a"/>
      </w:pPr>
      <w:r w:rsidRPr="00055CD2">
        <w:rPr>
          <w:b/>
        </w:rPr>
        <w:t>Партала, В.А., свящ.</w:t>
      </w:r>
      <w:r>
        <w:t xml:space="preserve"> Нерукотворенное : Стихи / Свящ, В.А. Партала ; Графика и каллиграфия А. Мошенкова.--Рига : "Alise-T",2006.--116с. .--ISBN 9984-39-002-0 </w:t>
      </w:r>
    </w:p>
    <w:p w:rsidR="00494633" w:rsidRDefault="00494633" w:rsidP="00494633">
      <w:pPr>
        <w:pStyle w:val="a"/>
      </w:pPr>
      <w:r w:rsidRPr="00055CD2">
        <w:rPr>
          <w:b/>
        </w:rPr>
        <w:t>Тихон (Барсуков), иеромон.</w:t>
      </w:r>
      <w:r>
        <w:t xml:space="preserve"> Архиерей / Иеромон. Тихон (Барсуков) ; Сост. Ю. Шикарова.--М. : Никея,2014.--224с. .--ISBN 978-5-91761-343-7 </w:t>
      </w:r>
    </w:p>
    <w:p w:rsidR="00494633" w:rsidRDefault="00494633" w:rsidP="00494633">
      <w:pPr>
        <w:pStyle w:val="a"/>
      </w:pPr>
      <w:r w:rsidRPr="00055CD2">
        <w:rPr>
          <w:b/>
        </w:rPr>
        <w:t>Торик, Александр, прот.</w:t>
      </w:r>
      <w:r>
        <w:t xml:space="preserve"> Флавиан : Повесть / Прот. Александр Торик.--М. : Флавиан-Пресс,2014 </w:t>
      </w:r>
    </w:p>
    <w:p w:rsidR="00494633" w:rsidRDefault="00494633" w:rsidP="00494633">
      <w:pPr>
        <w:pStyle w:val="2"/>
      </w:pPr>
      <w:r>
        <w:t>280.43   Христианская литература для детей</w:t>
      </w:r>
      <w:r w:rsidR="00DD2EA0">
        <w:fldChar w:fldCharType="begin"/>
      </w:r>
      <w:r>
        <w:instrText xml:space="preserve"> TC "280.43   Христианская литература для детей" \l 2 </w:instrText>
      </w:r>
      <w:r w:rsidR="00DD2EA0">
        <w:fldChar w:fldCharType="end"/>
      </w:r>
    </w:p>
    <w:p w:rsidR="00494633" w:rsidRDefault="00494633" w:rsidP="00494633">
      <w:pPr>
        <w:pStyle w:val="a"/>
      </w:pPr>
      <w:r w:rsidRPr="00055CD2">
        <w:rPr>
          <w:b/>
        </w:rPr>
        <w:t>Авдеев, Д.А.</w:t>
      </w:r>
      <w:r>
        <w:t xml:space="preserve"> Греховные недуги: наркомания, пьянство, курение : Психология страсти / Д.А. Авдеев.--М. : Русский Хронографъ,2001.--126с. </w:t>
      </w:r>
    </w:p>
    <w:p w:rsidR="00494633" w:rsidRDefault="00494633" w:rsidP="00494633">
      <w:pPr>
        <w:pStyle w:val="a"/>
      </w:pPr>
      <w:r w:rsidRPr="00055CD2">
        <w:rPr>
          <w:b/>
        </w:rPr>
        <w:t xml:space="preserve">Великий </w:t>
      </w:r>
      <w:r>
        <w:t xml:space="preserve">Пост : Чтение для детей на каждый день / Авт.-сост. Т.В. Коршунова ; Ред. Т. Стрыгина.--М. : Никея,2016.--223с. .--ISBN 978-5-91761-517-2 </w:t>
      </w:r>
    </w:p>
    <w:p w:rsidR="00494633" w:rsidRDefault="00494633" w:rsidP="00494633">
      <w:pPr>
        <w:pStyle w:val="a"/>
      </w:pPr>
      <w:r w:rsidRPr="00055CD2">
        <w:rPr>
          <w:b/>
        </w:rPr>
        <w:t>Ганаго, Борис</w:t>
      </w:r>
      <w:r>
        <w:t xml:space="preserve"> Борьба за душу / Б.А  Ганаго.--Мн. : Братство в честь Святого Архистратига Михаила,2012.--72 с. .--ISBN 978-985-6978-31-2 </w:t>
      </w:r>
    </w:p>
    <w:p w:rsidR="00494633" w:rsidRDefault="00494633" w:rsidP="00494633">
      <w:pPr>
        <w:pStyle w:val="a"/>
      </w:pPr>
      <w:r w:rsidRPr="00055CD2">
        <w:rPr>
          <w:b/>
        </w:rPr>
        <w:t xml:space="preserve">Лесенка </w:t>
      </w:r>
      <w:r>
        <w:t xml:space="preserve">- Чудесенка : Литературно-художественный православный календарь для детей и родителей на 2015 год / Сост. Д. Полковская, Е. Баум.--М. : Местная религиозная организация Православный приход храма Святаго Духа сошествия на Лазаревском кладбище гор. Москвы Московской епархии Русской Православной Церкви (Издательство Сестричества во имя Игнатия Ставропольского),2014.--368с. .--ISBN 978-5-98891-722-9 </w:t>
      </w:r>
    </w:p>
    <w:p w:rsidR="00494633" w:rsidRDefault="00494633" w:rsidP="00494633">
      <w:pPr>
        <w:pStyle w:val="a"/>
      </w:pPr>
      <w:r w:rsidRPr="001F3862">
        <w:rPr>
          <w:b/>
        </w:rPr>
        <w:t>Рэмзботтом, Б.А.</w:t>
      </w:r>
      <w:r>
        <w:t xml:space="preserve"> Рождение Иисуса / Б.А. Рэмзботтом.--Germany : Druckhaus Gummersbach,2001.--35с. </w:t>
      </w:r>
    </w:p>
    <w:p w:rsidR="00494633" w:rsidRDefault="00494633" w:rsidP="00494633">
      <w:pPr>
        <w:pStyle w:val="a"/>
      </w:pPr>
      <w:r w:rsidRPr="001F3862">
        <w:rPr>
          <w:b/>
        </w:rPr>
        <w:lastRenderedPageBreak/>
        <w:t>Рэмзботтом, Б.А.</w:t>
      </w:r>
      <w:r>
        <w:t xml:space="preserve"> Чудесные встречи с Иисусом / Б.А. Рэмзботтом ; Пер. на рус.яз. и подгот. к печати изд-ва "Христианское просвещение" ММП "Компас".--England : The Roundwood Trust,1993.--29с. </w:t>
      </w:r>
    </w:p>
    <w:p w:rsidR="00494633" w:rsidRDefault="00494633" w:rsidP="00494633">
      <w:pPr>
        <w:pStyle w:val="a"/>
      </w:pPr>
      <w:r w:rsidRPr="001F3862">
        <w:rPr>
          <w:b/>
        </w:rPr>
        <w:t xml:space="preserve">Священная </w:t>
      </w:r>
      <w:r>
        <w:t xml:space="preserve">история для детей : Дополнительный номер альманаха "Енисей", 1990 г. / Излож. М.А. Львовой ; Сост. С. Константинович.--Красноярск : Красноярское книжное издательство,1990.--61с. </w:t>
      </w:r>
    </w:p>
    <w:p w:rsidR="00494633" w:rsidRDefault="00494633" w:rsidP="00494633">
      <w:pPr>
        <w:pStyle w:val="2"/>
      </w:pPr>
      <w:r>
        <w:t>280.7    Христианство и политика</w:t>
      </w:r>
      <w:r w:rsidR="00DD2EA0">
        <w:fldChar w:fldCharType="begin"/>
      </w:r>
      <w:r>
        <w:instrText xml:space="preserve"> TC "280.7    Христианство и политика" \l 2 </w:instrText>
      </w:r>
      <w:r w:rsidR="00DD2EA0">
        <w:fldChar w:fldCharType="end"/>
      </w:r>
    </w:p>
    <w:p w:rsidR="00494633" w:rsidRDefault="00494633" w:rsidP="00FF59C1">
      <w:pPr>
        <w:pStyle w:val="a"/>
      </w:pPr>
      <w:r w:rsidRPr="00494633">
        <w:rPr>
          <w:b/>
          <w:lang w:val="de-DE"/>
        </w:rPr>
        <w:t xml:space="preserve">Brucken </w:t>
      </w:r>
      <w:r w:rsidRPr="00494633">
        <w:rPr>
          <w:lang w:val="de-DE"/>
        </w:rPr>
        <w:t xml:space="preserve">der Verstandigung : Fur ein neues Verhaltnis zur Sowjetunion. Im Auftrag der Arbeitsgemeinschaften Solidarische Kirche Westfalen und Lippe / Hrsg. von Elisabeth Raiser, Hartmut Lenhard und Burkhard Homeyer.--Gerd Mohn : Gutersloher Verlagshaus,1986.--176 S. </w:t>
      </w:r>
    </w:p>
    <w:p w:rsidR="00494633" w:rsidRPr="00494633" w:rsidRDefault="00494633" w:rsidP="00494633">
      <w:pPr>
        <w:pStyle w:val="a"/>
        <w:rPr>
          <w:lang w:val="de-DE"/>
        </w:rPr>
      </w:pPr>
      <w:r w:rsidRPr="00494633">
        <w:rPr>
          <w:b/>
          <w:lang w:val="de-DE"/>
        </w:rPr>
        <w:t>Katz, Steven Theodore</w:t>
      </w:r>
      <w:r w:rsidRPr="00494633">
        <w:rPr>
          <w:lang w:val="de-DE"/>
        </w:rPr>
        <w:t xml:space="preserve"> Kontinuitat und Diskontinuitat zwischen christlichem und nationalsozialistischem Antisemitismus / S.T. Katz ; Ubersetzungen von Alexandra Riebe ; Hrsg. von Volker Drehsen.--Tubingen : Mohr Siebeck,2001.--115 p. .--ISBN 3-16-147544-5 </w:t>
      </w:r>
    </w:p>
    <w:p w:rsidR="00494633" w:rsidRDefault="00494633" w:rsidP="00494633">
      <w:pPr>
        <w:pStyle w:val="2"/>
      </w:pPr>
      <w:r>
        <w:t>290      Религиоведение</w:t>
      </w:r>
      <w:r w:rsidR="00DD2EA0">
        <w:fldChar w:fldCharType="begin"/>
      </w:r>
      <w:r>
        <w:instrText xml:space="preserve"> TC "290      Религиоведение" \l 2 </w:instrText>
      </w:r>
      <w:r w:rsidR="00DD2EA0">
        <w:fldChar w:fldCharType="end"/>
      </w:r>
    </w:p>
    <w:p w:rsidR="00494633" w:rsidRDefault="00494633" w:rsidP="00494633">
      <w:pPr>
        <w:pStyle w:val="a"/>
      </w:pPr>
      <w:r w:rsidRPr="001F3862">
        <w:rPr>
          <w:b/>
        </w:rPr>
        <w:t>Прилуцкий, А.М.</w:t>
      </w:r>
      <w:r>
        <w:t xml:space="preserve"> Религиоведческая конфликтология : Учебное пособие / А.М. Прилуцкий, Д.А. Головушкин, В.Ю. Лебедев и др.--СПб : ООО "МЕДИАКРОСС",2021.--228с. .--</w:t>
      </w:r>
      <w:r w:rsidR="00FF59C1">
        <w:t xml:space="preserve"> </w:t>
      </w:r>
    </w:p>
    <w:p w:rsidR="00494633" w:rsidRDefault="00494633" w:rsidP="00494633">
      <w:pPr>
        <w:pStyle w:val="2"/>
      </w:pPr>
      <w:r>
        <w:t>290.1    Историческое религиоведение</w:t>
      </w:r>
      <w:r w:rsidR="00DD2EA0">
        <w:fldChar w:fldCharType="begin"/>
      </w:r>
      <w:r>
        <w:instrText xml:space="preserve"> TC "290.1    Историческое религиоведение" \l 2 </w:instrText>
      </w:r>
      <w:r w:rsidR="00DD2EA0">
        <w:fldChar w:fldCharType="end"/>
      </w:r>
    </w:p>
    <w:p w:rsidR="00494633" w:rsidRDefault="00494633" w:rsidP="00494633">
      <w:pPr>
        <w:pStyle w:val="a"/>
      </w:pPr>
      <w:r w:rsidRPr="008F16F8">
        <w:rPr>
          <w:b/>
        </w:rPr>
        <w:t xml:space="preserve">Иллюстрированная </w:t>
      </w:r>
      <w:r>
        <w:t xml:space="preserve">история религий : В 2-х т. / Под ред. проф. Д.П. Шантепи де ля Соссей.--Карелия : Издательский отдел Спасо-Преображенского Валаамского Ставропигиального монастыря,1992 </w:t>
      </w:r>
    </w:p>
    <w:p w:rsidR="00494633" w:rsidRDefault="00494633" w:rsidP="00494633">
      <w:pPr>
        <w:pStyle w:val="a"/>
      </w:pPr>
      <w:r w:rsidRPr="008F16F8">
        <w:rPr>
          <w:b/>
        </w:rPr>
        <w:t xml:space="preserve">Иллюстрированная </w:t>
      </w:r>
      <w:r>
        <w:t xml:space="preserve">история религий : В 2-х т. / Под ред. проф. Д.П. Шантепи де ля Соссей.--Карелия : Издательский отдел Спасо-Преображенского Валаамского Ставропигиального монастыря,1992 </w:t>
      </w:r>
    </w:p>
    <w:p w:rsidR="00494633" w:rsidRDefault="00494633" w:rsidP="00494633">
      <w:pPr>
        <w:pStyle w:val="2"/>
      </w:pPr>
      <w:r>
        <w:t>290.12   Мифология</w:t>
      </w:r>
      <w:r w:rsidR="00DD2EA0">
        <w:fldChar w:fldCharType="begin"/>
      </w:r>
      <w:r>
        <w:instrText xml:space="preserve"> TC "290.12   Мифология" \l 2 </w:instrText>
      </w:r>
      <w:r w:rsidR="00DD2EA0">
        <w:fldChar w:fldCharType="end"/>
      </w:r>
    </w:p>
    <w:p w:rsidR="00494633" w:rsidRDefault="00494633" w:rsidP="00494633">
      <w:pPr>
        <w:pStyle w:val="a"/>
      </w:pPr>
      <w:r w:rsidRPr="008F16F8">
        <w:rPr>
          <w:b/>
        </w:rPr>
        <w:t>Эстес Пинкола, Кларисса</w:t>
      </w:r>
      <w:r>
        <w:t xml:space="preserve"> Бегущая с волками : Женский архетип в мифах и сказаниях / Кларисса Пинкола Эстес ; Пер. с англ. Т.Науменко.--М. : ООО Изд-во "София",2003.--495с. .--</w:t>
      </w:r>
      <w:r w:rsidR="00FF59C1">
        <w:t xml:space="preserve"> </w:t>
      </w:r>
    </w:p>
    <w:p w:rsidR="00494633" w:rsidRDefault="00494633" w:rsidP="00494633">
      <w:pPr>
        <w:pStyle w:val="2"/>
      </w:pPr>
      <w:r>
        <w:t>290.22   Феноменология религии</w:t>
      </w:r>
      <w:r w:rsidR="00DD2EA0">
        <w:fldChar w:fldCharType="begin"/>
      </w:r>
      <w:r>
        <w:instrText xml:space="preserve"> TC "290.22   Феноменология религии" \l 2 </w:instrText>
      </w:r>
      <w:r w:rsidR="00DD2EA0">
        <w:fldChar w:fldCharType="end"/>
      </w:r>
    </w:p>
    <w:p w:rsidR="00494633" w:rsidRPr="00494633" w:rsidRDefault="00494633" w:rsidP="00494633">
      <w:pPr>
        <w:pStyle w:val="a"/>
        <w:rPr>
          <w:lang w:val="en-US"/>
        </w:rPr>
      </w:pPr>
      <w:r w:rsidRPr="00494633">
        <w:rPr>
          <w:b/>
          <w:lang w:val="en-US"/>
        </w:rPr>
        <w:t>Grainger, Roger</w:t>
      </w:r>
      <w:r w:rsidRPr="00494633">
        <w:rPr>
          <w:lang w:val="en-US"/>
        </w:rPr>
        <w:t xml:space="preserve"> The Language of the Rite / R. Grainger.--London : Gloucester Road,1974.--179p. .--ISBN 0 232 51246 9 </w:t>
      </w:r>
    </w:p>
    <w:p w:rsidR="00494633" w:rsidRDefault="00494633" w:rsidP="00494633">
      <w:pPr>
        <w:pStyle w:val="2"/>
      </w:pPr>
      <w:r>
        <w:t>290.23   Сравнительное религиоведение</w:t>
      </w:r>
      <w:r w:rsidR="00DD2EA0">
        <w:fldChar w:fldCharType="begin"/>
      </w:r>
      <w:r>
        <w:instrText xml:space="preserve"> TC "290.23   Сравнительное религиоведение" \l 2 </w:instrText>
      </w:r>
      <w:r w:rsidR="00DD2EA0">
        <w:fldChar w:fldCharType="end"/>
      </w:r>
    </w:p>
    <w:p w:rsidR="00494633" w:rsidRPr="00494633" w:rsidRDefault="00494633" w:rsidP="00494633">
      <w:pPr>
        <w:pStyle w:val="a"/>
        <w:rPr>
          <w:lang w:val="en-US"/>
        </w:rPr>
      </w:pPr>
      <w:r w:rsidRPr="00494633">
        <w:rPr>
          <w:b/>
          <w:lang w:val="en-US"/>
        </w:rPr>
        <w:t xml:space="preserve">The Reality </w:t>
      </w:r>
      <w:r w:rsidRPr="00494633">
        <w:rPr>
          <w:lang w:val="en-US"/>
        </w:rPr>
        <w:t xml:space="preserve">of Incarnation according to Hinduistic and Christian Tradition : Inter-Religious Symposion Regensburg 23-25 1998.--India : Vishwabharath Offset Press,1998.--136p. </w:t>
      </w:r>
    </w:p>
    <w:p w:rsidR="00494633" w:rsidRPr="00494633" w:rsidRDefault="00494633" w:rsidP="00494633">
      <w:pPr>
        <w:pStyle w:val="a"/>
        <w:rPr>
          <w:lang w:val="en-US"/>
        </w:rPr>
      </w:pPr>
      <w:r w:rsidRPr="00494633">
        <w:rPr>
          <w:b/>
          <w:lang w:val="en-US"/>
        </w:rPr>
        <w:t xml:space="preserve">The Reality </w:t>
      </w:r>
      <w:r w:rsidRPr="00494633">
        <w:rPr>
          <w:lang w:val="en-US"/>
        </w:rPr>
        <w:t xml:space="preserve">of Incarnation according to Hinduistic and Christian Tradition : Inter-Religious Symposion Regensburg 23-25 1998.--India : Vishwabharath Offset Press,1998.--136p. </w:t>
      </w:r>
    </w:p>
    <w:p w:rsidR="00494633" w:rsidRPr="00494633" w:rsidRDefault="00494633" w:rsidP="00494633">
      <w:pPr>
        <w:pStyle w:val="a"/>
        <w:rPr>
          <w:lang w:val="en-US"/>
        </w:rPr>
      </w:pPr>
      <w:r w:rsidRPr="00494633">
        <w:rPr>
          <w:b/>
          <w:lang w:val="en-US"/>
        </w:rPr>
        <w:t xml:space="preserve">The Reality </w:t>
      </w:r>
      <w:r w:rsidRPr="00494633">
        <w:rPr>
          <w:lang w:val="en-US"/>
        </w:rPr>
        <w:t xml:space="preserve">of Incarnation according to Hinduistic and Christian Tradition : Inter-Religious Symposion Regensburg 23-25 1998.--India : Vishwabharath Offset Press,1998.--136p. </w:t>
      </w:r>
    </w:p>
    <w:p w:rsidR="00494633" w:rsidRDefault="00494633" w:rsidP="00494633">
      <w:pPr>
        <w:pStyle w:val="2"/>
      </w:pPr>
      <w:r>
        <w:t>290.3    Контекстуальное религиоведение</w:t>
      </w:r>
      <w:r w:rsidR="00DD2EA0">
        <w:fldChar w:fldCharType="begin"/>
      </w:r>
      <w:r>
        <w:instrText xml:space="preserve"> TC "290.3    Контекстуальное религиоведение" \l 2 </w:instrText>
      </w:r>
      <w:r w:rsidR="00DD2EA0">
        <w:fldChar w:fldCharType="end"/>
      </w:r>
    </w:p>
    <w:p w:rsidR="00494633" w:rsidRPr="00494633" w:rsidRDefault="00494633" w:rsidP="00494633">
      <w:pPr>
        <w:pStyle w:val="a"/>
        <w:rPr>
          <w:lang w:val="en-US"/>
        </w:rPr>
      </w:pPr>
      <w:r w:rsidRPr="00494633">
        <w:rPr>
          <w:b/>
          <w:lang w:val="en-US"/>
        </w:rPr>
        <w:t>Lee, Jung Young</w:t>
      </w:r>
      <w:r w:rsidRPr="00494633">
        <w:rPr>
          <w:lang w:val="en-US"/>
        </w:rPr>
        <w:t xml:space="preserve"> Marginality : The Key to Multicultural Theology / Jung Young Lee.--Minneapolis : Fortress Press,1995.--208p. .--ISBN 0-8006-2810-1 </w:t>
      </w:r>
    </w:p>
    <w:p w:rsidR="00494633" w:rsidRDefault="00494633" w:rsidP="00494633">
      <w:pPr>
        <w:pStyle w:val="2"/>
      </w:pPr>
      <w:r>
        <w:t>291      Сектоведение</w:t>
      </w:r>
      <w:r w:rsidR="00DD2EA0">
        <w:fldChar w:fldCharType="begin"/>
      </w:r>
      <w:r>
        <w:instrText xml:space="preserve"> TC "291      Сектоведение" \l 2 </w:instrText>
      </w:r>
      <w:r w:rsidR="00DD2EA0">
        <w:fldChar w:fldCharType="end"/>
      </w:r>
    </w:p>
    <w:p w:rsidR="00494633" w:rsidRDefault="00494633" w:rsidP="00494633">
      <w:pPr>
        <w:pStyle w:val="a"/>
      </w:pPr>
      <w:r w:rsidRPr="006D1C87">
        <w:rPr>
          <w:b/>
        </w:rPr>
        <w:t>Андреев, Ю.А.</w:t>
      </w:r>
      <w:r>
        <w:t xml:space="preserve"> Исцеление человека / Ю.А. Андреев.--СПб. : Респекс,1995.--365с. </w:t>
      </w:r>
    </w:p>
    <w:p w:rsidR="00494633" w:rsidRDefault="00494633" w:rsidP="00494633">
      <w:pPr>
        <w:pStyle w:val="a"/>
      </w:pPr>
      <w:r w:rsidRPr="006D1C87">
        <w:rPr>
          <w:b/>
        </w:rPr>
        <w:t>Гогулан, М.Ф.</w:t>
      </w:r>
      <w:r>
        <w:t xml:space="preserve"> Попрощайтесь с болезнями : Опыт соственного излечения по системе здоровья ниши / М.Ф. Гогулан ; Отв. ред. Н.А. Кузьмина.--Мн. : Международный Книжный Дом,1996.--302с. .--ISBN 985-428-031-4 </w:t>
      </w:r>
    </w:p>
    <w:p w:rsidR="00494633" w:rsidRDefault="00494633" w:rsidP="00494633">
      <w:pPr>
        <w:pStyle w:val="a"/>
      </w:pPr>
      <w:r w:rsidRPr="006D1C87">
        <w:rPr>
          <w:b/>
        </w:rPr>
        <w:t>Джонсон, Дэвид</w:t>
      </w:r>
      <w:r>
        <w:t xml:space="preserve"> Бог : Почтовый ящик клуба "Исследователей" / Дэвид Джонсон.--Riga.--30с. </w:t>
      </w:r>
    </w:p>
    <w:p w:rsidR="00494633" w:rsidRDefault="00494633" w:rsidP="00494633">
      <w:pPr>
        <w:pStyle w:val="a"/>
      </w:pPr>
      <w:r w:rsidRPr="006D1C87">
        <w:rPr>
          <w:b/>
        </w:rPr>
        <w:lastRenderedPageBreak/>
        <w:t xml:space="preserve">Духовный </w:t>
      </w:r>
      <w:r>
        <w:t xml:space="preserve">рост продолжается : Пособие для групповых занятий по изучению Библии : Международная школьная программа.--М. : Триада,1995.--62с. .--ISBN 6-86181-088-5 </w:t>
      </w:r>
    </w:p>
    <w:p w:rsidR="00494633" w:rsidRDefault="00494633" w:rsidP="00494633">
      <w:pPr>
        <w:pStyle w:val="a"/>
      </w:pPr>
      <w:r w:rsidRPr="0011711B">
        <w:rPr>
          <w:b/>
        </w:rPr>
        <w:t xml:space="preserve">Остановитесь </w:t>
      </w:r>
      <w:r>
        <w:t xml:space="preserve">и расспросите! Кто такой Бог? Что такое Библия? Что такое грех? : Всем, кому не безразлична собственная душа.--Мн. : Христианин,2009.--45с. </w:t>
      </w:r>
    </w:p>
    <w:p w:rsidR="00494633" w:rsidRDefault="00494633" w:rsidP="00494633">
      <w:pPr>
        <w:pStyle w:val="a"/>
      </w:pPr>
      <w:r w:rsidRPr="0011711B">
        <w:rPr>
          <w:b/>
        </w:rPr>
        <w:t>Рудь, В.Н.</w:t>
      </w:r>
      <w:r>
        <w:t xml:space="preserve"> Духовное врачевание / В.Н. Рудь.--Мн. : Лазурак,2004.--368с. .-- </w:t>
      </w:r>
    </w:p>
    <w:p w:rsidR="00494633" w:rsidRDefault="00494633" w:rsidP="00494633">
      <w:pPr>
        <w:pStyle w:val="a"/>
      </w:pPr>
      <w:r w:rsidRPr="0011711B">
        <w:rPr>
          <w:b/>
        </w:rPr>
        <w:t>Синельников, В.В.</w:t>
      </w:r>
      <w:r>
        <w:t xml:space="preserve"> Возлюби болезнь свою. : Как стать здоровым, познав радость жизни. / В.В. Синельников.--М. : ЗАО Издательство Центрполиграф,2010.--414с. .--ISBN 978-5-227-02045-1 </w:t>
      </w:r>
    </w:p>
    <w:p w:rsidR="00494633" w:rsidRDefault="00494633" w:rsidP="00494633">
      <w:pPr>
        <w:pStyle w:val="a"/>
      </w:pPr>
      <w:r w:rsidRPr="0011711B">
        <w:rPr>
          <w:b/>
        </w:rPr>
        <w:t>Травинка, В.</w:t>
      </w:r>
      <w:r>
        <w:t xml:space="preserve"> Тропинка к здоровью / В. Травинка.--СПб. : Питер,1999.--279с. </w:t>
      </w:r>
    </w:p>
    <w:p w:rsidR="00494633" w:rsidRDefault="00494633" w:rsidP="00494633">
      <w:pPr>
        <w:pStyle w:val="a"/>
      </w:pPr>
      <w:r w:rsidRPr="0011711B">
        <w:rPr>
          <w:b/>
        </w:rPr>
        <w:t>Фролов, Ю.М.</w:t>
      </w:r>
      <w:r>
        <w:t xml:space="preserve"> Помоги себе сам, человек / Ю.М. Фролов.--Мариуполь : Лугань,1994.--409с. .--ISBN 5-65778-1013-6 </w:t>
      </w:r>
    </w:p>
    <w:p w:rsidR="00494633" w:rsidRDefault="00494633" w:rsidP="00494633">
      <w:pPr>
        <w:pStyle w:val="a"/>
      </w:pPr>
      <w:r w:rsidRPr="0011711B">
        <w:rPr>
          <w:b/>
        </w:rPr>
        <w:t>Шри Шримад А.Ч. Бхактиведанта Свами Прабхупада</w:t>
      </w:r>
      <w:r>
        <w:t xml:space="preserve"> Источник вечного Наслаждения : Краткое изложение Песни десятой Шримад-Бхагаватам / Шри Шримад А.Ч. Бхактиведанта Свами Прабхупада.--М.-Л.-Калькутта-Бомбей-Нью-Дели : Бхактиведанта Бук Траст,1989.--864с. </w:t>
      </w:r>
    </w:p>
    <w:p w:rsidR="00494633" w:rsidRDefault="00494633" w:rsidP="00494633">
      <w:pPr>
        <w:pStyle w:val="2"/>
      </w:pPr>
      <w:r>
        <w:t>32       Политика</w:t>
      </w:r>
      <w:r w:rsidR="00DD2EA0">
        <w:fldChar w:fldCharType="begin"/>
      </w:r>
      <w:r>
        <w:instrText xml:space="preserve"> TC "32       Политика" \l 2 </w:instrText>
      </w:r>
      <w:r w:rsidR="00DD2EA0">
        <w:fldChar w:fldCharType="end"/>
      </w:r>
    </w:p>
    <w:p w:rsidR="00494633" w:rsidRDefault="00494633" w:rsidP="00494633">
      <w:pPr>
        <w:pStyle w:val="a"/>
      </w:pPr>
      <w:r w:rsidRPr="0011711B">
        <w:rPr>
          <w:b/>
        </w:rPr>
        <w:t>Пранчак, Л.І.</w:t>
      </w:r>
      <w:r>
        <w:t xml:space="preserve"> Беларуская Амерыка / Л.І. Пранчак.--Мн. : Полымя,1994.--415с. .--ISBN 5-345-00628-8 </w:t>
      </w:r>
    </w:p>
    <w:p w:rsidR="00494633" w:rsidRDefault="00494633" w:rsidP="00494633">
      <w:pPr>
        <w:pStyle w:val="2"/>
      </w:pPr>
      <w:r>
        <w:t>33       Экономика. Народное хозяйство. Экономические науки.</w:t>
      </w:r>
      <w:r w:rsidR="00DD2EA0">
        <w:fldChar w:fldCharType="begin"/>
      </w:r>
      <w:r>
        <w:instrText xml:space="preserve"> TC "33       Экономика. Народное хозяйство. Экономические науки." \l 2 </w:instrText>
      </w:r>
      <w:r w:rsidR="00DD2EA0">
        <w:fldChar w:fldCharType="end"/>
      </w:r>
    </w:p>
    <w:p w:rsidR="00494633" w:rsidRPr="00494633" w:rsidRDefault="00494633" w:rsidP="00494633">
      <w:pPr>
        <w:pStyle w:val="a"/>
        <w:rPr>
          <w:lang w:val="en-US"/>
        </w:rPr>
      </w:pPr>
      <w:r w:rsidRPr="00494633">
        <w:rPr>
          <w:b/>
          <w:lang w:val="en-US"/>
        </w:rPr>
        <w:t xml:space="preserve">An Outline </w:t>
      </w:r>
      <w:r w:rsidRPr="00494633">
        <w:rPr>
          <w:lang w:val="en-US"/>
        </w:rPr>
        <w:t xml:space="preserve">of the American economy / Ed. Jeanne S. Holden : United States information agency,1992.--211 p. </w:t>
      </w:r>
    </w:p>
    <w:p w:rsidR="00494633" w:rsidRPr="00494633" w:rsidRDefault="00494633" w:rsidP="00494633">
      <w:pPr>
        <w:pStyle w:val="a"/>
        <w:rPr>
          <w:lang w:val="en-US"/>
        </w:rPr>
      </w:pPr>
      <w:r w:rsidRPr="00494633">
        <w:rPr>
          <w:b/>
          <w:lang w:val="en-US"/>
        </w:rPr>
        <w:t xml:space="preserve">Economy </w:t>
      </w:r>
      <w:r w:rsidRPr="00494633">
        <w:rPr>
          <w:lang w:val="en-US"/>
        </w:rPr>
        <w:t xml:space="preserve">and Business. Guide to Belarus : The most comprehensive information package about Belarus for business and travelling / Chairman of the Editirial Board A. Gerasimenko.--Minsk : Agrosin,2001.--48p. </w:t>
      </w:r>
    </w:p>
    <w:p w:rsidR="00494633" w:rsidRDefault="00494633" w:rsidP="00494633">
      <w:pPr>
        <w:pStyle w:val="2"/>
      </w:pPr>
      <w:r>
        <w:t>37       Образование. Воспитание. Обучение. Организация досуга</w:t>
      </w:r>
      <w:r w:rsidR="00DD2EA0">
        <w:fldChar w:fldCharType="begin"/>
      </w:r>
      <w:r>
        <w:instrText xml:space="preserve"> TC "37       Образование. Воспитание. Обучение. Организация досуга" \l 2 </w:instrText>
      </w:r>
      <w:r w:rsidR="00DD2EA0">
        <w:fldChar w:fldCharType="end"/>
      </w:r>
    </w:p>
    <w:p w:rsidR="00494633" w:rsidRDefault="00494633" w:rsidP="00494633">
      <w:pPr>
        <w:pStyle w:val="a"/>
      </w:pPr>
      <w:r w:rsidRPr="000101A6">
        <w:rPr>
          <w:b/>
        </w:rPr>
        <w:t>Еникеева, Д.Д.</w:t>
      </w:r>
      <w:r>
        <w:t xml:space="preserve"> Как предупредить алкоголизм и наркоманию у подростков : Учебное пособие для студентов средних и высших педагогических учебных заведений / Еникеева Д.Д. ; Ред. Е.И. Соколова.--М. : Академия,2001.--142с. .--ISBN 5-7695-0851-5 </w:t>
      </w:r>
    </w:p>
    <w:p w:rsidR="00494633" w:rsidRDefault="00494633" w:rsidP="00494633">
      <w:pPr>
        <w:pStyle w:val="2"/>
      </w:pPr>
      <w:r>
        <w:t>39       Этнография. Этнология</w:t>
      </w:r>
      <w:r w:rsidR="00DD2EA0">
        <w:fldChar w:fldCharType="begin"/>
      </w:r>
      <w:r>
        <w:instrText xml:space="preserve"> TC "39       Этнография. Этнология" \l 2 </w:instrText>
      </w:r>
      <w:r w:rsidR="00DD2EA0">
        <w:fldChar w:fldCharType="end"/>
      </w:r>
    </w:p>
    <w:p w:rsidR="00494633" w:rsidRDefault="00494633" w:rsidP="00494633">
      <w:pPr>
        <w:pStyle w:val="a"/>
      </w:pPr>
      <w:r w:rsidRPr="000101A6">
        <w:rPr>
          <w:b/>
        </w:rPr>
        <w:t xml:space="preserve">Веткаўскі </w:t>
      </w:r>
      <w:r>
        <w:t xml:space="preserve">музей народнай творчасці / Склад. Г.Р. Нячаева, С.І. Лявонцьева ; Вяд. рэд. Г.М. Галубовіч.--Мн. : Беларусь,1994.--166с. .--ISBN 5-338-00283-3 </w:t>
      </w:r>
    </w:p>
    <w:p w:rsidR="00494633" w:rsidRDefault="00494633" w:rsidP="00494633">
      <w:pPr>
        <w:pStyle w:val="2"/>
      </w:pPr>
      <w:r>
        <w:t>5        Математика. Естественные науки.</w:t>
      </w:r>
      <w:r w:rsidR="00DD2EA0">
        <w:fldChar w:fldCharType="begin"/>
      </w:r>
      <w:r>
        <w:instrText xml:space="preserve"> TC "5        Математика. Естественные науки." \l 2 </w:instrText>
      </w:r>
      <w:r w:rsidR="00DD2EA0">
        <w:fldChar w:fldCharType="end"/>
      </w:r>
    </w:p>
    <w:p w:rsidR="00494633" w:rsidRPr="00494633" w:rsidRDefault="00494633" w:rsidP="00494633">
      <w:pPr>
        <w:pStyle w:val="a"/>
        <w:rPr>
          <w:lang w:val="en-US"/>
        </w:rPr>
      </w:pPr>
      <w:r w:rsidRPr="00494633">
        <w:rPr>
          <w:b/>
          <w:lang w:val="en-US"/>
        </w:rPr>
        <w:t>Dmitriev. Youri</w:t>
      </w:r>
      <w:r w:rsidRPr="00494633">
        <w:rPr>
          <w:lang w:val="en-US"/>
        </w:rPr>
        <w:t xml:space="preserve"> L'homme et les animaux / Youri Dmitriev.--Moscou : Editions "Radouga",1984.--366 p. </w:t>
      </w:r>
    </w:p>
    <w:p w:rsidR="00494633" w:rsidRDefault="00494633" w:rsidP="00494633">
      <w:pPr>
        <w:pStyle w:val="2"/>
      </w:pPr>
      <w:r>
        <w:t>61       Медицина</w:t>
      </w:r>
      <w:r w:rsidR="00DD2EA0">
        <w:fldChar w:fldCharType="begin"/>
      </w:r>
      <w:r>
        <w:instrText xml:space="preserve"> TC "61       Медицина" \l 2 </w:instrText>
      </w:r>
      <w:r w:rsidR="00DD2EA0">
        <w:fldChar w:fldCharType="end"/>
      </w:r>
    </w:p>
    <w:p w:rsidR="00494633" w:rsidRDefault="00494633" w:rsidP="00494633">
      <w:pPr>
        <w:pStyle w:val="a"/>
      </w:pPr>
      <w:r w:rsidRPr="00C106BC">
        <w:rPr>
          <w:b/>
        </w:rPr>
        <w:t>Бобрищев, К.В.</w:t>
      </w:r>
      <w:r>
        <w:t xml:space="preserve"> Я победил боль : Книга для больных и здоровых / К.В. Бобрищев ; Ред. Г.М. Михайленко.--Киев : Книга-Сервис,1994.--423с. .--ISBN 5-7707-0859-Х </w:t>
      </w:r>
    </w:p>
    <w:p w:rsidR="00494633" w:rsidRDefault="00494633" w:rsidP="00494633">
      <w:pPr>
        <w:pStyle w:val="a"/>
      </w:pPr>
      <w:r w:rsidRPr="00C106BC">
        <w:rPr>
          <w:b/>
        </w:rPr>
        <w:t>Бобрович, П.В.</w:t>
      </w:r>
      <w:r>
        <w:t xml:space="preserve"> Советы врача на каждый день / П.В. Бобрович.--Мн. : ОДО "Золотой улей",2001.--144с. .--ISBN 985-6363-17-9 </w:t>
      </w:r>
    </w:p>
    <w:p w:rsidR="00494633" w:rsidRDefault="00494633" w:rsidP="00494633">
      <w:pPr>
        <w:pStyle w:val="a"/>
      </w:pPr>
      <w:r w:rsidRPr="00C106BC">
        <w:rPr>
          <w:b/>
        </w:rPr>
        <w:t>Бэйтс, У.Г.</w:t>
      </w:r>
      <w:r>
        <w:t xml:space="preserve"> Улучшение зрения без очков по методу Бейтса. Корбетт М.Д. Как приобрести хорошее зрение без очков / У.Г. Бэйтс, М.Д. Корбетт ; Ред. Т.И. Миронова.--М. : Воздушный транспорт,1990.--263с. </w:t>
      </w:r>
    </w:p>
    <w:p w:rsidR="00494633" w:rsidRDefault="00494633" w:rsidP="00494633">
      <w:pPr>
        <w:pStyle w:val="a"/>
      </w:pPr>
      <w:r w:rsidRPr="00C106BC">
        <w:rPr>
          <w:b/>
        </w:rPr>
        <w:t>Гладков, С.М.</w:t>
      </w:r>
      <w:r>
        <w:t xml:space="preserve"> Энциклопедия умного сыроедения : Победа разума над привычкой / С.М. Гладков.--М. : Эксмо,2015.--480с. .--ISBN 978-5-699-77683-2 </w:t>
      </w:r>
    </w:p>
    <w:p w:rsidR="00494633" w:rsidRDefault="00494633" w:rsidP="00494633">
      <w:pPr>
        <w:pStyle w:val="a"/>
      </w:pPr>
      <w:r w:rsidRPr="00C106BC">
        <w:rPr>
          <w:b/>
        </w:rPr>
        <w:t>Глазырина, И.П.</w:t>
      </w:r>
      <w:r>
        <w:t xml:space="preserve"> Эта разная медицина / И.П. Глазырина.--М. : Знание,1992.--96с. </w:t>
      </w:r>
    </w:p>
    <w:p w:rsidR="00494633" w:rsidRDefault="00494633" w:rsidP="00494633">
      <w:pPr>
        <w:pStyle w:val="a"/>
      </w:pPr>
      <w:r w:rsidRPr="00C106BC">
        <w:rPr>
          <w:b/>
        </w:rPr>
        <w:t>Гуфеланд, Х.</w:t>
      </w:r>
      <w:r>
        <w:t xml:space="preserve"> Время жить : Искусство продления жизни / Х. Гуфеланд, Д. Курцмен ; Сост. Л.М. Попова.--СПб. : ТОО "Лейла",1996.--377с. .--ISBN 5-85871-041-7 </w:t>
      </w:r>
    </w:p>
    <w:p w:rsidR="00494633" w:rsidRDefault="00494633" w:rsidP="00494633">
      <w:pPr>
        <w:pStyle w:val="a"/>
      </w:pPr>
      <w:r w:rsidRPr="00C106BC">
        <w:rPr>
          <w:b/>
        </w:rPr>
        <w:t>Мясников, А.Л.</w:t>
      </w:r>
      <w:r>
        <w:t xml:space="preserve"> Энциклопедия доктора Мясникова о самом главном / А.Л. Мясников ; Отв. ред. О. Шестова.--М. : Издательство "Э",2016 </w:t>
      </w:r>
    </w:p>
    <w:p w:rsidR="00494633" w:rsidRDefault="00494633" w:rsidP="00494633">
      <w:pPr>
        <w:pStyle w:val="a"/>
      </w:pPr>
      <w:r w:rsidRPr="002173B2">
        <w:rPr>
          <w:b/>
        </w:rPr>
        <w:t xml:space="preserve">Оздоровительный </w:t>
      </w:r>
      <w:r>
        <w:t xml:space="preserve">бег : Как избежать болезней: Сборник.--М. : КСП,1995.--284с. .-- </w:t>
      </w:r>
    </w:p>
    <w:p w:rsidR="00494633" w:rsidRDefault="00494633" w:rsidP="00494633">
      <w:pPr>
        <w:pStyle w:val="a"/>
      </w:pPr>
      <w:r w:rsidRPr="002173B2">
        <w:rPr>
          <w:b/>
        </w:rPr>
        <w:lastRenderedPageBreak/>
        <w:t xml:space="preserve">Рецепты </w:t>
      </w:r>
      <w:r>
        <w:t xml:space="preserve">здоровья и долголетия : Здоровый образ жизни. Болезни сердца. Рецепты народной медицины. В доме терминальный больной. Вкусно. Полезно. Экономно. Восточная наука самооздоровления / Сост. Р.И. Даласюк, Л.П. Камрат, Т.Ф. Шевчук и др. ; Ред. Т.И. Медведовская.--Днепропетровск : Росток,1994 </w:t>
      </w:r>
    </w:p>
    <w:p w:rsidR="00494633" w:rsidRDefault="00494633" w:rsidP="00494633">
      <w:pPr>
        <w:pStyle w:val="2"/>
      </w:pPr>
      <w:r>
        <w:t>7        Искусство.</w:t>
      </w:r>
      <w:r w:rsidR="00DD2EA0">
        <w:fldChar w:fldCharType="begin"/>
      </w:r>
      <w:r>
        <w:instrText xml:space="preserve"> TC "7        Искусство." \l 2 </w:instrText>
      </w:r>
      <w:r w:rsidR="00DD2EA0">
        <w:fldChar w:fldCharType="end"/>
      </w:r>
    </w:p>
    <w:p w:rsidR="00494633" w:rsidRDefault="00494633" w:rsidP="00494633">
      <w:pPr>
        <w:pStyle w:val="a"/>
      </w:pPr>
      <w:r w:rsidRPr="002173B2">
        <w:rPr>
          <w:b/>
        </w:rPr>
        <w:t>The Baetles</w:t>
      </w:r>
      <w:r>
        <w:t xml:space="preserve"> : Все тайны легендарного квартета / Пер. с испан. Е.И. Титовой ; Технич. ред. М.Н. Курочкина.--М. : АСТ - Клодезь,2014.--304с. </w:t>
      </w:r>
    </w:p>
    <w:p w:rsidR="00494633" w:rsidRDefault="00494633" w:rsidP="00494633">
      <w:pPr>
        <w:pStyle w:val="a"/>
      </w:pPr>
      <w:r w:rsidRPr="002173B2">
        <w:rPr>
          <w:b/>
        </w:rPr>
        <w:t>Жигарев, А.Л.</w:t>
      </w:r>
      <w:r>
        <w:t xml:space="preserve"> Анна Герман / А.Л. Жигарев ; Ред. И.Л. Макаршина.--М. : Искусство,1988.--302с. </w:t>
      </w:r>
    </w:p>
    <w:p w:rsidR="00494633" w:rsidRDefault="00494633" w:rsidP="00494633">
      <w:pPr>
        <w:pStyle w:val="2"/>
      </w:pPr>
      <w:r>
        <w:t>8        Языкознание. Филология.</w:t>
      </w:r>
      <w:r w:rsidR="00DD2EA0">
        <w:fldChar w:fldCharType="begin"/>
      </w:r>
      <w:r>
        <w:instrText xml:space="preserve"> TC "8        Языкознание. Филология." \l 2 </w:instrText>
      </w:r>
      <w:r w:rsidR="00DD2EA0">
        <w:fldChar w:fldCharType="end"/>
      </w:r>
    </w:p>
    <w:p w:rsidR="00494633" w:rsidRPr="00494633" w:rsidRDefault="00494633" w:rsidP="00494633">
      <w:pPr>
        <w:pStyle w:val="a"/>
        <w:rPr>
          <w:lang w:val="en-US"/>
        </w:rPr>
      </w:pPr>
      <w:r w:rsidRPr="00494633">
        <w:rPr>
          <w:b/>
          <w:lang w:val="en-US"/>
        </w:rPr>
        <w:t>Bologne, Jean Claude</w:t>
      </w:r>
      <w:r w:rsidRPr="00494633">
        <w:rPr>
          <w:lang w:val="en-US"/>
        </w:rPr>
        <w:t xml:space="preserve"> Dictionnaire commente des expressions d'origine litteraire : Les allusions litteraires / Jean Claude Bologne.--Paris : Larousse,1999.--335p. .--ISBN 2.03.533039-4 </w:t>
      </w:r>
    </w:p>
    <w:p w:rsidR="00494633" w:rsidRDefault="00494633" w:rsidP="00494633">
      <w:pPr>
        <w:pStyle w:val="a"/>
      </w:pPr>
      <w:r w:rsidRPr="002173B2">
        <w:rPr>
          <w:b/>
        </w:rPr>
        <w:t>Верба, Л.Г.</w:t>
      </w:r>
      <w:r>
        <w:t xml:space="preserve"> Грамматика современного английского языка : Справочник / Л.Г. Верба, Г.В. Верба ; Отв. за вып. А.Б. Рассомахин.--М. : ЗАО "Славянский дом книги" ; ИП Логос,2001.--365с. </w:t>
      </w:r>
    </w:p>
    <w:p w:rsidR="00494633" w:rsidRDefault="00494633" w:rsidP="00494633">
      <w:pPr>
        <w:pStyle w:val="a"/>
      </w:pPr>
      <w:r w:rsidRPr="00F169D7">
        <w:rPr>
          <w:b/>
        </w:rPr>
        <w:t>Гандельман, В.А.</w:t>
      </w:r>
      <w:r>
        <w:t xml:space="preserve"> Новый русско-немецкий, немецко-русский словарь : 30 000 слов / В.А. Гандельман.--М. : Эксмо,2007.--686с. .--ISBN 5-699-20204-8 </w:t>
      </w:r>
    </w:p>
    <w:p w:rsidR="00494633" w:rsidRDefault="00494633" w:rsidP="00494633">
      <w:pPr>
        <w:pStyle w:val="a"/>
      </w:pPr>
      <w:r w:rsidRPr="00F169D7">
        <w:rPr>
          <w:b/>
        </w:rPr>
        <w:t>Лин, С.А.</w:t>
      </w:r>
      <w:r>
        <w:t xml:space="preserve"> Латинский язык : Учебник / С.А. Лин ; Ред. О.В. Ракицкая.--Мн. : Высшэйшая школа,2017.--365с. .--ISBN 978-985-06-2799-5 </w:t>
      </w:r>
    </w:p>
    <w:p w:rsidR="00494633" w:rsidRDefault="00494633" w:rsidP="00494633">
      <w:pPr>
        <w:pStyle w:val="a"/>
      </w:pPr>
      <w:r w:rsidRPr="00F169D7">
        <w:rPr>
          <w:b/>
        </w:rPr>
        <w:t xml:space="preserve">Новейший </w:t>
      </w:r>
      <w:r>
        <w:t xml:space="preserve">англо-русский, русско-английский словарь : 100 000 слов / Сост. С.М. Крысенко.--К. : Арий,2006.--959 с. .--ISBN 5-9757-0062-0 (У-Фактория)*966-8959-04-3 (Арий) </w:t>
      </w:r>
    </w:p>
    <w:p w:rsidR="00494633" w:rsidRDefault="00494633" w:rsidP="00494633">
      <w:pPr>
        <w:pStyle w:val="a"/>
      </w:pPr>
      <w:r w:rsidRPr="00F169D7">
        <w:rPr>
          <w:b/>
        </w:rPr>
        <w:t xml:space="preserve">Русско-немецкий </w:t>
      </w:r>
      <w:r>
        <w:t xml:space="preserve">словарь : 22 000 слов / Под ред. А. А. Лепинга.--М. : Государственное издательство иностранных и национальных словарей,1957.--568с. </w:t>
      </w:r>
    </w:p>
    <w:p w:rsidR="00494633" w:rsidRDefault="00494633" w:rsidP="00494633">
      <w:pPr>
        <w:pStyle w:val="2"/>
      </w:pPr>
      <w:r>
        <w:t>82       Литература. Литературоведение.</w:t>
      </w:r>
      <w:r w:rsidR="00DD2EA0">
        <w:fldChar w:fldCharType="begin"/>
      </w:r>
      <w:r>
        <w:instrText xml:space="preserve"> TC "82       Литература. Литературоведение." \l 2 </w:instrText>
      </w:r>
      <w:r w:rsidR="00DD2EA0">
        <w:fldChar w:fldCharType="end"/>
      </w:r>
    </w:p>
    <w:p w:rsidR="00494633" w:rsidRPr="00494633" w:rsidRDefault="00494633" w:rsidP="00494633">
      <w:pPr>
        <w:pStyle w:val="a"/>
        <w:rPr>
          <w:lang w:val="en-US"/>
        </w:rPr>
      </w:pPr>
      <w:r w:rsidRPr="00494633">
        <w:rPr>
          <w:b/>
          <w:lang w:val="en-US"/>
        </w:rPr>
        <w:t>Cusack, Dymphna</w:t>
      </w:r>
      <w:r w:rsidRPr="00494633">
        <w:rPr>
          <w:lang w:val="en-US"/>
        </w:rPr>
        <w:t xml:space="preserve"> Say No to Death / Dymphna Cusack.--Kiev : Dnipro Publishers,1976.--380 p. </w:t>
      </w:r>
    </w:p>
    <w:p w:rsidR="00494633" w:rsidRPr="00494633" w:rsidRDefault="00494633" w:rsidP="00494633">
      <w:pPr>
        <w:pStyle w:val="a"/>
        <w:rPr>
          <w:lang w:val="en-US"/>
        </w:rPr>
      </w:pPr>
      <w:r w:rsidRPr="00494633">
        <w:rPr>
          <w:b/>
          <w:lang w:val="en-US"/>
        </w:rPr>
        <w:t>Dumas, A.</w:t>
      </w:r>
      <w:r w:rsidRPr="00494633">
        <w:rPr>
          <w:lang w:val="en-US"/>
        </w:rPr>
        <w:t xml:space="preserve"> The three musketeers / A. Dumas.--Great Britain : Harper Press,2011.--830</w:t>
      </w:r>
      <w:r>
        <w:t>с</w:t>
      </w:r>
      <w:r w:rsidRPr="00494633">
        <w:rPr>
          <w:lang w:val="en-US"/>
        </w:rPr>
        <w:t xml:space="preserve">. </w:t>
      </w:r>
    </w:p>
    <w:p w:rsidR="00494633" w:rsidRPr="00494633" w:rsidRDefault="00494633" w:rsidP="00494633">
      <w:pPr>
        <w:pStyle w:val="a"/>
        <w:rPr>
          <w:lang w:val="en-US"/>
        </w:rPr>
      </w:pPr>
      <w:r w:rsidRPr="00494633">
        <w:rPr>
          <w:b/>
          <w:lang w:val="en-US"/>
        </w:rPr>
        <w:t>Fitzgerald, F. Scott</w:t>
      </w:r>
      <w:r w:rsidRPr="00494633">
        <w:rPr>
          <w:lang w:val="en-US"/>
        </w:rPr>
        <w:t xml:space="preserve"> Tender Is the Nigh</w:t>
      </w:r>
    </w:p>
    <w:p w:rsidR="00494633" w:rsidRPr="00494633" w:rsidRDefault="00494633" w:rsidP="00494633">
      <w:pPr>
        <w:pStyle w:val="a"/>
        <w:rPr>
          <w:lang w:val="en-US"/>
        </w:rPr>
      </w:pPr>
      <w:r w:rsidRPr="00494633">
        <w:rPr>
          <w:b/>
          <w:lang w:val="en-US"/>
        </w:rPr>
        <w:t>Maugham, W. Somerset</w:t>
      </w:r>
      <w:r w:rsidRPr="00494633">
        <w:rPr>
          <w:lang w:val="en-US"/>
        </w:rPr>
        <w:t xml:space="preserve"> Of Human Bondage / W. Somerset Maugham.--London : Mandarin,1990.--699 p. .--ISBN 0-7493-0344-1 </w:t>
      </w:r>
    </w:p>
    <w:p w:rsidR="00494633" w:rsidRPr="00494633" w:rsidRDefault="00494633" w:rsidP="00494633">
      <w:pPr>
        <w:pStyle w:val="a"/>
        <w:rPr>
          <w:lang w:val="en-US"/>
        </w:rPr>
      </w:pPr>
      <w:r w:rsidRPr="00494633">
        <w:rPr>
          <w:b/>
          <w:lang w:val="en-US"/>
        </w:rPr>
        <w:t>Sterne. Laurence</w:t>
      </w:r>
      <w:r w:rsidRPr="00494633">
        <w:rPr>
          <w:lang w:val="en-US"/>
        </w:rPr>
        <w:t xml:space="preserve"> Selected Prose and Letters / Laurence Sterne.--Moscow : Progress Publishers,1981 </w:t>
      </w:r>
    </w:p>
    <w:p w:rsidR="00494633" w:rsidRPr="00494633" w:rsidRDefault="00494633" w:rsidP="00494633">
      <w:pPr>
        <w:pStyle w:val="a"/>
        <w:rPr>
          <w:lang w:val="en-US"/>
        </w:rPr>
      </w:pPr>
      <w:r w:rsidRPr="00494633">
        <w:rPr>
          <w:b/>
          <w:lang w:val="en-US"/>
        </w:rPr>
        <w:t>Sterne. Laurence</w:t>
      </w:r>
      <w:r w:rsidRPr="00494633">
        <w:rPr>
          <w:lang w:val="en-US"/>
        </w:rPr>
        <w:t xml:space="preserve"> Selected Prose and Letters / Laurence Sterne.--Moscow : Progress Publishers,1981 </w:t>
      </w:r>
    </w:p>
    <w:p w:rsidR="00494633" w:rsidRPr="00494633" w:rsidRDefault="00494633" w:rsidP="00494633">
      <w:pPr>
        <w:pStyle w:val="a"/>
        <w:rPr>
          <w:lang w:val="en-US"/>
        </w:rPr>
      </w:pPr>
      <w:r w:rsidRPr="00494633">
        <w:rPr>
          <w:b/>
          <w:lang w:val="en-US"/>
        </w:rPr>
        <w:t>Williams. Charles</w:t>
      </w:r>
      <w:r w:rsidRPr="00494633">
        <w:rPr>
          <w:lang w:val="en-US"/>
        </w:rPr>
        <w:t xml:space="preserve"> Selected writings : Chosen by Anne Ridler / Charles Williams.--London : Oxford University Press,1961.--244 p. </w:t>
      </w:r>
    </w:p>
    <w:p w:rsidR="00494633" w:rsidRDefault="00494633" w:rsidP="00494633">
      <w:pPr>
        <w:pStyle w:val="a"/>
      </w:pPr>
      <w:r w:rsidRPr="00B56B7B">
        <w:rPr>
          <w:b/>
        </w:rPr>
        <w:t xml:space="preserve">Английский </w:t>
      </w:r>
      <w:r>
        <w:t xml:space="preserve">сонет XVI-XIX веков : Сборник / Сост. А.Л. Зорин.--М. : Радуга,1990.--698с. </w:t>
      </w:r>
    </w:p>
    <w:p w:rsidR="00494633" w:rsidRDefault="00494633" w:rsidP="00494633">
      <w:pPr>
        <w:pStyle w:val="a"/>
      </w:pPr>
      <w:r w:rsidRPr="00B56B7B">
        <w:rPr>
          <w:b/>
        </w:rPr>
        <w:t xml:space="preserve">Анталогія </w:t>
      </w:r>
      <w:r>
        <w:t xml:space="preserve">любоўнай лірыкі / Уклад. Я. Сіпакоў ; Рэд. З.К. Прыгодзіч.--Мн. : ЧІУП "Деловая печать",2006 </w:t>
      </w:r>
    </w:p>
    <w:p w:rsidR="00494633" w:rsidRDefault="00494633" w:rsidP="00494633">
      <w:pPr>
        <w:pStyle w:val="a"/>
      </w:pPr>
      <w:r w:rsidRPr="00B56B7B">
        <w:rPr>
          <w:b/>
        </w:rPr>
        <w:t>Антарова, К.Е.</w:t>
      </w:r>
      <w:r>
        <w:t xml:space="preserve"> Две жизни / К.Е. Антарова ; Ред. А. Некрасов.--М. : Сиринъ према,2010 </w:t>
      </w:r>
    </w:p>
    <w:p w:rsidR="00494633" w:rsidRDefault="00494633" w:rsidP="00494633">
      <w:pPr>
        <w:pStyle w:val="a"/>
      </w:pPr>
      <w:r w:rsidRPr="00280C0D">
        <w:rPr>
          <w:b/>
        </w:rPr>
        <w:t>Антарова, К.Е.</w:t>
      </w:r>
      <w:r>
        <w:t xml:space="preserve"> Две жизни / К.Е. Антарова ; Ред. А. Некрасов.--М. : Сиринъ према,2010 </w:t>
      </w:r>
    </w:p>
    <w:p w:rsidR="00494633" w:rsidRDefault="00494633" w:rsidP="00494633">
      <w:pPr>
        <w:pStyle w:val="a"/>
      </w:pPr>
      <w:r w:rsidRPr="00280C0D">
        <w:rPr>
          <w:b/>
        </w:rPr>
        <w:t>Антарова, К.Е.</w:t>
      </w:r>
      <w:r>
        <w:t xml:space="preserve"> Две жизни / К.Е. Антарова ; Ред. А. Некрасов.--М. : Сиринъ према,2010 </w:t>
      </w:r>
    </w:p>
    <w:p w:rsidR="00494633" w:rsidRDefault="00494633" w:rsidP="00494633">
      <w:pPr>
        <w:pStyle w:val="a"/>
      </w:pPr>
      <w:r w:rsidRPr="00280C0D">
        <w:rPr>
          <w:b/>
        </w:rPr>
        <w:t>Антарова, К.Е.</w:t>
      </w:r>
      <w:r>
        <w:t xml:space="preserve"> Две жизни / К.Е. Антарова ; Ред. А. Некрасов.--М. : Сиринъ према,2010 </w:t>
      </w:r>
    </w:p>
    <w:p w:rsidR="00494633" w:rsidRDefault="00494633" w:rsidP="00494633">
      <w:pPr>
        <w:pStyle w:val="a"/>
      </w:pPr>
      <w:r w:rsidRPr="00280C0D">
        <w:rPr>
          <w:b/>
        </w:rPr>
        <w:t>Бах, Р.</w:t>
      </w:r>
      <w:r>
        <w:t xml:space="preserve"> Чайка Джонатан Ливингстон. Иллюзии / Р. Бах ; Ред. И. Старых.--М. : София,1999.--222с. .--ISBN 5-220-00178-7 </w:t>
      </w:r>
    </w:p>
    <w:p w:rsidR="00494633" w:rsidRDefault="00494633" w:rsidP="00494633">
      <w:pPr>
        <w:pStyle w:val="a"/>
      </w:pPr>
      <w:r w:rsidRPr="00280C0D">
        <w:rPr>
          <w:b/>
        </w:rPr>
        <w:t xml:space="preserve">Беларускія </w:t>
      </w:r>
      <w:r>
        <w:t xml:space="preserve">Александрыя, Троя, Трышчан... : Перакладная белетрыстыка Беларусі XV-XVII СТСТ. / Уклад., расчытанне, пер. з старабеларус., прадм., камент. Алеся Бразгунова ; Адк. за вып. Г. Кісялёў ; Гал. рэд. К. Цвірка.--Мн. : Беларуская навука,2009.--730с. </w:t>
      </w:r>
    </w:p>
    <w:p w:rsidR="00494633" w:rsidRDefault="00494633" w:rsidP="00494633">
      <w:pPr>
        <w:pStyle w:val="a"/>
      </w:pPr>
      <w:r w:rsidRPr="00280C0D">
        <w:rPr>
          <w:b/>
        </w:rPr>
        <w:t>Быков, В.В.</w:t>
      </w:r>
      <w:r>
        <w:t xml:space="preserve"> Повести : Дожить до рассвета. Его батальон. Волчья стая. Сотников. Обелиск / В.В. Быков ; Пер. с бел. ; Ред. Т.А. Зарицкая.--Мн. : Мастацкая літаратурв,1985.--636с. </w:t>
      </w:r>
    </w:p>
    <w:p w:rsidR="00494633" w:rsidRDefault="00494633" w:rsidP="00494633">
      <w:pPr>
        <w:pStyle w:val="a"/>
      </w:pPr>
      <w:r w:rsidRPr="00280C0D">
        <w:rPr>
          <w:b/>
        </w:rPr>
        <w:t>Высоцкий, В.С.</w:t>
      </w:r>
      <w:r>
        <w:t xml:space="preserve"> Четыре четверти пути / В.С. Высоцкий ; Сост. А.Е. Крылов.--М. : Физкультура и спорт,1988.--285с. </w:t>
      </w:r>
    </w:p>
    <w:p w:rsidR="00494633" w:rsidRDefault="00494633" w:rsidP="00494633">
      <w:pPr>
        <w:pStyle w:val="a"/>
      </w:pPr>
      <w:r w:rsidRPr="00B804BB">
        <w:rPr>
          <w:b/>
        </w:rPr>
        <w:t>Вэй, Ван</w:t>
      </w:r>
      <w:r>
        <w:t xml:space="preserve"> Стихотворения : Стихотворные переложения Аркадия Штейнберга / В. Вэй ; Сост.,вступ. ст., коммент. и прозаические переводы стихов с китайск. В. Сухорукова.--М. : Художественная литература,1979.--236с. </w:t>
      </w:r>
    </w:p>
    <w:p w:rsidR="00494633" w:rsidRDefault="00494633" w:rsidP="00494633">
      <w:pPr>
        <w:pStyle w:val="a"/>
      </w:pPr>
      <w:r w:rsidRPr="00B804BB">
        <w:rPr>
          <w:b/>
        </w:rPr>
        <w:lastRenderedPageBreak/>
        <w:t>Горький, М.</w:t>
      </w:r>
      <w:r>
        <w:t xml:space="preserve"> В людях / М. Горький.--Свердловск : Свердловское областное издательство,1936.--437с. </w:t>
      </w:r>
    </w:p>
    <w:p w:rsidR="00494633" w:rsidRDefault="00494633" w:rsidP="00494633">
      <w:pPr>
        <w:pStyle w:val="a"/>
      </w:pPr>
      <w:r w:rsidRPr="00B804BB">
        <w:rPr>
          <w:b/>
        </w:rPr>
        <w:t>Грасиан, Бальтасар</w:t>
      </w:r>
      <w:r>
        <w:t xml:space="preserve"> Карманный оракул, или Наука благоразумия / Бальтасар Грасиан.--Мн. : "Белорусская Советская Энциклопедия" имени Петруся Бровки,1991.--123с. </w:t>
      </w:r>
    </w:p>
    <w:p w:rsidR="00494633" w:rsidRDefault="00494633" w:rsidP="00494633">
      <w:pPr>
        <w:pStyle w:val="a"/>
      </w:pPr>
      <w:r w:rsidRPr="00B804BB">
        <w:rPr>
          <w:b/>
        </w:rPr>
        <w:t>Гудзий, Н.К.</w:t>
      </w:r>
      <w:r>
        <w:t xml:space="preserve"> Хрестоматия по древней русской литературе : Учеб. пособие для студентов пед. ин-тов по спец. №2101 "Русский язык и литература" / Н.К. Гудзий ; Науч. ред. Н.И. Прокофьев.--М. : Просвещение,1973.--527с. </w:t>
      </w:r>
    </w:p>
    <w:p w:rsidR="00494633" w:rsidRDefault="00494633" w:rsidP="00494633">
      <w:pPr>
        <w:pStyle w:val="a"/>
      </w:pPr>
      <w:r w:rsidRPr="00B804BB">
        <w:rPr>
          <w:b/>
        </w:rPr>
        <w:t>Кронин, А.Д.</w:t>
      </w:r>
      <w:r>
        <w:t xml:space="preserve"> Замок Броуди : Роман / А.Д. Кронин ; Отв. за вып. Р.М. Малиновская.--Мн. : Народная асвета,1990.--606с. .--ISBN 5-341-00479-5 </w:t>
      </w:r>
    </w:p>
    <w:p w:rsidR="00494633" w:rsidRDefault="00494633" w:rsidP="00494633">
      <w:pPr>
        <w:pStyle w:val="a"/>
      </w:pPr>
      <w:r w:rsidRPr="00B804BB">
        <w:rPr>
          <w:b/>
        </w:rPr>
        <w:t>Кронин, А.</w:t>
      </w:r>
      <w:r>
        <w:t xml:space="preserve"> Цитадель / А. Кронин ; Ред. Е.И. Корженевич, Пер. с англ. М.Е. Абкиной.--Киев : Державное видавництво художньоi лiтератури,1955.--394с. </w:t>
      </w:r>
    </w:p>
    <w:p w:rsidR="00494633" w:rsidRDefault="00494633" w:rsidP="00494633">
      <w:pPr>
        <w:pStyle w:val="a"/>
      </w:pPr>
      <w:r w:rsidRPr="00B804BB">
        <w:rPr>
          <w:b/>
        </w:rPr>
        <w:t>Кьюсак, Д.</w:t>
      </w:r>
      <w:r>
        <w:t xml:space="preserve"> Скажи смерти "нет!". Черная молния. Полусожженное дерево : Романы / Д. Кьюсак ; Пер. с англ. Б.М. Коткина, Б.М. Носика ; Ред. Г.Ф. Дыченкова.--М. : Правда,1984.--700с. </w:t>
      </w:r>
    </w:p>
    <w:p w:rsidR="00494633" w:rsidRDefault="00494633" w:rsidP="00494633">
      <w:pPr>
        <w:pStyle w:val="a"/>
      </w:pPr>
      <w:r w:rsidRPr="001C655A">
        <w:rPr>
          <w:b/>
        </w:rPr>
        <w:t>Марозаў, З.З.</w:t>
      </w:r>
      <w:r>
        <w:t xml:space="preserve"> Апакаліпсіс душы : Вянок вянкоў санетаў / З.З. Марозаў.--Мн.,1991.--100с. </w:t>
      </w:r>
    </w:p>
    <w:p w:rsidR="00494633" w:rsidRDefault="00494633" w:rsidP="00494633">
      <w:pPr>
        <w:pStyle w:val="a"/>
      </w:pPr>
      <w:r w:rsidRPr="001C655A">
        <w:rPr>
          <w:b/>
        </w:rPr>
        <w:t>Марозаў, З</w:t>
      </w:r>
      <w:r>
        <w:t xml:space="preserve"> Храм : Вершы, санеты, вянкі санетаў / З. Марозаў.--Мн. : Чатыры чвэрці,2017.--178с. .--ISBN 978-985-581-137-5 </w:t>
      </w:r>
    </w:p>
    <w:p w:rsidR="00494633" w:rsidRDefault="00494633" w:rsidP="00494633">
      <w:pPr>
        <w:pStyle w:val="a"/>
      </w:pPr>
      <w:r w:rsidRPr="001C655A">
        <w:rPr>
          <w:b/>
        </w:rPr>
        <w:t>Монтень, М.</w:t>
      </w:r>
      <w:r>
        <w:t xml:space="preserve"> Опыты. Избранные главы / М. Монтень; Сост., вступ. ст., примеч. В.П. Яковлева ; Пер. с. фр.--Ростов-на-Дону : "Феникс",1998.--544с. .--ISBN 5-222-00247-0 </w:t>
      </w:r>
    </w:p>
    <w:p w:rsidR="00494633" w:rsidRDefault="00494633" w:rsidP="00494633">
      <w:pPr>
        <w:pStyle w:val="a"/>
      </w:pPr>
      <w:r w:rsidRPr="001C655A">
        <w:rPr>
          <w:b/>
        </w:rPr>
        <w:t>Моэм, С.</w:t>
      </w:r>
      <w:r>
        <w:t xml:space="preserve"> Острие бритвы : Роман / С. Моэм ; Пер. с англ. М. Лорие.--М. : Хранитель,2007.--350с. .--ISBN 5-17-018212-0*5-9713-3281-3*5-9762-1090-2 </w:t>
      </w:r>
    </w:p>
    <w:p w:rsidR="00494633" w:rsidRDefault="00494633" w:rsidP="00494633">
      <w:pPr>
        <w:pStyle w:val="a"/>
      </w:pPr>
      <w:r w:rsidRPr="001C655A">
        <w:rPr>
          <w:b/>
        </w:rPr>
        <w:t>Моэм, Сомерсет</w:t>
      </w:r>
      <w:r>
        <w:t xml:space="preserve"> Рассказы / Сомерсет Моэм.--М : Правда,1979.--528с. </w:t>
      </w:r>
    </w:p>
    <w:p w:rsidR="00494633" w:rsidRDefault="00494633" w:rsidP="00494633">
      <w:pPr>
        <w:pStyle w:val="a"/>
      </w:pPr>
      <w:r w:rsidRPr="001C655A">
        <w:rPr>
          <w:b/>
        </w:rPr>
        <w:t>Шамякин, И.</w:t>
      </w:r>
      <w:r>
        <w:t xml:space="preserve"> Избранные произведения / И. Шамякин.--Мн. : Мастацкая лiтаратура,1980 </w:t>
      </w:r>
    </w:p>
    <w:p w:rsidR="00494633" w:rsidRDefault="00494633" w:rsidP="00494633">
      <w:pPr>
        <w:pStyle w:val="a"/>
      </w:pPr>
      <w:r w:rsidRPr="001C655A">
        <w:rPr>
          <w:b/>
        </w:rPr>
        <w:t>Шамякин, И.</w:t>
      </w:r>
      <w:r>
        <w:t xml:space="preserve"> Избранные произведения / И. Шамякин.--Мн. : Маст. лiт.,1980 </w:t>
      </w:r>
    </w:p>
    <w:p w:rsidR="00494633" w:rsidRDefault="00494633" w:rsidP="00494633">
      <w:pPr>
        <w:pStyle w:val="a"/>
      </w:pPr>
      <w:r w:rsidRPr="009360CD">
        <w:rPr>
          <w:b/>
        </w:rPr>
        <w:t>Шекспир, Уильям</w:t>
      </w:r>
      <w:r>
        <w:t xml:space="preserve"> Сонеты / В. Шекспир ; Пер. с англ. С. Маршака, Б. Пастернака, Н. Гербеля.--М. : Эксмо,2018.--336 с. .--ISBN 978-5-699-95503-9*978-5-699-57782-8 </w:t>
      </w:r>
    </w:p>
    <w:p w:rsidR="00494633" w:rsidRDefault="00494633" w:rsidP="00494633">
      <w:pPr>
        <w:pStyle w:val="2"/>
      </w:pPr>
      <w:r>
        <w:t>9        География. Биографии. История.</w:t>
      </w:r>
      <w:r w:rsidR="00DD2EA0">
        <w:fldChar w:fldCharType="begin"/>
      </w:r>
      <w:r>
        <w:instrText xml:space="preserve"> TC "9        География. Биографии. История." \l 2 </w:instrText>
      </w:r>
      <w:r w:rsidR="00DD2EA0">
        <w:fldChar w:fldCharType="end"/>
      </w:r>
    </w:p>
    <w:p w:rsidR="00494633" w:rsidRDefault="00494633" w:rsidP="00494633">
      <w:pPr>
        <w:pStyle w:val="a"/>
      </w:pPr>
      <w:r w:rsidRPr="009360CD">
        <w:rPr>
          <w:b/>
        </w:rPr>
        <w:t>Копыльщина</w:t>
      </w:r>
      <w:r>
        <w:t xml:space="preserve"> / Cост. В. Шуракова, Н. Горбацевич.--Мн. : Беларусь,2021.--190с. </w:t>
      </w:r>
    </w:p>
    <w:p w:rsidR="00494633" w:rsidRDefault="00494633" w:rsidP="00494633">
      <w:pPr>
        <w:pStyle w:val="a"/>
      </w:pPr>
      <w:r w:rsidRPr="009360CD">
        <w:rPr>
          <w:b/>
        </w:rPr>
        <w:t>Мейнандэр, Хенрык</w:t>
      </w:r>
      <w:r>
        <w:t xml:space="preserve"> Гісторыя Фінляндыі / Х. Мейнандэр ; Пер. са швед. мовы В. Рызмаковай.--Мн. : Мастацкая літаратура,2017.--197с. .--ISBN 978-985-02-1748-6 </w:t>
      </w:r>
    </w:p>
    <w:p w:rsidR="00494633" w:rsidRDefault="00494633" w:rsidP="00494633">
      <w:pPr>
        <w:pStyle w:val="2"/>
      </w:pPr>
      <w:r>
        <w:t>908      Краеведение. Страноведение.</w:t>
      </w:r>
      <w:r w:rsidR="00DD2EA0">
        <w:fldChar w:fldCharType="begin"/>
      </w:r>
      <w:r>
        <w:instrText xml:space="preserve"> TC "908      Краеведение. Страноведение." \l 2 </w:instrText>
      </w:r>
      <w:r w:rsidR="00DD2EA0">
        <w:fldChar w:fldCharType="end"/>
      </w:r>
    </w:p>
    <w:p w:rsidR="00494633" w:rsidRPr="00494633" w:rsidRDefault="00494633" w:rsidP="00494633">
      <w:pPr>
        <w:pStyle w:val="a"/>
        <w:rPr>
          <w:lang w:val="de-DE"/>
        </w:rPr>
      </w:pPr>
      <w:r w:rsidRPr="00494633">
        <w:rPr>
          <w:b/>
          <w:lang w:val="de-DE"/>
        </w:rPr>
        <w:t xml:space="preserve">Bad Tolz </w:t>
      </w:r>
      <w:r w:rsidRPr="00494633">
        <w:rPr>
          <w:lang w:val="de-DE"/>
        </w:rPr>
        <w:t>im Isarwinkel / Text Gregor Dorfmeister.--Auflage : Verlag Lobl-Schreyer,1998.--96</w:t>
      </w:r>
      <w:r>
        <w:t>с</w:t>
      </w:r>
      <w:r w:rsidRPr="00494633">
        <w:rPr>
          <w:lang w:val="de-DE"/>
        </w:rPr>
        <w:t xml:space="preserve">. </w:t>
      </w:r>
    </w:p>
    <w:p w:rsidR="00494633" w:rsidRDefault="00494633" w:rsidP="00494633">
      <w:pPr>
        <w:pStyle w:val="a"/>
      </w:pPr>
      <w:r w:rsidRPr="009360CD">
        <w:rPr>
          <w:b/>
        </w:rPr>
        <w:t xml:space="preserve">Столица </w:t>
      </w:r>
      <w:r>
        <w:t xml:space="preserve">Европы Париж : Версаль. Полный путеводитель по всему городу. План в приложении / Текст Marco Dormi; Перевод Marine Miskaryan.--Италия : Plurigraf,1999.--128с. </w:t>
      </w:r>
    </w:p>
    <w:p w:rsidR="00494633" w:rsidRPr="00494633" w:rsidRDefault="00494633" w:rsidP="00494633">
      <w:pPr>
        <w:pStyle w:val="a"/>
        <w:rPr>
          <w:lang w:val="en-US"/>
        </w:rPr>
      </w:pPr>
      <w:r w:rsidRPr="00494633">
        <w:rPr>
          <w:lang w:val="en-US"/>
        </w:rPr>
        <w:t xml:space="preserve">/ Francis Scott  Fitzgerald.--Moscow : Raduga,1983.--400 p.  </w:t>
      </w:r>
    </w:p>
    <w:p w:rsidR="00494633" w:rsidRPr="00494633" w:rsidRDefault="00494633" w:rsidP="00494633">
      <w:pPr>
        <w:pStyle w:val="a"/>
        <w:rPr>
          <w:lang w:val="en-US"/>
        </w:rPr>
      </w:pPr>
      <w:r w:rsidRPr="00494633">
        <w:rPr>
          <w:lang w:val="en-US"/>
        </w:rPr>
        <w:t xml:space="preserve"> / Proyecto y supervision de la serie : Manuel Rodriguez Martin y Chacon, Alfonso de la Fuente Adanez.--Madrid : Arzobispado de Madrid-Alcala,1986 </w:t>
      </w:r>
      <w:r>
        <w:t>ь</w:t>
      </w:r>
    </w:p>
    <w:p w:rsidR="00117D3B" w:rsidRPr="00494633" w:rsidRDefault="00117D3B">
      <w:pPr>
        <w:rPr>
          <w:lang w:val="en-US"/>
        </w:rPr>
      </w:pPr>
    </w:p>
    <w:sectPr w:rsidR="00117D3B" w:rsidRPr="00494633" w:rsidSect="00117D3B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D2EA0" w:rsidRDefault="00DD2EA0" w:rsidP="00DD2EA0">
      <w:r>
        <w:separator/>
      </w:r>
    </w:p>
  </w:endnote>
  <w:endnote w:type="continuationSeparator" w:id="0">
    <w:p w:rsidR="00DD2EA0" w:rsidRDefault="00DD2EA0" w:rsidP="00DD2EA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D2EA0" w:rsidRDefault="00DD2EA0" w:rsidP="00DD2EA0">
      <w:r>
        <w:separator/>
      </w:r>
    </w:p>
  </w:footnote>
  <w:footnote w:type="continuationSeparator" w:id="0">
    <w:p w:rsidR="00DD2EA0" w:rsidRDefault="00DD2EA0" w:rsidP="00DD2EA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5F36" w:rsidRDefault="00DD2EA0">
    <w:pPr>
      <w:pStyle w:val="a5"/>
      <w:jc w:val="right"/>
    </w:pPr>
    <w:r>
      <w:rPr>
        <w:rStyle w:val="a9"/>
      </w:rPr>
      <w:fldChar w:fldCharType="begin"/>
    </w:r>
    <w:r w:rsidR="00494633">
      <w:rPr>
        <w:rStyle w:val="a9"/>
      </w:rPr>
      <w:instrText xml:space="preserve"> PAGE </w:instrText>
    </w:r>
    <w:r>
      <w:rPr>
        <w:rStyle w:val="a9"/>
      </w:rPr>
      <w:fldChar w:fldCharType="separate"/>
    </w:r>
    <w:r w:rsidR="00FF59C1">
      <w:rPr>
        <w:rStyle w:val="a9"/>
        <w:noProof/>
      </w:rPr>
      <w:t>15</w:t>
    </w:r>
    <w:r>
      <w:rPr>
        <w:rStyle w:val="a9"/>
      </w:rPr>
      <w:fldChar w:fldCharType="end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9513FA"/>
    <w:multiLevelType w:val="hybridMultilevel"/>
    <w:tmpl w:val="84D457BC"/>
    <w:lvl w:ilvl="0" w:tplc="32C89AA0">
      <w:start w:val="1"/>
      <w:numFmt w:val="decimal"/>
      <w:pStyle w:val="a"/>
      <w:lvlText w:val="%1."/>
      <w:lvlJc w:val="left"/>
      <w:pPr>
        <w:tabs>
          <w:tab w:val="num" w:pos="1077"/>
        </w:tabs>
        <w:ind w:left="10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34"/>
        </w:tabs>
        <w:ind w:left="143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54"/>
        </w:tabs>
        <w:ind w:left="215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74"/>
        </w:tabs>
        <w:ind w:left="287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94"/>
        </w:tabs>
        <w:ind w:left="359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14"/>
        </w:tabs>
        <w:ind w:left="431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34"/>
        </w:tabs>
        <w:ind w:left="503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54"/>
        </w:tabs>
        <w:ind w:left="575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74"/>
        </w:tabs>
        <w:ind w:left="6474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94633"/>
    <w:rsid w:val="00001854"/>
    <w:rsid w:val="0000192C"/>
    <w:rsid w:val="00001C09"/>
    <w:rsid w:val="000026A8"/>
    <w:rsid w:val="0000352B"/>
    <w:rsid w:val="00003686"/>
    <w:rsid w:val="00004BF2"/>
    <w:rsid w:val="000051F0"/>
    <w:rsid w:val="000053A5"/>
    <w:rsid w:val="000061DF"/>
    <w:rsid w:val="00006C1D"/>
    <w:rsid w:val="000077A1"/>
    <w:rsid w:val="00007CF3"/>
    <w:rsid w:val="000102A8"/>
    <w:rsid w:val="00010F5A"/>
    <w:rsid w:val="00011DB4"/>
    <w:rsid w:val="00012CD9"/>
    <w:rsid w:val="000130EE"/>
    <w:rsid w:val="0001439C"/>
    <w:rsid w:val="000148CE"/>
    <w:rsid w:val="00014CC2"/>
    <w:rsid w:val="00014E25"/>
    <w:rsid w:val="0001581D"/>
    <w:rsid w:val="00017156"/>
    <w:rsid w:val="0001765C"/>
    <w:rsid w:val="000200D0"/>
    <w:rsid w:val="0002103C"/>
    <w:rsid w:val="00021494"/>
    <w:rsid w:val="00021D67"/>
    <w:rsid w:val="000223F0"/>
    <w:rsid w:val="0002251B"/>
    <w:rsid w:val="00023077"/>
    <w:rsid w:val="0002311D"/>
    <w:rsid w:val="000233F5"/>
    <w:rsid w:val="00023C93"/>
    <w:rsid w:val="0002685D"/>
    <w:rsid w:val="00027070"/>
    <w:rsid w:val="00027282"/>
    <w:rsid w:val="000275B1"/>
    <w:rsid w:val="000279E4"/>
    <w:rsid w:val="00027B19"/>
    <w:rsid w:val="00027BED"/>
    <w:rsid w:val="00030817"/>
    <w:rsid w:val="000313E0"/>
    <w:rsid w:val="00031B58"/>
    <w:rsid w:val="0003288D"/>
    <w:rsid w:val="00033194"/>
    <w:rsid w:val="00034715"/>
    <w:rsid w:val="00035321"/>
    <w:rsid w:val="00035B3E"/>
    <w:rsid w:val="000361C1"/>
    <w:rsid w:val="00037A50"/>
    <w:rsid w:val="000402F5"/>
    <w:rsid w:val="00040585"/>
    <w:rsid w:val="00040B1B"/>
    <w:rsid w:val="00040E62"/>
    <w:rsid w:val="00041311"/>
    <w:rsid w:val="000414DA"/>
    <w:rsid w:val="00041D56"/>
    <w:rsid w:val="00042D57"/>
    <w:rsid w:val="0004476B"/>
    <w:rsid w:val="00045AC7"/>
    <w:rsid w:val="000466DE"/>
    <w:rsid w:val="00050779"/>
    <w:rsid w:val="00051767"/>
    <w:rsid w:val="00052955"/>
    <w:rsid w:val="000535EC"/>
    <w:rsid w:val="00053813"/>
    <w:rsid w:val="00054F44"/>
    <w:rsid w:val="0005505C"/>
    <w:rsid w:val="0005635D"/>
    <w:rsid w:val="00056978"/>
    <w:rsid w:val="00056B19"/>
    <w:rsid w:val="00056EB3"/>
    <w:rsid w:val="00060592"/>
    <w:rsid w:val="00060C1F"/>
    <w:rsid w:val="00060C60"/>
    <w:rsid w:val="000617D5"/>
    <w:rsid w:val="000635E1"/>
    <w:rsid w:val="0006558C"/>
    <w:rsid w:val="00066428"/>
    <w:rsid w:val="00066BE9"/>
    <w:rsid w:val="00066D1C"/>
    <w:rsid w:val="00067823"/>
    <w:rsid w:val="0006790D"/>
    <w:rsid w:val="00072E77"/>
    <w:rsid w:val="00073883"/>
    <w:rsid w:val="00075517"/>
    <w:rsid w:val="00075B61"/>
    <w:rsid w:val="00075D5B"/>
    <w:rsid w:val="00076C89"/>
    <w:rsid w:val="00080C3C"/>
    <w:rsid w:val="00080D95"/>
    <w:rsid w:val="00081260"/>
    <w:rsid w:val="00082B51"/>
    <w:rsid w:val="00082FA3"/>
    <w:rsid w:val="00083E4B"/>
    <w:rsid w:val="00084C84"/>
    <w:rsid w:val="00085330"/>
    <w:rsid w:val="00085C8B"/>
    <w:rsid w:val="000861B1"/>
    <w:rsid w:val="000869E4"/>
    <w:rsid w:val="00086BCC"/>
    <w:rsid w:val="00086F3A"/>
    <w:rsid w:val="000909E3"/>
    <w:rsid w:val="00090E18"/>
    <w:rsid w:val="0009149E"/>
    <w:rsid w:val="00091D7D"/>
    <w:rsid w:val="00091EF3"/>
    <w:rsid w:val="0009263A"/>
    <w:rsid w:val="00093DF0"/>
    <w:rsid w:val="000944F4"/>
    <w:rsid w:val="00095A58"/>
    <w:rsid w:val="00095CD0"/>
    <w:rsid w:val="00095F26"/>
    <w:rsid w:val="00095F9F"/>
    <w:rsid w:val="000968EE"/>
    <w:rsid w:val="00097A94"/>
    <w:rsid w:val="000A024F"/>
    <w:rsid w:val="000A0905"/>
    <w:rsid w:val="000A0929"/>
    <w:rsid w:val="000A1B4B"/>
    <w:rsid w:val="000A2451"/>
    <w:rsid w:val="000A2807"/>
    <w:rsid w:val="000A2F94"/>
    <w:rsid w:val="000A4A03"/>
    <w:rsid w:val="000A5A87"/>
    <w:rsid w:val="000A6A96"/>
    <w:rsid w:val="000A7920"/>
    <w:rsid w:val="000B040B"/>
    <w:rsid w:val="000B148E"/>
    <w:rsid w:val="000B14A2"/>
    <w:rsid w:val="000B337A"/>
    <w:rsid w:val="000B4231"/>
    <w:rsid w:val="000B4E0D"/>
    <w:rsid w:val="000B4ECD"/>
    <w:rsid w:val="000B622A"/>
    <w:rsid w:val="000B6CFD"/>
    <w:rsid w:val="000B714F"/>
    <w:rsid w:val="000B7952"/>
    <w:rsid w:val="000B7AE9"/>
    <w:rsid w:val="000B7C1A"/>
    <w:rsid w:val="000B7D2A"/>
    <w:rsid w:val="000C0117"/>
    <w:rsid w:val="000C1130"/>
    <w:rsid w:val="000C120C"/>
    <w:rsid w:val="000C16C5"/>
    <w:rsid w:val="000C26BD"/>
    <w:rsid w:val="000C33B2"/>
    <w:rsid w:val="000C3941"/>
    <w:rsid w:val="000C3F35"/>
    <w:rsid w:val="000C4D77"/>
    <w:rsid w:val="000C4F2D"/>
    <w:rsid w:val="000C510F"/>
    <w:rsid w:val="000C59B1"/>
    <w:rsid w:val="000C7C4A"/>
    <w:rsid w:val="000D0FEF"/>
    <w:rsid w:val="000D18EB"/>
    <w:rsid w:val="000D2AF1"/>
    <w:rsid w:val="000D2BEA"/>
    <w:rsid w:val="000D2FEE"/>
    <w:rsid w:val="000D3B5D"/>
    <w:rsid w:val="000D4AF6"/>
    <w:rsid w:val="000D5835"/>
    <w:rsid w:val="000D5B11"/>
    <w:rsid w:val="000D5DC1"/>
    <w:rsid w:val="000D5F38"/>
    <w:rsid w:val="000D62C4"/>
    <w:rsid w:val="000D6859"/>
    <w:rsid w:val="000D78C6"/>
    <w:rsid w:val="000E00B7"/>
    <w:rsid w:val="000E0696"/>
    <w:rsid w:val="000E1591"/>
    <w:rsid w:val="000E18B3"/>
    <w:rsid w:val="000E2717"/>
    <w:rsid w:val="000E318E"/>
    <w:rsid w:val="000E320D"/>
    <w:rsid w:val="000E35A8"/>
    <w:rsid w:val="000E3A77"/>
    <w:rsid w:val="000E4D84"/>
    <w:rsid w:val="000E6731"/>
    <w:rsid w:val="000E6D51"/>
    <w:rsid w:val="000E70F5"/>
    <w:rsid w:val="000E722C"/>
    <w:rsid w:val="000F0C8B"/>
    <w:rsid w:val="000F1BB0"/>
    <w:rsid w:val="000F22E0"/>
    <w:rsid w:val="000F2F81"/>
    <w:rsid w:val="000F5930"/>
    <w:rsid w:val="000F733E"/>
    <w:rsid w:val="00100538"/>
    <w:rsid w:val="001005F4"/>
    <w:rsid w:val="00100673"/>
    <w:rsid w:val="00100B1E"/>
    <w:rsid w:val="00100B7A"/>
    <w:rsid w:val="00100EDB"/>
    <w:rsid w:val="00101880"/>
    <w:rsid w:val="001018CA"/>
    <w:rsid w:val="00102420"/>
    <w:rsid w:val="00102D3C"/>
    <w:rsid w:val="00103AFE"/>
    <w:rsid w:val="0010468F"/>
    <w:rsid w:val="001046B4"/>
    <w:rsid w:val="00104712"/>
    <w:rsid w:val="0010509E"/>
    <w:rsid w:val="001052EE"/>
    <w:rsid w:val="00105C74"/>
    <w:rsid w:val="001060B2"/>
    <w:rsid w:val="00106BF6"/>
    <w:rsid w:val="0010748E"/>
    <w:rsid w:val="001077F7"/>
    <w:rsid w:val="0011021A"/>
    <w:rsid w:val="00110CA3"/>
    <w:rsid w:val="00111C32"/>
    <w:rsid w:val="001121B3"/>
    <w:rsid w:val="001136D2"/>
    <w:rsid w:val="00113FA1"/>
    <w:rsid w:val="001151D9"/>
    <w:rsid w:val="00115253"/>
    <w:rsid w:val="00115522"/>
    <w:rsid w:val="00115CD2"/>
    <w:rsid w:val="00116432"/>
    <w:rsid w:val="00116A28"/>
    <w:rsid w:val="00116D77"/>
    <w:rsid w:val="00116FC1"/>
    <w:rsid w:val="00117691"/>
    <w:rsid w:val="00117D3B"/>
    <w:rsid w:val="001220D9"/>
    <w:rsid w:val="00123312"/>
    <w:rsid w:val="001253EE"/>
    <w:rsid w:val="00125F59"/>
    <w:rsid w:val="00126028"/>
    <w:rsid w:val="0012630F"/>
    <w:rsid w:val="00126D0E"/>
    <w:rsid w:val="001273CE"/>
    <w:rsid w:val="00127D54"/>
    <w:rsid w:val="00130133"/>
    <w:rsid w:val="0013141C"/>
    <w:rsid w:val="001325FC"/>
    <w:rsid w:val="00132E31"/>
    <w:rsid w:val="00133019"/>
    <w:rsid w:val="001331BD"/>
    <w:rsid w:val="00133BE9"/>
    <w:rsid w:val="00133DCC"/>
    <w:rsid w:val="001354AB"/>
    <w:rsid w:val="00135FEE"/>
    <w:rsid w:val="001409A8"/>
    <w:rsid w:val="001409C1"/>
    <w:rsid w:val="00140B85"/>
    <w:rsid w:val="00140CFC"/>
    <w:rsid w:val="00141A68"/>
    <w:rsid w:val="00143D74"/>
    <w:rsid w:val="00145BFA"/>
    <w:rsid w:val="00146484"/>
    <w:rsid w:val="00146592"/>
    <w:rsid w:val="00147024"/>
    <w:rsid w:val="00150956"/>
    <w:rsid w:val="001513ED"/>
    <w:rsid w:val="001516B7"/>
    <w:rsid w:val="001527CC"/>
    <w:rsid w:val="00152F5B"/>
    <w:rsid w:val="00153306"/>
    <w:rsid w:val="00153919"/>
    <w:rsid w:val="00154EC4"/>
    <w:rsid w:val="00154F09"/>
    <w:rsid w:val="0015507A"/>
    <w:rsid w:val="00155A82"/>
    <w:rsid w:val="00156CA0"/>
    <w:rsid w:val="001600DC"/>
    <w:rsid w:val="001600F7"/>
    <w:rsid w:val="00160400"/>
    <w:rsid w:val="00161200"/>
    <w:rsid w:val="00161862"/>
    <w:rsid w:val="00161DA8"/>
    <w:rsid w:val="001623AE"/>
    <w:rsid w:val="001624CF"/>
    <w:rsid w:val="00162B0B"/>
    <w:rsid w:val="00163122"/>
    <w:rsid w:val="00164678"/>
    <w:rsid w:val="0016471A"/>
    <w:rsid w:val="00165007"/>
    <w:rsid w:val="0016597B"/>
    <w:rsid w:val="00166047"/>
    <w:rsid w:val="0017067F"/>
    <w:rsid w:val="00172047"/>
    <w:rsid w:val="0017268D"/>
    <w:rsid w:val="00172BDD"/>
    <w:rsid w:val="00172E3E"/>
    <w:rsid w:val="00173200"/>
    <w:rsid w:val="00173AD6"/>
    <w:rsid w:val="00173E40"/>
    <w:rsid w:val="00175BE6"/>
    <w:rsid w:val="00175EDF"/>
    <w:rsid w:val="00176618"/>
    <w:rsid w:val="00176934"/>
    <w:rsid w:val="00177335"/>
    <w:rsid w:val="00177CF6"/>
    <w:rsid w:val="00180086"/>
    <w:rsid w:val="0018082B"/>
    <w:rsid w:val="001816BC"/>
    <w:rsid w:val="001834DD"/>
    <w:rsid w:val="00183E18"/>
    <w:rsid w:val="00183F05"/>
    <w:rsid w:val="001847F2"/>
    <w:rsid w:val="00184BCE"/>
    <w:rsid w:val="00184BF9"/>
    <w:rsid w:val="00184CCD"/>
    <w:rsid w:val="00185DF6"/>
    <w:rsid w:val="00186103"/>
    <w:rsid w:val="00186762"/>
    <w:rsid w:val="001868DC"/>
    <w:rsid w:val="0018779C"/>
    <w:rsid w:val="001906DF"/>
    <w:rsid w:val="001917D7"/>
    <w:rsid w:val="0019278C"/>
    <w:rsid w:val="001927BC"/>
    <w:rsid w:val="00193618"/>
    <w:rsid w:val="001948EC"/>
    <w:rsid w:val="001954CA"/>
    <w:rsid w:val="00197B10"/>
    <w:rsid w:val="00197B69"/>
    <w:rsid w:val="001A045C"/>
    <w:rsid w:val="001A0A15"/>
    <w:rsid w:val="001A0D32"/>
    <w:rsid w:val="001A0DD5"/>
    <w:rsid w:val="001A2CDF"/>
    <w:rsid w:val="001A460C"/>
    <w:rsid w:val="001A5064"/>
    <w:rsid w:val="001A5202"/>
    <w:rsid w:val="001A5B90"/>
    <w:rsid w:val="001A5C3C"/>
    <w:rsid w:val="001A64AA"/>
    <w:rsid w:val="001A79B6"/>
    <w:rsid w:val="001A7DCA"/>
    <w:rsid w:val="001B00B3"/>
    <w:rsid w:val="001B04C8"/>
    <w:rsid w:val="001B0FB8"/>
    <w:rsid w:val="001B16B1"/>
    <w:rsid w:val="001B184A"/>
    <w:rsid w:val="001B296D"/>
    <w:rsid w:val="001B50AB"/>
    <w:rsid w:val="001B59F4"/>
    <w:rsid w:val="001B5E08"/>
    <w:rsid w:val="001B5E57"/>
    <w:rsid w:val="001B5F57"/>
    <w:rsid w:val="001C1186"/>
    <w:rsid w:val="001C120B"/>
    <w:rsid w:val="001C25E9"/>
    <w:rsid w:val="001C3484"/>
    <w:rsid w:val="001C4DB0"/>
    <w:rsid w:val="001C53E9"/>
    <w:rsid w:val="001C62D1"/>
    <w:rsid w:val="001C6374"/>
    <w:rsid w:val="001C6C01"/>
    <w:rsid w:val="001C6FB9"/>
    <w:rsid w:val="001C7BDF"/>
    <w:rsid w:val="001D0C73"/>
    <w:rsid w:val="001D110C"/>
    <w:rsid w:val="001D13A9"/>
    <w:rsid w:val="001D1EE2"/>
    <w:rsid w:val="001D1F51"/>
    <w:rsid w:val="001D25E7"/>
    <w:rsid w:val="001D2BAF"/>
    <w:rsid w:val="001D2EF0"/>
    <w:rsid w:val="001D48BE"/>
    <w:rsid w:val="001D5198"/>
    <w:rsid w:val="001D5B02"/>
    <w:rsid w:val="001D6671"/>
    <w:rsid w:val="001D7504"/>
    <w:rsid w:val="001D7864"/>
    <w:rsid w:val="001E0941"/>
    <w:rsid w:val="001E13FF"/>
    <w:rsid w:val="001E252D"/>
    <w:rsid w:val="001E3C28"/>
    <w:rsid w:val="001E4793"/>
    <w:rsid w:val="001E4D18"/>
    <w:rsid w:val="001E510C"/>
    <w:rsid w:val="001E5763"/>
    <w:rsid w:val="001E5F1E"/>
    <w:rsid w:val="001E6A73"/>
    <w:rsid w:val="001E7177"/>
    <w:rsid w:val="001E7B93"/>
    <w:rsid w:val="001F021E"/>
    <w:rsid w:val="001F183C"/>
    <w:rsid w:val="001F271D"/>
    <w:rsid w:val="001F41BB"/>
    <w:rsid w:val="001F4A0A"/>
    <w:rsid w:val="001F7E92"/>
    <w:rsid w:val="001F7F63"/>
    <w:rsid w:val="001F7FFA"/>
    <w:rsid w:val="00201126"/>
    <w:rsid w:val="002023D5"/>
    <w:rsid w:val="002027A9"/>
    <w:rsid w:val="00202FB9"/>
    <w:rsid w:val="00203214"/>
    <w:rsid w:val="002041FE"/>
    <w:rsid w:val="0020620A"/>
    <w:rsid w:val="00206BD8"/>
    <w:rsid w:val="00210016"/>
    <w:rsid w:val="002101B7"/>
    <w:rsid w:val="00210F67"/>
    <w:rsid w:val="00211C8D"/>
    <w:rsid w:val="00212400"/>
    <w:rsid w:val="00213F2F"/>
    <w:rsid w:val="00213FE9"/>
    <w:rsid w:val="00214946"/>
    <w:rsid w:val="002150BA"/>
    <w:rsid w:val="00215CEF"/>
    <w:rsid w:val="002162F5"/>
    <w:rsid w:val="0021780A"/>
    <w:rsid w:val="00221803"/>
    <w:rsid w:val="00223072"/>
    <w:rsid w:val="00223291"/>
    <w:rsid w:val="00223B47"/>
    <w:rsid w:val="00223E34"/>
    <w:rsid w:val="00224295"/>
    <w:rsid w:val="00224679"/>
    <w:rsid w:val="00225578"/>
    <w:rsid w:val="00225BA7"/>
    <w:rsid w:val="00226302"/>
    <w:rsid w:val="0022632E"/>
    <w:rsid w:val="00226E50"/>
    <w:rsid w:val="00230332"/>
    <w:rsid w:val="00231EAA"/>
    <w:rsid w:val="0023282E"/>
    <w:rsid w:val="00232A5D"/>
    <w:rsid w:val="002343BA"/>
    <w:rsid w:val="00234463"/>
    <w:rsid w:val="0023504D"/>
    <w:rsid w:val="00236040"/>
    <w:rsid w:val="00236413"/>
    <w:rsid w:val="0023644E"/>
    <w:rsid w:val="00237601"/>
    <w:rsid w:val="00240E4C"/>
    <w:rsid w:val="00240F99"/>
    <w:rsid w:val="002414F5"/>
    <w:rsid w:val="00241CBF"/>
    <w:rsid w:val="002432C3"/>
    <w:rsid w:val="00243E7D"/>
    <w:rsid w:val="00244417"/>
    <w:rsid w:val="00245757"/>
    <w:rsid w:val="0024735D"/>
    <w:rsid w:val="00250C83"/>
    <w:rsid w:val="00250DB4"/>
    <w:rsid w:val="00251009"/>
    <w:rsid w:val="00251393"/>
    <w:rsid w:val="00252319"/>
    <w:rsid w:val="00253180"/>
    <w:rsid w:val="00253937"/>
    <w:rsid w:val="00253BBA"/>
    <w:rsid w:val="00254E44"/>
    <w:rsid w:val="0025556F"/>
    <w:rsid w:val="00257B0D"/>
    <w:rsid w:val="00261197"/>
    <w:rsid w:val="002611B3"/>
    <w:rsid w:val="00262488"/>
    <w:rsid w:val="00262578"/>
    <w:rsid w:val="002641BC"/>
    <w:rsid w:val="0026481E"/>
    <w:rsid w:val="002656B6"/>
    <w:rsid w:val="00270283"/>
    <w:rsid w:val="00270D09"/>
    <w:rsid w:val="00271888"/>
    <w:rsid w:val="002734F9"/>
    <w:rsid w:val="00273E18"/>
    <w:rsid w:val="0027402D"/>
    <w:rsid w:val="00277FF9"/>
    <w:rsid w:val="00280CD6"/>
    <w:rsid w:val="002819F3"/>
    <w:rsid w:val="00281C4F"/>
    <w:rsid w:val="00281ED0"/>
    <w:rsid w:val="00282791"/>
    <w:rsid w:val="0028333E"/>
    <w:rsid w:val="00283A67"/>
    <w:rsid w:val="0028462C"/>
    <w:rsid w:val="00284E09"/>
    <w:rsid w:val="00285139"/>
    <w:rsid w:val="0028541C"/>
    <w:rsid w:val="0028591C"/>
    <w:rsid w:val="00286346"/>
    <w:rsid w:val="00287376"/>
    <w:rsid w:val="00290987"/>
    <w:rsid w:val="00290CAC"/>
    <w:rsid w:val="002911B4"/>
    <w:rsid w:val="00291566"/>
    <w:rsid w:val="0029159E"/>
    <w:rsid w:val="00291DDE"/>
    <w:rsid w:val="00292736"/>
    <w:rsid w:val="00292F08"/>
    <w:rsid w:val="00293452"/>
    <w:rsid w:val="00293D28"/>
    <w:rsid w:val="00293E8A"/>
    <w:rsid w:val="002943CD"/>
    <w:rsid w:val="002952DA"/>
    <w:rsid w:val="0029581B"/>
    <w:rsid w:val="00296B7B"/>
    <w:rsid w:val="00296DFA"/>
    <w:rsid w:val="0029717B"/>
    <w:rsid w:val="002A071B"/>
    <w:rsid w:val="002A0A2C"/>
    <w:rsid w:val="002A1CC6"/>
    <w:rsid w:val="002A1DCA"/>
    <w:rsid w:val="002A1ECD"/>
    <w:rsid w:val="002A3531"/>
    <w:rsid w:val="002A39A9"/>
    <w:rsid w:val="002A4ACB"/>
    <w:rsid w:val="002A56C6"/>
    <w:rsid w:val="002A5C5A"/>
    <w:rsid w:val="002A6437"/>
    <w:rsid w:val="002A65B7"/>
    <w:rsid w:val="002A6D63"/>
    <w:rsid w:val="002A746B"/>
    <w:rsid w:val="002B0441"/>
    <w:rsid w:val="002B06F2"/>
    <w:rsid w:val="002B07A3"/>
    <w:rsid w:val="002B097F"/>
    <w:rsid w:val="002B111D"/>
    <w:rsid w:val="002B3B18"/>
    <w:rsid w:val="002B4571"/>
    <w:rsid w:val="002B45E3"/>
    <w:rsid w:val="002B4755"/>
    <w:rsid w:val="002B4A87"/>
    <w:rsid w:val="002B4C9C"/>
    <w:rsid w:val="002B54F6"/>
    <w:rsid w:val="002B5A7E"/>
    <w:rsid w:val="002B6AC1"/>
    <w:rsid w:val="002B6B53"/>
    <w:rsid w:val="002B6C84"/>
    <w:rsid w:val="002B6EFF"/>
    <w:rsid w:val="002B6FB2"/>
    <w:rsid w:val="002B6FE2"/>
    <w:rsid w:val="002B73F0"/>
    <w:rsid w:val="002C04DA"/>
    <w:rsid w:val="002C07FB"/>
    <w:rsid w:val="002C2AA8"/>
    <w:rsid w:val="002C2C1C"/>
    <w:rsid w:val="002C2E1E"/>
    <w:rsid w:val="002C33F0"/>
    <w:rsid w:val="002C37F7"/>
    <w:rsid w:val="002C4580"/>
    <w:rsid w:val="002C5426"/>
    <w:rsid w:val="002C545B"/>
    <w:rsid w:val="002C5B74"/>
    <w:rsid w:val="002C7E60"/>
    <w:rsid w:val="002D024E"/>
    <w:rsid w:val="002D091B"/>
    <w:rsid w:val="002D1840"/>
    <w:rsid w:val="002D22B2"/>
    <w:rsid w:val="002D29C4"/>
    <w:rsid w:val="002D2D9C"/>
    <w:rsid w:val="002D3A76"/>
    <w:rsid w:val="002D4FCB"/>
    <w:rsid w:val="002D50A8"/>
    <w:rsid w:val="002D6FD1"/>
    <w:rsid w:val="002D7075"/>
    <w:rsid w:val="002D722F"/>
    <w:rsid w:val="002E049F"/>
    <w:rsid w:val="002E0DF8"/>
    <w:rsid w:val="002E1EF1"/>
    <w:rsid w:val="002E3148"/>
    <w:rsid w:val="002E3FCC"/>
    <w:rsid w:val="002E417D"/>
    <w:rsid w:val="002E4966"/>
    <w:rsid w:val="002E4FE5"/>
    <w:rsid w:val="002E7ADE"/>
    <w:rsid w:val="002E7BA2"/>
    <w:rsid w:val="002F0F31"/>
    <w:rsid w:val="002F1880"/>
    <w:rsid w:val="002F2CDE"/>
    <w:rsid w:val="002F3CC7"/>
    <w:rsid w:val="002F439B"/>
    <w:rsid w:val="002F4A47"/>
    <w:rsid w:val="002F6AEA"/>
    <w:rsid w:val="002F6E21"/>
    <w:rsid w:val="0030072F"/>
    <w:rsid w:val="0030096E"/>
    <w:rsid w:val="0030143C"/>
    <w:rsid w:val="0030157B"/>
    <w:rsid w:val="0030175F"/>
    <w:rsid w:val="00301945"/>
    <w:rsid w:val="00301FC7"/>
    <w:rsid w:val="0030228B"/>
    <w:rsid w:val="00302F11"/>
    <w:rsid w:val="00303CF1"/>
    <w:rsid w:val="003043AB"/>
    <w:rsid w:val="003043E6"/>
    <w:rsid w:val="00304489"/>
    <w:rsid w:val="003045D2"/>
    <w:rsid w:val="0030493B"/>
    <w:rsid w:val="0030562F"/>
    <w:rsid w:val="00305C20"/>
    <w:rsid w:val="00305FD5"/>
    <w:rsid w:val="00306130"/>
    <w:rsid w:val="00306B82"/>
    <w:rsid w:val="00307E7D"/>
    <w:rsid w:val="003108F6"/>
    <w:rsid w:val="00311659"/>
    <w:rsid w:val="00311BCF"/>
    <w:rsid w:val="00311C45"/>
    <w:rsid w:val="003123F4"/>
    <w:rsid w:val="00313413"/>
    <w:rsid w:val="0031364E"/>
    <w:rsid w:val="00313793"/>
    <w:rsid w:val="003137DA"/>
    <w:rsid w:val="00313CBE"/>
    <w:rsid w:val="00313E13"/>
    <w:rsid w:val="003141FA"/>
    <w:rsid w:val="00314554"/>
    <w:rsid w:val="003157E5"/>
    <w:rsid w:val="0031654D"/>
    <w:rsid w:val="003209C1"/>
    <w:rsid w:val="00320C78"/>
    <w:rsid w:val="003211F6"/>
    <w:rsid w:val="00322E1D"/>
    <w:rsid w:val="00322E39"/>
    <w:rsid w:val="003237E7"/>
    <w:rsid w:val="003240EB"/>
    <w:rsid w:val="003242CB"/>
    <w:rsid w:val="003254BF"/>
    <w:rsid w:val="00325980"/>
    <w:rsid w:val="00325F70"/>
    <w:rsid w:val="003265AD"/>
    <w:rsid w:val="00330024"/>
    <w:rsid w:val="00331416"/>
    <w:rsid w:val="003317F4"/>
    <w:rsid w:val="00331E0E"/>
    <w:rsid w:val="00331E74"/>
    <w:rsid w:val="0033251E"/>
    <w:rsid w:val="00333B52"/>
    <w:rsid w:val="00334750"/>
    <w:rsid w:val="00334887"/>
    <w:rsid w:val="00335599"/>
    <w:rsid w:val="00337114"/>
    <w:rsid w:val="003372FD"/>
    <w:rsid w:val="00337A5E"/>
    <w:rsid w:val="00337B83"/>
    <w:rsid w:val="003402CD"/>
    <w:rsid w:val="0034036B"/>
    <w:rsid w:val="00340DAB"/>
    <w:rsid w:val="003428B3"/>
    <w:rsid w:val="00342A44"/>
    <w:rsid w:val="003435AF"/>
    <w:rsid w:val="0034388E"/>
    <w:rsid w:val="00343F52"/>
    <w:rsid w:val="003448B8"/>
    <w:rsid w:val="003455F3"/>
    <w:rsid w:val="00345749"/>
    <w:rsid w:val="00346248"/>
    <w:rsid w:val="003466A7"/>
    <w:rsid w:val="003468A6"/>
    <w:rsid w:val="00346E54"/>
    <w:rsid w:val="00347331"/>
    <w:rsid w:val="00350ED5"/>
    <w:rsid w:val="003522AB"/>
    <w:rsid w:val="00352742"/>
    <w:rsid w:val="00353D3A"/>
    <w:rsid w:val="00355517"/>
    <w:rsid w:val="00355963"/>
    <w:rsid w:val="00355DD1"/>
    <w:rsid w:val="00356856"/>
    <w:rsid w:val="00356F87"/>
    <w:rsid w:val="00357AFE"/>
    <w:rsid w:val="00357F70"/>
    <w:rsid w:val="00361F5F"/>
    <w:rsid w:val="0036251A"/>
    <w:rsid w:val="0036252B"/>
    <w:rsid w:val="0036346D"/>
    <w:rsid w:val="0036474D"/>
    <w:rsid w:val="00364854"/>
    <w:rsid w:val="00364D18"/>
    <w:rsid w:val="00366415"/>
    <w:rsid w:val="00366434"/>
    <w:rsid w:val="00367B8D"/>
    <w:rsid w:val="003701D5"/>
    <w:rsid w:val="0037035E"/>
    <w:rsid w:val="003704C1"/>
    <w:rsid w:val="00372A98"/>
    <w:rsid w:val="00372B12"/>
    <w:rsid w:val="003738E4"/>
    <w:rsid w:val="0037419E"/>
    <w:rsid w:val="00374DF6"/>
    <w:rsid w:val="00375C74"/>
    <w:rsid w:val="00377928"/>
    <w:rsid w:val="00377D9F"/>
    <w:rsid w:val="003800E5"/>
    <w:rsid w:val="0038092E"/>
    <w:rsid w:val="003819EB"/>
    <w:rsid w:val="003824EE"/>
    <w:rsid w:val="00382757"/>
    <w:rsid w:val="00383199"/>
    <w:rsid w:val="00383369"/>
    <w:rsid w:val="003837C1"/>
    <w:rsid w:val="0038385D"/>
    <w:rsid w:val="00383A81"/>
    <w:rsid w:val="00383E55"/>
    <w:rsid w:val="00384849"/>
    <w:rsid w:val="00384FEE"/>
    <w:rsid w:val="00387F17"/>
    <w:rsid w:val="00390046"/>
    <w:rsid w:val="003910F0"/>
    <w:rsid w:val="003915EA"/>
    <w:rsid w:val="00391B0B"/>
    <w:rsid w:val="003931A9"/>
    <w:rsid w:val="0039326D"/>
    <w:rsid w:val="00393D9A"/>
    <w:rsid w:val="0039482A"/>
    <w:rsid w:val="003954B1"/>
    <w:rsid w:val="00396B78"/>
    <w:rsid w:val="0039709B"/>
    <w:rsid w:val="003A07E4"/>
    <w:rsid w:val="003A11EE"/>
    <w:rsid w:val="003A1BBD"/>
    <w:rsid w:val="003A1C9D"/>
    <w:rsid w:val="003A2F96"/>
    <w:rsid w:val="003A4093"/>
    <w:rsid w:val="003A45B2"/>
    <w:rsid w:val="003A4C52"/>
    <w:rsid w:val="003A4C5F"/>
    <w:rsid w:val="003A4F37"/>
    <w:rsid w:val="003A52D1"/>
    <w:rsid w:val="003A5877"/>
    <w:rsid w:val="003A6160"/>
    <w:rsid w:val="003A6390"/>
    <w:rsid w:val="003A6510"/>
    <w:rsid w:val="003A67A7"/>
    <w:rsid w:val="003A68D6"/>
    <w:rsid w:val="003A6DFE"/>
    <w:rsid w:val="003B0089"/>
    <w:rsid w:val="003B1AAC"/>
    <w:rsid w:val="003B292B"/>
    <w:rsid w:val="003B297F"/>
    <w:rsid w:val="003B3379"/>
    <w:rsid w:val="003B3E8E"/>
    <w:rsid w:val="003B3F99"/>
    <w:rsid w:val="003B5542"/>
    <w:rsid w:val="003B5975"/>
    <w:rsid w:val="003B615C"/>
    <w:rsid w:val="003B6F97"/>
    <w:rsid w:val="003B71E0"/>
    <w:rsid w:val="003B7F72"/>
    <w:rsid w:val="003C0A8D"/>
    <w:rsid w:val="003C0F78"/>
    <w:rsid w:val="003C1343"/>
    <w:rsid w:val="003C2882"/>
    <w:rsid w:val="003C2A38"/>
    <w:rsid w:val="003C5EB0"/>
    <w:rsid w:val="003C6A2C"/>
    <w:rsid w:val="003C779C"/>
    <w:rsid w:val="003C792D"/>
    <w:rsid w:val="003C7E78"/>
    <w:rsid w:val="003D2291"/>
    <w:rsid w:val="003D2E7E"/>
    <w:rsid w:val="003D33E0"/>
    <w:rsid w:val="003D33ED"/>
    <w:rsid w:val="003D34E2"/>
    <w:rsid w:val="003D4315"/>
    <w:rsid w:val="003D487E"/>
    <w:rsid w:val="003D4A8A"/>
    <w:rsid w:val="003E008F"/>
    <w:rsid w:val="003E23AB"/>
    <w:rsid w:val="003E2B24"/>
    <w:rsid w:val="003E4E82"/>
    <w:rsid w:val="003E6EF9"/>
    <w:rsid w:val="003F11F4"/>
    <w:rsid w:val="003F179F"/>
    <w:rsid w:val="003F1A07"/>
    <w:rsid w:val="003F1D38"/>
    <w:rsid w:val="003F222D"/>
    <w:rsid w:val="003F2592"/>
    <w:rsid w:val="003F2CF2"/>
    <w:rsid w:val="003F3614"/>
    <w:rsid w:val="003F3BF9"/>
    <w:rsid w:val="003F43E7"/>
    <w:rsid w:val="003F45C9"/>
    <w:rsid w:val="003F5406"/>
    <w:rsid w:val="003F5652"/>
    <w:rsid w:val="003F56D9"/>
    <w:rsid w:val="003F6367"/>
    <w:rsid w:val="003F63E4"/>
    <w:rsid w:val="003F647F"/>
    <w:rsid w:val="003F6674"/>
    <w:rsid w:val="003F73DE"/>
    <w:rsid w:val="003F740B"/>
    <w:rsid w:val="003F74B8"/>
    <w:rsid w:val="003F783B"/>
    <w:rsid w:val="00400009"/>
    <w:rsid w:val="00400124"/>
    <w:rsid w:val="00400262"/>
    <w:rsid w:val="00400CCE"/>
    <w:rsid w:val="0040176D"/>
    <w:rsid w:val="00401DD8"/>
    <w:rsid w:val="00401EF5"/>
    <w:rsid w:val="0040234A"/>
    <w:rsid w:val="004024AA"/>
    <w:rsid w:val="004024E4"/>
    <w:rsid w:val="0040299E"/>
    <w:rsid w:val="00402ABC"/>
    <w:rsid w:val="004031F2"/>
    <w:rsid w:val="0040380C"/>
    <w:rsid w:val="00403CC2"/>
    <w:rsid w:val="004040E7"/>
    <w:rsid w:val="0040460D"/>
    <w:rsid w:val="00405DF9"/>
    <w:rsid w:val="00405E8C"/>
    <w:rsid w:val="00407419"/>
    <w:rsid w:val="00410046"/>
    <w:rsid w:val="00411282"/>
    <w:rsid w:val="004137A9"/>
    <w:rsid w:val="00414160"/>
    <w:rsid w:val="004144A5"/>
    <w:rsid w:val="00414780"/>
    <w:rsid w:val="00414F73"/>
    <w:rsid w:val="0041645D"/>
    <w:rsid w:val="00416D41"/>
    <w:rsid w:val="00416E78"/>
    <w:rsid w:val="004173AB"/>
    <w:rsid w:val="0042152B"/>
    <w:rsid w:val="004218CB"/>
    <w:rsid w:val="00421BBA"/>
    <w:rsid w:val="00424829"/>
    <w:rsid w:val="004270A3"/>
    <w:rsid w:val="004272D2"/>
    <w:rsid w:val="00427F11"/>
    <w:rsid w:val="004300F2"/>
    <w:rsid w:val="004302EE"/>
    <w:rsid w:val="0043040B"/>
    <w:rsid w:val="00431D0D"/>
    <w:rsid w:val="0043231B"/>
    <w:rsid w:val="0043309E"/>
    <w:rsid w:val="004330EF"/>
    <w:rsid w:val="0043343B"/>
    <w:rsid w:val="00433CF1"/>
    <w:rsid w:val="004350DE"/>
    <w:rsid w:val="00435A1B"/>
    <w:rsid w:val="004375A1"/>
    <w:rsid w:val="004379B2"/>
    <w:rsid w:val="00437CF0"/>
    <w:rsid w:val="0044087F"/>
    <w:rsid w:val="004418EA"/>
    <w:rsid w:val="0044285B"/>
    <w:rsid w:val="00442FA0"/>
    <w:rsid w:val="004435FB"/>
    <w:rsid w:val="004437A4"/>
    <w:rsid w:val="00444AFB"/>
    <w:rsid w:val="004450CA"/>
    <w:rsid w:val="004450E0"/>
    <w:rsid w:val="004455F3"/>
    <w:rsid w:val="004465E3"/>
    <w:rsid w:val="0044763E"/>
    <w:rsid w:val="004503A4"/>
    <w:rsid w:val="00451514"/>
    <w:rsid w:val="00452338"/>
    <w:rsid w:val="004528DA"/>
    <w:rsid w:val="00453D50"/>
    <w:rsid w:val="00453D79"/>
    <w:rsid w:val="00453E37"/>
    <w:rsid w:val="00454299"/>
    <w:rsid w:val="00454E48"/>
    <w:rsid w:val="0045633B"/>
    <w:rsid w:val="00456601"/>
    <w:rsid w:val="00457EB7"/>
    <w:rsid w:val="004618E5"/>
    <w:rsid w:val="00461A71"/>
    <w:rsid w:val="004636B7"/>
    <w:rsid w:val="00464258"/>
    <w:rsid w:val="0046444D"/>
    <w:rsid w:val="004651B2"/>
    <w:rsid w:val="004651E0"/>
    <w:rsid w:val="00465E1E"/>
    <w:rsid w:val="00465F61"/>
    <w:rsid w:val="00466CE9"/>
    <w:rsid w:val="00467330"/>
    <w:rsid w:val="00467B41"/>
    <w:rsid w:val="00467BE8"/>
    <w:rsid w:val="00470DA1"/>
    <w:rsid w:val="00471BE7"/>
    <w:rsid w:val="00471FA4"/>
    <w:rsid w:val="00472E4D"/>
    <w:rsid w:val="00473225"/>
    <w:rsid w:val="0047363C"/>
    <w:rsid w:val="004744F6"/>
    <w:rsid w:val="00474A28"/>
    <w:rsid w:val="00474BAF"/>
    <w:rsid w:val="004760A6"/>
    <w:rsid w:val="0047634F"/>
    <w:rsid w:val="00476851"/>
    <w:rsid w:val="00476D3A"/>
    <w:rsid w:val="0048139C"/>
    <w:rsid w:val="0048398F"/>
    <w:rsid w:val="00484175"/>
    <w:rsid w:val="00484D42"/>
    <w:rsid w:val="0048596E"/>
    <w:rsid w:val="00485B32"/>
    <w:rsid w:val="00486145"/>
    <w:rsid w:val="00486397"/>
    <w:rsid w:val="004864FE"/>
    <w:rsid w:val="00487BB6"/>
    <w:rsid w:val="00487E41"/>
    <w:rsid w:val="004901CB"/>
    <w:rsid w:val="004904A2"/>
    <w:rsid w:val="00491A39"/>
    <w:rsid w:val="00491BF8"/>
    <w:rsid w:val="00491C48"/>
    <w:rsid w:val="00491DBB"/>
    <w:rsid w:val="00491E34"/>
    <w:rsid w:val="00491F04"/>
    <w:rsid w:val="004938CA"/>
    <w:rsid w:val="00494039"/>
    <w:rsid w:val="00494633"/>
    <w:rsid w:val="00495EB8"/>
    <w:rsid w:val="004963CD"/>
    <w:rsid w:val="00497068"/>
    <w:rsid w:val="0049758F"/>
    <w:rsid w:val="004A0AEC"/>
    <w:rsid w:val="004A0F0D"/>
    <w:rsid w:val="004A1BFB"/>
    <w:rsid w:val="004A2494"/>
    <w:rsid w:val="004A30DC"/>
    <w:rsid w:val="004A34FA"/>
    <w:rsid w:val="004A442C"/>
    <w:rsid w:val="004A5130"/>
    <w:rsid w:val="004A52EB"/>
    <w:rsid w:val="004A66C2"/>
    <w:rsid w:val="004A69D7"/>
    <w:rsid w:val="004A6D19"/>
    <w:rsid w:val="004A7BA9"/>
    <w:rsid w:val="004B0076"/>
    <w:rsid w:val="004B0903"/>
    <w:rsid w:val="004B0E45"/>
    <w:rsid w:val="004B1080"/>
    <w:rsid w:val="004B1A6D"/>
    <w:rsid w:val="004B270D"/>
    <w:rsid w:val="004B2744"/>
    <w:rsid w:val="004B2839"/>
    <w:rsid w:val="004B291C"/>
    <w:rsid w:val="004B2975"/>
    <w:rsid w:val="004B29A0"/>
    <w:rsid w:val="004B3753"/>
    <w:rsid w:val="004B4BE1"/>
    <w:rsid w:val="004B5272"/>
    <w:rsid w:val="004B69B2"/>
    <w:rsid w:val="004B6CC7"/>
    <w:rsid w:val="004B6EC8"/>
    <w:rsid w:val="004B7B8D"/>
    <w:rsid w:val="004C0301"/>
    <w:rsid w:val="004C096A"/>
    <w:rsid w:val="004C0FDC"/>
    <w:rsid w:val="004C14CA"/>
    <w:rsid w:val="004C18D0"/>
    <w:rsid w:val="004C1CDF"/>
    <w:rsid w:val="004C2948"/>
    <w:rsid w:val="004C2BEA"/>
    <w:rsid w:val="004C3A72"/>
    <w:rsid w:val="004C64E4"/>
    <w:rsid w:val="004C67F7"/>
    <w:rsid w:val="004C6BC2"/>
    <w:rsid w:val="004C7412"/>
    <w:rsid w:val="004C7D01"/>
    <w:rsid w:val="004C7F0A"/>
    <w:rsid w:val="004D04A9"/>
    <w:rsid w:val="004D09A7"/>
    <w:rsid w:val="004D1002"/>
    <w:rsid w:val="004D1494"/>
    <w:rsid w:val="004D1CB4"/>
    <w:rsid w:val="004D27C9"/>
    <w:rsid w:val="004D28E8"/>
    <w:rsid w:val="004D4DDA"/>
    <w:rsid w:val="004D51C4"/>
    <w:rsid w:val="004D55B2"/>
    <w:rsid w:val="004D69CA"/>
    <w:rsid w:val="004D7222"/>
    <w:rsid w:val="004E0C09"/>
    <w:rsid w:val="004E0DA3"/>
    <w:rsid w:val="004E103A"/>
    <w:rsid w:val="004E13D1"/>
    <w:rsid w:val="004E16F6"/>
    <w:rsid w:val="004E1AC6"/>
    <w:rsid w:val="004E1C30"/>
    <w:rsid w:val="004E2AEA"/>
    <w:rsid w:val="004E31A4"/>
    <w:rsid w:val="004E43B5"/>
    <w:rsid w:val="004E4445"/>
    <w:rsid w:val="004E449D"/>
    <w:rsid w:val="004E4B1C"/>
    <w:rsid w:val="004E4C1F"/>
    <w:rsid w:val="004E4C46"/>
    <w:rsid w:val="004E539C"/>
    <w:rsid w:val="004E5D5D"/>
    <w:rsid w:val="004E650C"/>
    <w:rsid w:val="004E7BE9"/>
    <w:rsid w:val="004F35AA"/>
    <w:rsid w:val="004F5C2A"/>
    <w:rsid w:val="004F616B"/>
    <w:rsid w:val="004F6749"/>
    <w:rsid w:val="004F6980"/>
    <w:rsid w:val="004F7FF8"/>
    <w:rsid w:val="005001FD"/>
    <w:rsid w:val="00501130"/>
    <w:rsid w:val="00501CC5"/>
    <w:rsid w:val="00501E55"/>
    <w:rsid w:val="0050216E"/>
    <w:rsid w:val="005023E3"/>
    <w:rsid w:val="005027B2"/>
    <w:rsid w:val="00502B96"/>
    <w:rsid w:val="0050345D"/>
    <w:rsid w:val="00503805"/>
    <w:rsid w:val="00503942"/>
    <w:rsid w:val="0050416D"/>
    <w:rsid w:val="00504D3B"/>
    <w:rsid w:val="0050560B"/>
    <w:rsid w:val="00506AFD"/>
    <w:rsid w:val="005105D8"/>
    <w:rsid w:val="00510731"/>
    <w:rsid w:val="00511A5F"/>
    <w:rsid w:val="00511F52"/>
    <w:rsid w:val="00512163"/>
    <w:rsid w:val="00512CFB"/>
    <w:rsid w:val="00512E63"/>
    <w:rsid w:val="00512F45"/>
    <w:rsid w:val="005132A1"/>
    <w:rsid w:val="005135B7"/>
    <w:rsid w:val="005147FE"/>
    <w:rsid w:val="00515530"/>
    <w:rsid w:val="00515805"/>
    <w:rsid w:val="00515B33"/>
    <w:rsid w:val="00515CFB"/>
    <w:rsid w:val="00515ECE"/>
    <w:rsid w:val="00516606"/>
    <w:rsid w:val="00516D73"/>
    <w:rsid w:val="00520323"/>
    <w:rsid w:val="00521ACD"/>
    <w:rsid w:val="00522651"/>
    <w:rsid w:val="005227DA"/>
    <w:rsid w:val="00522C21"/>
    <w:rsid w:val="005232B1"/>
    <w:rsid w:val="00523E8B"/>
    <w:rsid w:val="00523F85"/>
    <w:rsid w:val="00524D4B"/>
    <w:rsid w:val="00524EDB"/>
    <w:rsid w:val="00526791"/>
    <w:rsid w:val="00527DC3"/>
    <w:rsid w:val="00530148"/>
    <w:rsid w:val="0053101C"/>
    <w:rsid w:val="0053101D"/>
    <w:rsid w:val="0053168B"/>
    <w:rsid w:val="005316C8"/>
    <w:rsid w:val="00532CE9"/>
    <w:rsid w:val="00533565"/>
    <w:rsid w:val="0053410E"/>
    <w:rsid w:val="00535D35"/>
    <w:rsid w:val="00537DC6"/>
    <w:rsid w:val="00540F17"/>
    <w:rsid w:val="0054123C"/>
    <w:rsid w:val="005417CF"/>
    <w:rsid w:val="00542997"/>
    <w:rsid w:val="005429F2"/>
    <w:rsid w:val="00542F3F"/>
    <w:rsid w:val="00543574"/>
    <w:rsid w:val="00544510"/>
    <w:rsid w:val="00546952"/>
    <w:rsid w:val="00547589"/>
    <w:rsid w:val="00547A75"/>
    <w:rsid w:val="00550595"/>
    <w:rsid w:val="0055143B"/>
    <w:rsid w:val="00551793"/>
    <w:rsid w:val="00553B57"/>
    <w:rsid w:val="0055415A"/>
    <w:rsid w:val="00554164"/>
    <w:rsid w:val="00554456"/>
    <w:rsid w:val="00554EAA"/>
    <w:rsid w:val="005555B9"/>
    <w:rsid w:val="00556402"/>
    <w:rsid w:val="005564FB"/>
    <w:rsid w:val="00556692"/>
    <w:rsid w:val="00556B42"/>
    <w:rsid w:val="005570B4"/>
    <w:rsid w:val="00557436"/>
    <w:rsid w:val="00557997"/>
    <w:rsid w:val="00560248"/>
    <w:rsid w:val="00560A57"/>
    <w:rsid w:val="00560EB0"/>
    <w:rsid w:val="005620B7"/>
    <w:rsid w:val="005635EB"/>
    <w:rsid w:val="00563C4D"/>
    <w:rsid w:val="005653D1"/>
    <w:rsid w:val="005654E8"/>
    <w:rsid w:val="00565681"/>
    <w:rsid w:val="005664EB"/>
    <w:rsid w:val="00566683"/>
    <w:rsid w:val="00571F1D"/>
    <w:rsid w:val="00573167"/>
    <w:rsid w:val="0057344D"/>
    <w:rsid w:val="00574286"/>
    <w:rsid w:val="00574D88"/>
    <w:rsid w:val="00577C0A"/>
    <w:rsid w:val="005801AB"/>
    <w:rsid w:val="00580523"/>
    <w:rsid w:val="005815C8"/>
    <w:rsid w:val="00581E33"/>
    <w:rsid w:val="005836F4"/>
    <w:rsid w:val="00583A8D"/>
    <w:rsid w:val="00583CC8"/>
    <w:rsid w:val="005846A2"/>
    <w:rsid w:val="00585316"/>
    <w:rsid w:val="00585C42"/>
    <w:rsid w:val="00586BD5"/>
    <w:rsid w:val="0058724F"/>
    <w:rsid w:val="00587752"/>
    <w:rsid w:val="00587C22"/>
    <w:rsid w:val="00590265"/>
    <w:rsid w:val="0059116D"/>
    <w:rsid w:val="005914F5"/>
    <w:rsid w:val="00591549"/>
    <w:rsid w:val="0059173D"/>
    <w:rsid w:val="00591742"/>
    <w:rsid w:val="00592357"/>
    <w:rsid w:val="00592698"/>
    <w:rsid w:val="005936C8"/>
    <w:rsid w:val="00593713"/>
    <w:rsid w:val="00595C6C"/>
    <w:rsid w:val="00597221"/>
    <w:rsid w:val="005973E6"/>
    <w:rsid w:val="005A03E7"/>
    <w:rsid w:val="005A0634"/>
    <w:rsid w:val="005A123F"/>
    <w:rsid w:val="005A1E79"/>
    <w:rsid w:val="005A5A31"/>
    <w:rsid w:val="005A62DE"/>
    <w:rsid w:val="005B0442"/>
    <w:rsid w:val="005B0709"/>
    <w:rsid w:val="005B0BC9"/>
    <w:rsid w:val="005B11E8"/>
    <w:rsid w:val="005B1527"/>
    <w:rsid w:val="005B22E1"/>
    <w:rsid w:val="005B420B"/>
    <w:rsid w:val="005B509D"/>
    <w:rsid w:val="005B53B5"/>
    <w:rsid w:val="005B689A"/>
    <w:rsid w:val="005B6946"/>
    <w:rsid w:val="005B7618"/>
    <w:rsid w:val="005C0BC3"/>
    <w:rsid w:val="005C0E10"/>
    <w:rsid w:val="005C0EBA"/>
    <w:rsid w:val="005C0ED2"/>
    <w:rsid w:val="005C1A0C"/>
    <w:rsid w:val="005C1BBB"/>
    <w:rsid w:val="005C1D40"/>
    <w:rsid w:val="005C2336"/>
    <w:rsid w:val="005C2417"/>
    <w:rsid w:val="005C3622"/>
    <w:rsid w:val="005C7D10"/>
    <w:rsid w:val="005D111F"/>
    <w:rsid w:val="005D23C1"/>
    <w:rsid w:val="005D2DDF"/>
    <w:rsid w:val="005D317A"/>
    <w:rsid w:val="005D3564"/>
    <w:rsid w:val="005D5B5C"/>
    <w:rsid w:val="005D6521"/>
    <w:rsid w:val="005D6FFB"/>
    <w:rsid w:val="005D71B1"/>
    <w:rsid w:val="005D72E7"/>
    <w:rsid w:val="005D767B"/>
    <w:rsid w:val="005D7EAE"/>
    <w:rsid w:val="005E08E1"/>
    <w:rsid w:val="005E0C17"/>
    <w:rsid w:val="005E1F1D"/>
    <w:rsid w:val="005E2FC5"/>
    <w:rsid w:val="005E36C6"/>
    <w:rsid w:val="005E3781"/>
    <w:rsid w:val="005E3D4A"/>
    <w:rsid w:val="005E3EF9"/>
    <w:rsid w:val="005E70B7"/>
    <w:rsid w:val="005F00D7"/>
    <w:rsid w:val="005F0C8F"/>
    <w:rsid w:val="005F1345"/>
    <w:rsid w:val="005F1D89"/>
    <w:rsid w:val="005F1DC5"/>
    <w:rsid w:val="005F21D4"/>
    <w:rsid w:val="005F3088"/>
    <w:rsid w:val="005F3A99"/>
    <w:rsid w:val="005F4C59"/>
    <w:rsid w:val="005F5F17"/>
    <w:rsid w:val="005F6B63"/>
    <w:rsid w:val="005F7197"/>
    <w:rsid w:val="005F7A41"/>
    <w:rsid w:val="005F7C57"/>
    <w:rsid w:val="006002B3"/>
    <w:rsid w:val="00601147"/>
    <w:rsid w:val="006012DC"/>
    <w:rsid w:val="0060153A"/>
    <w:rsid w:val="00602C09"/>
    <w:rsid w:val="0060333F"/>
    <w:rsid w:val="006039C2"/>
    <w:rsid w:val="00604C0C"/>
    <w:rsid w:val="006060E6"/>
    <w:rsid w:val="00606954"/>
    <w:rsid w:val="0060740A"/>
    <w:rsid w:val="0060781B"/>
    <w:rsid w:val="006111BE"/>
    <w:rsid w:val="00611CB1"/>
    <w:rsid w:val="006125C5"/>
    <w:rsid w:val="00612E4A"/>
    <w:rsid w:val="0061335F"/>
    <w:rsid w:val="00613610"/>
    <w:rsid w:val="0061366E"/>
    <w:rsid w:val="006140E5"/>
    <w:rsid w:val="006155DB"/>
    <w:rsid w:val="006156B5"/>
    <w:rsid w:val="0061610D"/>
    <w:rsid w:val="0061652D"/>
    <w:rsid w:val="0061688E"/>
    <w:rsid w:val="006168D7"/>
    <w:rsid w:val="00620CA4"/>
    <w:rsid w:val="006210D5"/>
    <w:rsid w:val="00621DEB"/>
    <w:rsid w:val="0062385F"/>
    <w:rsid w:val="00624284"/>
    <w:rsid w:val="00624BE1"/>
    <w:rsid w:val="00624D62"/>
    <w:rsid w:val="006303E2"/>
    <w:rsid w:val="00630D14"/>
    <w:rsid w:val="00631256"/>
    <w:rsid w:val="006312C1"/>
    <w:rsid w:val="00631843"/>
    <w:rsid w:val="00631BB2"/>
    <w:rsid w:val="00631F27"/>
    <w:rsid w:val="006334DD"/>
    <w:rsid w:val="00633AA8"/>
    <w:rsid w:val="00633DAE"/>
    <w:rsid w:val="00633FA6"/>
    <w:rsid w:val="006348D4"/>
    <w:rsid w:val="00636796"/>
    <w:rsid w:val="006376CE"/>
    <w:rsid w:val="006400AB"/>
    <w:rsid w:val="00640B4C"/>
    <w:rsid w:val="006410DF"/>
    <w:rsid w:val="00641122"/>
    <w:rsid w:val="00642453"/>
    <w:rsid w:val="00643511"/>
    <w:rsid w:val="00644A94"/>
    <w:rsid w:val="00644DED"/>
    <w:rsid w:val="00645322"/>
    <w:rsid w:val="00646487"/>
    <w:rsid w:val="00646954"/>
    <w:rsid w:val="00646A8F"/>
    <w:rsid w:val="00650CAB"/>
    <w:rsid w:val="00650CB4"/>
    <w:rsid w:val="0065108E"/>
    <w:rsid w:val="00651A67"/>
    <w:rsid w:val="00651B63"/>
    <w:rsid w:val="00652144"/>
    <w:rsid w:val="00652297"/>
    <w:rsid w:val="006524E0"/>
    <w:rsid w:val="006528F9"/>
    <w:rsid w:val="00653C54"/>
    <w:rsid w:val="0065762F"/>
    <w:rsid w:val="00660357"/>
    <w:rsid w:val="00660DB6"/>
    <w:rsid w:val="00661464"/>
    <w:rsid w:val="0066157E"/>
    <w:rsid w:val="006625A5"/>
    <w:rsid w:val="00662F49"/>
    <w:rsid w:val="006638F6"/>
    <w:rsid w:val="006648E3"/>
    <w:rsid w:val="0066490D"/>
    <w:rsid w:val="00664C71"/>
    <w:rsid w:val="006652AA"/>
    <w:rsid w:val="0066692C"/>
    <w:rsid w:val="006706C7"/>
    <w:rsid w:val="00670812"/>
    <w:rsid w:val="00671035"/>
    <w:rsid w:val="006713D4"/>
    <w:rsid w:val="006716BF"/>
    <w:rsid w:val="00671B7D"/>
    <w:rsid w:val="00672463"/>
    <w:rsid w:val="00672EC9"/>
    <w:rsid w:val="00673664"/>
    <w:rsid w:val="006737BD"/>
    <w:rsid w:val="00673D01"/>
    <w:rsid w:val="00673F95"/>
    <w:rsid w:val="00674471"/>
    <w:rsid w:val="00674725"/>
    <w:rsid w:val="00674769"/>
    <w:rsid w:val="00674CE2"/>
    <w:rsid w:val="0067687F"/>
    <w:rsid w:val="006773B2"/>
    <w:rsid w:val="00677B88"/>
    <w:rsid w:val="00680C00"/>
    <w:rsid w:val="00681C86"/>
    <w:rsid w:val="00682099"/>
    <w:rsid w:val="00682541"/>
    <w:rsid w:val="00682FC0"/>
    <w:rsid w:val="00686703"/>
    <w:rsid w:val="00686F0B"/>
    <w:rsid w:val="00687AFC"/>
    <w:rsid w:val="00687CD6"/>
    <w:rsid w:val="00687E60"/>
    <w:rsid w:val="00690906"/>
    <w:rsid w:val="00690BC9"/>
    <w:rsid w:val="00690C21"/>
    <w:rsid w:val="00690EFD"/>
    <w:rsid w:val="006917B6"/>
    <w:rsid w:val="00691C84"/>
    <w:rsid w:val="00692667"/>
    <w:rsid w:val="00692ACC"/>
    <w:rsid w:val="00694ABA"/>
    <w:rsid w:val="00695E8D"/>
    <w:rsid w:val="00696403"/>
    <w:rsid w:val="00696765"/>
    <w:rsid w:val="00696BA2"/>
    <w:rsid w:val="006A0EFF"/>
    <w:rsid w:val="006A1207"/>
    <w:rsid w:val="006A1572"/>
    <w:rsid w:val="006A1B91"/>
    <w:rsid w:val="006A1E9E"/>
    <w:rsid w:val="006A1FC6"/>
    <w:rsid w:val="006A2628"/>
    <w:rsid w:val="006A27A6"/>
    <w:rsid w:val="006A3B33"/>
    <w:rsid w:val="006A3B63"/>
    <w:rsid w:val="006A4366"/>
    <w:rsid w:val="006A46FD"/>
    <w:rsid w:val="006A49A9"/>
    <w:rsid w:val="006A4BF0"/>
    <w:rsid w:val="006A7194"/>
    <w:rsid w:val="006A72F6"/>
    <w:rsid w:val="006A769C"/>
    <w:rsid w:val="006A7D1A"/>
    <w:rsid w:val="006B169E"/>
    <w:rsid w:val="006B1AA6"/>
    <w:rsid w:val="006B203B"/>
    <w:rsid w:val="006B3487"/>
    <w:rsid w:val="006B485D"/>
    <w:rsid w:val="006B5BD3"/>
    <w:rsid w:val="006B65AF"/>
    <w:rsid w:val="006B662B"/>
    <w:rsid w:val="006B7F1A"/>
    <w:rsid w:val="006C01E9"/>
    <w:rsid w:val="006C0B28"/>
    <w:rsid w:val="006C24FB"/>
    <w:rsid w:val="006C30BC"/>
    <w:rsid w:val="006C332D"/>
    <w:rsid w:val="006C3ADB"/>
    <w:rsid w:val="006C4E8A"/>
    <w:rsid w:val="006C50A1"/>
    <w:rsid w:val="006C5DA7"/>
    <w:rsid w:val="006C6DF6"/>
    <w:rsid w:val="006C6E07"/>
    <w:rsid w:val="006C6F48"/>
    <w:rsid w:val="006D05A2"/>
    <w:rsid w:val="006D0724"/>
    <w:rsid w:val="006D0E05"/>
    <w:rsid w:val="006D10CB"/>
    <w:rsid w:val="006D20AD"/>
    <w:rsid w:val="006D2259"/>
    <w:rsid w:val="006D2C8E"/>
    <w:rsid w:val="006D2FD7"/>
    <w:rsid w:val="006D32D4"/>
    <w:rsid w:val="006D35D8"/>
    <w:rsid w:val="006D3E49"/>
    <w:rsid w:val="006D5068"/>
    <w:rsid w:val="006D64EC"/>
    <w:rsid w:val="006D7A23"/>
    <w:rsid w:val="006D7B64"/>
    <w:rsid w:val="006E0FBF"/>
    <w:rsid w:val="006E1090"/>
    <w:rsid w:val="006E157C"/>
    <w:rsid w:val="006E16BA"/>
    <w:rsid w:val="006E290D"/>
    <w:rsid w:val="006E31BC"/>
    <w:rsid w:val="006E431F"/>
    <w:rsid w:val="006E4F9C"/>
    <w:rsid w:val="006E609B"/>
    <w:rsid w:val="006E63B8"/>
    <w:rsid w:val="006E6AC7"/>
    <w:rsid w:val="006E6E9A"/>
    <w:rsid w:val="006E740C"/>
    <w:rsid w:val="006E7FDE"/>
    <w:rsid w:val="006F04A1"/>
    <w:rsid w:val="006F104F"/>
    <w:rsid w:val="006F1776"/>
    <w:rsid w:val="006F1A15"/>
    <w:rsid w:val="006F2505"/>
    <w:rsid w:val="006F2C98"/>
    <w:rsid w:val="006F33BE"/>
    <w:rsid w:val="006F3A5C"/>
    <w:rsid w:val="006F54BF"/>
    <w:rsid w:val="006F690C"/>
    <w:rsid w:val="007004EB"/>
    <w:rsid w:val="0070205B"/>
    <w:rsid w:val="007021B2"/>
    <w:rsid w:val="007025AD"/>
    <w:rsid w:val="0070269F"/>
    <w:rsid w:val="00703025"/>
    <w:rsid w:val="00703152"/>
    <w:rsid w:val="007039B6"/>
    <w:rsid w:val="007045CB"/>
    <w:rsid w:val="00704B97"/>
    <w:rsid w:val="007050E2"/>
    <w:rsid w:val="00705224"/>
    <w:rsid w:val="00705850"/>
    <w:rsid w:val="007066D8"/>
    <w:rsid w:val="00706D8B"/>
    <w:rsid w:val="00706F6F"/>
    <w:rsid w:val="0070741F"/>
    <w:rsid w:val="00707D63"/>
    <w:rsid w:val="00712755"/>
    <w:rsid w:val="00712D4A"/>
    <w:rsid w:val="00712F18"/>
    <w:rsid w:val="00712F25"/>
    <w:rsid w:val="007132BA"/>
    <w:rsid w:val="007137D7"/>
    <w:rsid w:val="00713DAC"/>
    <w:rsid w:val="00714022"/>
    <w:rsid w:val="00715400"/>
    <w:rsid w:val="007207E3"/>
    <w:rsid w:val="00720D17"/>
    <w:rsid w:val="007211CF"/>
    <w:rsid w:val="0072201B"/>
    <w:rsid w:val="00722C37"/>
    <w:rsid w:val="00722CD5"/>
    <w:rsid w:val="00723107"/>
    <w:rsid w:val="007234EC"/>
    <w:rsid w:val="007247C8"/>
    <w:rsid w:val="00725934"/>
    <w:rsid w:val="007270BC"/>
    <w:rsid w:val="00727306"/>
    <w:rsid w:val="00727E6D"/>
    <w:rsid w:val="0073018D"/>
    <w:rsid w:val="007310EA"/>
    <w:rsid w:val="00731992"/>
    <w:rsid w:val="00731D78"/>
    <w:rsid w:val="007326FE"/>
    <w:rsid w:val="00732930"/>
    <w:rsid w:val="00733249"/>
    <w:rsid w:val="00733B11"/>
    <w:rsid w:val="007340E2"/>
    <w:rsid w:val="007345A0"/>
    <w:rsid w:val="00734E87"/>
    <w:rsid w:val="0073619F"/>
    <w:rsid w:val="00737935"/>
    <w:rsid w:val="00737DC2"/>
    <w:rsid w:val="00737F85"/>
    <w:rsid w:val="00740016"/>
    <w:rsid w:val="007411E3"/>
    <w:rsid w:val="0074159D"/>
    <w:rsid w:val="00741D4E"/>
    <w:rsid w:val="00742B6F"/>
    <w:rsid w:val="007448AD"/>
    <w:rsid w:val="00744A27"/>
    <w:rsid w:val="00745983"/>
    <w:rsid w:val="0074669E"/>
    <w:rsid w:val="00747761"/>
    <w:rsid w:val="00747CBB"/>
    <w:rsid w:val="00747D22"/>
    <w:rsid w:val="00750264"/>
    <w:rsid w:val="00751B45"/>
    <w:rsid w:val="00751F5D"/>
    <w:rsid w:val="00752347"/>
    <w:rsid w:val="00752BB3"/>
    <w:rsid w:val="00753290"/>
    <w:rsid w:val="00753619"/>
    <w:rsid w:val="00753E12"/>
    <w:rsid w:val="00754B04"/>
    <w:rsid w:val="007551C3"/>
    <w:rsid w:val="00755B3C"/>
    <w:rsid w:val="00755F47"/>
    <w:rsid w:val="00756C6A"/>
    <w:rsid w:val="00756E15"/>
    <w:rsid w:val="00757D43"/>
    <w:rsid w:val="00760289"/>
    <w:rsid w:val="00760FB0"/>
    <w:rsid w:val="00761F50"/>
    <w:rsid w:val="00762217"/>
    <w:rsid w:val="00762511"/>
    <w:rsid w:val="007626C4"/>
    <w:rsid w:val="0076293F"/>
    <w:rsid w:val="00762C14"/>
    <w:rsid w:val="00763EC5"/>
    <w:rsid w:val="00764CDB"/>
    <w:rsid w:val="00765ED3"/>
    <w:rsid w:val="00766394"/>
    <w:rsid w:val="00766EB4"/>
    <w:rsid w:val="00767489"/>
    <w:rsid w:val="00767843"/>
    <w:rsid w:val="0077066A"/>
    <w:rsid w:val="00770A46"/>
    <w:rsid w:val="00770F0C"/>
    <w:rsid w:val="007719CA"/>
    <w:rsid w:val="00771A23"/>
    <w:rsid w:val="00771C33"/>
    <w:rsid w:val="00772199"/>
    <w:rsid w:val="007725F2"/>
    <w:rsid w:val="00772947"/>
    <w:rsid w:val="00773939"/>
    <w:rsid w:val="007741BE"/>
    <w:rsid w:val="007765BD"/>
    <w:rsid w:val="007774E3"/>
    <w:rsid w:val="00777794"/>
    <w:rsid w:val="00777D48"/>
    <w:rsid w:val="007807F6"/>
    <w:rsid w:val="00781091"/>
    <w:rsid w:val="007813B7"/>
    <w:rsid w:val="00781DD8"/>
    <w:rsid w:val="0078204D"/>
    <w:rsid w:val="007826C2"/>
    <w:rsid w:val="0078273A"/>
    <w:rsid w:val="00782968"/>
    <w:rsid w:val="00782C05"/>
    <w:rsid w:val="00782CA2"/>
    <w:rsid w:val="00782EE4"/>
    <w:rsid w:val="007833C0"/>
    <w:rsid w:val="007836BA"/>
    <w:rsid w:val="00783BE0"/>
    <w:rsid w:val="00784FD1"/>
    <w:rsid w:val="00785521"/>
    <w:rsid w:val="007876D7"/>
    <w:rsid w:val="007909CB"/>
    <w:rsid w:val="00791BB1"/>
    <w:rsid w:val="00792C9C"/>
    <w:rsid w:val="00793551"/>
    <w:rsid w:val="00793944"/>
    <w:rsid w:val="00793B99"/>
    <w:rsid w:val="00793D37"/>
    <w:rsid w:val="00795384"/>
    <w:rsid w:val="00795646"/>
    <w:rsid w:val="0079574B"/>
    <w:rsid w:val="00795A89"/>
    <w:rsid w:val="00795FFD"/>
    <w:rsid w:val="00796498"/>
    <w:rsid w:val="007967C3"/>
    <w:rsid w:val="00796A7F"/>
    <w:rsid w:val="00796CD5"/>
    <w:rsid w:val="007973B3"/>
    <w:rsid w:val="007A04CB"/>
    <w:rsid w:val="007A084F"/>
    <w:rsid w:val="007A0AE1"/>
    <w:rsid w:val="007A187D"/>
    <w:rsid w:val="007A1DF4"/>
    <w:rsid w:val="007A22D5"/>
    <w:rsid w:val="007A28E3"/>
    <w:rsid w:val="007A297E"/>
    <w:rsid w:val="007A3971"/>
    <w:rsid w:val="007A3974"/>
    <w:rsid w:val="007A4263"/>
    <w:rsid w:val="007A437A"/>
    <w:rsid w:val="007A4DA3"/>
    <w:rsid w:val="007A52BA"/>
    <w:rsid w:val="007A5356"/>
    <w:rsid w:val="007A6BAF"/>
    <w:rsid w:val="007A7306"/>
    <w:rsid w:val="007A7763"/>
    <w:rsid w:val="007B00C6"/>
    <w:rsid w:val="007B02EB"/>
    <w:rsid w:val="007B07CE"/>
    <w:rsid w:val="007B0893"/>
    <w:rsid w:val="007B2224"/>
    <w:rsid w:val="007B309D"/>
    <w:rsid w:val="007B4140"/>
    <w:rsid w:val="007B41B8"/>
    <w:rsid w:val="007B45FE"/>
    <w:rsid w:val="007B54A2"/>
    <w:rsid w:val="007B5B7B"/>
    <w:rsid w:val="007B627B"/>
    <w:rsid w:val="007B66C2"/>
    <w:rsid w:val="007B6B58"/>
    <w:rsid w:val="007B6C05"/>
    <w:rsid w:val="007B779C"/>
    <w:rsid w:val="007C041E"/>
    <w:rsid w:val="007C0761"/>
    <w:rsid w:val="007C0944"/>
    <w:rsid w:val="007C0D7F"/>
    <w:rsid w:val="007C11F9"/>
    <w:rsid w:val="007C138D"/>
    <w:rsid w:val="007C2C65"/>
    <w:rsid w:val="007C3219"/>
    <w:rsid w:val="007C39E5"/>
    <w:rsid w:val="007C483F"/>
    <w:rsid w:val="007C48E6"/>
    <w:rsid w:val="007C501A"/>
    <w:rsid w:val="007C511E"/>
    <w:rsid w:val="007C5A27"/>
    <w:rsid w:val="007C5B23"/>
    <w:rsid w:val="007D0303"/>
    <w:rsid w:val="007D0756"/>
    <w:rsid w:val="007D0BE6"/>
    <w:rsid w:val="007D1989"/>
    <w:rsid w:val="007D1C7B"/>
    <w:rsid w:val="007D2EC6"/>
    <w:rsid w:val="007D3352"/>
    <w:rsid w:val="007D358A"/>
    <w:rsid w:val="007D4C58"/>
    <w:rsid w:val="007D4CED"/>
    <w:rsid w:val="007D4EF7"/>
    <w:rsid w:val="007D4FC5"/>
    <w:rsid w:val="007D5128"/>
    <w:rsid w:val="007D6F86"/>
    <w:rsid w:val="007D76EB"/>
    <w:rsid w:val="007E19D1"/>
    <w:rsid w:val="007E1B09"/>
    <w:rsid w:val="007E32A8"/>
    <w:rsid w:val="007E481C"/>
    <w:rsid w:val="007E48C6"/>
    <w:rsid w:val="007E4F22"/>
    <w:rsid w:val="007E5A5F"/>
    <w:rsid w:val="007E5CF8"/>
    <w:rsid w:val="007E5DC6"/>
    <w:rsid w:val="007E6837"/>
    <w:rsid w:val="007E71B1"/>
    <w:rsid w:val="007F1041"/>
    <w:rsid w:val="007F2635"/>
    <w:rsid w:val="007F2E7E"/>
    <w:rsid w:val="007F3688"/>
    <w:rsid w:val="007F3751"/>
    <w:rsid w:val="007F3A88"/>
    <w:rsid w:val="007F56B5"/>
    <w:rsid w:val="007F59B0"/>
    <w:rsid w:val="007F7532"/>
    <w:rsid w:val="0080070A"/>
    <w:rsid w:val="0080090C"/>
    <w:rsid w:val="008016E9"/>
    <w:rsid w:val="00802A63"/>
    <w:rsid w:val="00802EAA"/>
    <w:rsid w:val="008030D0"/>
    <w:rsid w:val="0080417B"/>
    <w:rsid w:val="00804707"/>
    <w:rsid w:val="00806E35"/>
    <w:rsid w:val="00807B0B"/>
    <w:rsid w:val="00807FCB"/>
    <w:rsid w:val="00810037"/>
    <w:rsid w:val="008113BC"/>
    <w:rsid w:val="00811DFA"/>
    <w:rsid w:val="00811E52"/>
    <w:rsid w:val="00812059"/>
    <w:rsid w:val="008124D0"/>
    <w:rsid w:val="00813672"/>
    <w:rsid w:val="00815A13"/>
    <w:rsid w:val="008166CA"/>
    <w:rsid w:val="008172FC"/>
    <w:rsid w:val="00817FFE"/>
    <w:rsid w:val="00820BDF"/>
    <w:rsid w:val="00820C79"/>
    <w:rsid w:val="008212BE"/>
    <w:rsid w:val="0082419F"/>
    <w:rsid w:val="00825655"/>
    <w:rsid w:val="00825FC0"/>
    <w:rsid w:val="0082714D"/>
    <w:rsid w:val="00827BF5"/>
    <w:rsid w:val="00830E72"/>
    <w:rsid w:val="0083135A"/>
    <w:rsid w:val="00831D5B"/>
    <w:rsid w:val="00832BD3"/>
    <w:rsid w:val="00833E3B"/>
    <w:rsid w:val="008341F0"/>
    <w:rsid w:val="00834707"/>
    <w:rsid w:val="00834A78"/>
    <w:rsid w:val="00835C2F"/>
    <w:rsid w:val="00835C52"/>
    <w:rsid w:val="00837842"/>
    <w:rsid w:val="00837BFC"/>
    <w:rsid w:val="00837EEC"/>
    <w:rsid w:val="00840527"/>
    <w:rsid w:val="00840C54"/>
    <w:rsid w:val="00840C83"/>
    <w:rsid w:val="00841786"/>
    <w:rsid w:val="00843342"/>
    <w:rsid w:val="00843B2F"/>
    <w:rsid w:val="0084411B"/>
    <w:rsid w:val="00844291"/>
    <w:rsid w:val="00844B2A"/>
    <w:rsid w:val="00845206"/>
    <w:rsid w:val="008452BF"/>
    <w:rsid w:val="00846156"/>
    <w:rsid w:val="00846A82"/>
    <w:rsid w:val="008509FA"/>
    <w:rsid w:val="00852C22"/>
    <w:rsid w:val="008533F5"/>
    <w:rsid w:val="008536BD"/>
    <w:rsid w:val="00854BA6"/>
    <w:rsid w:val="00854E9A"/>
    <w:rsid w:val="008559F3"/>
    <w:rsid w:val="008564B5"/>
    <w:rsid w:val="008574BF"/>
    <w:rsid w:val="00860A55"/>
    <w:rsid w:val="00860EB7"/>
    <w:rsid w:val="00861452"/>
    <w:rsid w:val="0086171F"/>
    <w:rsid w:val="00861DA5"/>
    <w:rsid w:val="0086203F"/>
    <w:rsid w:val="00863046"/>
    <w:rsid w:val="008632A3"/>
    <w:rsid w:val="00863CBC"/>
    <w:rsid w:val="0086464F"/>
    <w:rsid w:val="00864705"/>
    <w:rsid w:val="00865228"/>
    <w:rsid w:val="00865BCA"/>
    <w:rsid w:val="00865D48"/>
    <w:rsid w:val="00865ECD"/>
    <w:rsid w:val="0086642D"/>
    <w:rsid w:val="008664D6"/>
    <w:rsid w:val="00866667"/>
    <w:rsid w:val="0086783F"/>
    <w:rsid w:val="00867F1E"/>
    <w:rsid w:val="00870CD1"/>
    <w:rsid w:val="00871108"/>
    <w:rsid w:val="00871BA4"/>
    <w:rsid w:val="00872010"/>
    <w:rsid w:val="0087391B"/>
    <w:rsid w:val="00873949"/>
    <w:rsid w:val="0087428B"/>
    <w:rsid w:val="008747EA"/>
    <w:rsid w:val="00874D09"/>
    <w:rsid w:val="008750D2"/>
    <w:rsid w:val="00875E97"/>
    <w:rsid w:val="0087671B"/>
    <w:rsid w:val="00876C44"/>
    <w:rsid w:val="0088033B"/>
    <w:rsid w:val="00880EA0"/>
    <w:rsid w:val="0088190C"/>
    <w:rsid w:val="00881F97"/>
    <w:rsid w:val="00882A15"/>
    <w:rsid w:val="0088367F"/>
    <w:rsid w:val="00883C28"/>
    <w:rsid w:val="00883DAC"/>
    <w:rsid w:val="00884E2A"/>
    <w:rsid w:val="00886816"/>
    <w:rsid w:val="0088729B"/>
    <w:rsid w:val="00887DD2"/>
    <w:rsid w:val="00887E5B"/>
    <w:rsid w:val="00890D2C"/>
    <w:rsid w:val="0089177F"/>
    <w:rsid w:val="00891975"/>
    <w:rsid w:val="008924A7"/>
    <w:rsid w:val="008927F9"/>
    <w:rsid w:val="00892F0D"/>
    <w:rsid w:val="0089318B"/>
    <w:rsid w:val="008937DD"/>
    <w:rsid w:val="00893D37"/>
    <w:rsid w:val="00894912"/>
    <w:rsid w:val="00894C7D"/>
    <w:rsid w:val="00894E37"/>
    <w:rsid w:val="008974B0"/>
    <w:rsid w:val="00897F1F"/>
    <w:rsid w:val="008A08BE"/>
    <w:rsid w:val="008A0AD2"/>
    <w:rsid w:val="008A16C8"/>
    <w:rsid w:val="008A276C"/>
    <w:rsid w:val="008A2808"/>
    <w:rsid w:val="008A2BD7"/>
    <w:rsid w:val="008A5181"/>
    <w:rsid w:val="008A59D7"/>
    <w:rsid w:val="008A64C6"/>
    <w:rsid w:val="008A7C28"/>
    <w:rsid w:val="008B0A8B"/>
    <w:rsid w:val="008B0AE2"/>
    <w:rsid w:val="008B1A04"/>
    <w:rsid w:val="008B1B45"/>
    <w:rsid w:val="008B22D4"/>
    <w:rsid w:val="008B2FD7"/>
    <w:rsid w:val="008B3285"/>
    <w:rsid w:val="008B4A53"/>
    <w:rsid w:val="008B4E69"/>
    <w:rsid w:val="008B6569"/>
    <w:rsid w:val="008B6611"/>
    <w:rsid w:val="008B6719"/>
    <w:rsid w:val="008B70D2"/>
    <w:rsid w:val="008B745E"/>
    <w:rsid w:val="008B784E"/>
    <w:rsid w:val="008C0B41"/>
    <w:rsid w:val="008C0B60"/>
    <w:rsid w:val="008C19DC"/>
    <w:rsid w:val="008C2285"/>
    <w:rsid w:val="008C4591"/>
    <w:rsid w:val="008C4785"/>
    <w:rsid w:val="008C5BF1"/>
    <w:rsid w:val="008C5D95"/>
    <w:rsid w:val="008D1C43"/>
    <w:rsid w:val="008D35BC"/>
    <w:rsid w:val="008D5660"/>
    <w:rsid w:val="008D63EA"/>
    <w:rsid w:val="008D652E"/>
    <w:rsid w:val="008D70C8"/>
    <w:rsid w:val="008D78F4"/>
    <w:rsid w:val="008D7E18"/>
    <w:rsid w:val="008E042C"/>
    <w:rsid w:val="008E2665"/>
    <w:rsid w:val="008E285F"/>
    <w:rsid w:val="008E2CD9"/>
    <w:rsid w:val="008E2D73"/>
    <w:rsid w:val="008E3C98"/>
    <w:rsid w:val="008E444A"/>
    <w:rsid w:val="008E51EE"/>
    <w:rsid w:val="008E5A90"/>
    <w:rsid w:val="008E681B"/>
    <w:rsid w:val="008E7A63"/>
    <w:rsid w:val="008F01FA"/>
    <w:rsid w:val="008F0886"/>
    <w:rsid w:val="008F0C82"/>
    <w:rsid w:val="008F1A54"/>
    <w:rsid w:val="008F2351"/>
    <w:rsid w:val="008F2392"/>
    <w:rsid w:val="008F38E5"/>
    <w:rsid w:val="008F3CA7"/>
    <w:rsid w:val="008F583D"/>
    <w:rsid w:val="008F660B"/>
    <w:rsid w:val="008F6610"/>
    <w:rsid w:val="008F7A0B"/>
    <w:rsid w:val="0090088B"/>
    <w:rsid w:val="009012F6"/>
    <w:rsid w:val="00901371"/>
    <w:rsid w:val="009042DE"/>
    <w:rsid w:val="00904465"/>
    <w:rsid w:val="00904906"/>
    <w:rsid w:val="00904F01"/>
    <w:rsid w:val="00907397"/>
    <w:rsid w:val="0090747B"/>
    <w:rsid w:val="00907F4E"/>
    <w:rsid w:val="00911A16"/>
    <w:rsid w:val="009127DC"/>
    <w:rsid w:val="00912FBA"/>
    <w:rsid w:val="00913A12"/>
    <w:rsid w:val="00913C44"/>
    <w:rsid w:val="00913EE4"/>
    <w:rsid w:val="00915922"/>
    <w:rsid w:val="00915D52"/>
    <w:rsid w:val="00916DB3"/>
    <w:rsid w:val="00920CB8"/>
    <w:rsid w:val="00920F3D"/>
    <w:rsid w:val="00921645"/>
    <w:rsid w:val="009218E3"/>
    <w:rsid w:val="00921AFC"/>
    <w:rsid w:val="0092290F"/>
    <w:rsid w:val="00924033"/>
    <w:rsid w:val="0092595B"/>
    <w:rsid w:val="00925DAC"/>
    <w:rsid w:val="009260B9"/>
    <w:rsid w:val="009260C2"/>
    <w:rsid w:val="009261A4"/>
    <w:rsid w:val="00930C73"/>
    <w:rsid w:val="00931488"/>
    <w:rsid w:val="009315E9"/>
    <w:rsid w:val="00932109"/>
    <w:rsid w:val="00934067"/>
    <w:rsid w:val="00934141"/>
    <w:rsid w:val="00934B9A"/>
    <w:rsid w:val="00935407"/>
    <w:rsid w:val="00935E94"/>
    <w:rsid w:val="009360D8"/>
    <w:rsid w:val="009364F7"/>
    <w:rsid w:val="0093734C"/>
    <w:rsid w:val="009378DB"/>
    <w:rsid w:val="0093795B"/>
    <w:rsid w:val="00940329"/>
    <w:rsid w:val="00940688"/>
    <w:rsid w:val="00941328"/>
    <w:rsid w:val="00942116"/>
    <w:rsid w:val="00943D07"/>
    <w:rsid w:val="00944BD7"/>
    <w:rsid w:val="00945330"/>
    <w:rsid w:val="0094548A"/>
    <w:rsid w:val="00945991"/>
    <w:rsid w:val="00946050"/>
    <w:rsid w:val="00946F19"/>
    <w:rsid w:val="00947139"/>
    <w:rsid w:val="009476AC"/>
    <w:rsid w:val="00947700"/>
    <w:rsid w:val="00950227"/>
    <w:rsid w:val="009504FC"/>
    <w:rsid w:val="00950982"/>
    <w:rsid w:val="00950C18"/>
    <w:rsid w:val="00950ECE"/>
    <w:rsid w:val="0095179C"/>
    <w:rsid w:val="009517C7"/>
    <w:rsid w:val="00951BF0"/>
    <w:rsid w:val="00952927"/>
    <w:rsid w:val="00952D02"/>
    <w:rsid w:val="00953427"/>
    <w:rsid w:val="00953611"/>
    <w:rsid w:val="009537B9"/>
    <w:rsid w:val="009537F8"/>
    <w:rsid w:val="00953C46"/>
    <w:rsid w:val="0095419F"/>
    <w:rsid w:val="0095491D"/>
    <w:rsid w:val="0095581F"/>
    <w:rsid w:val="00956966"/>
    <w:rsid w:val="0095696D"/>
    <w:rsid w:val="00956AAF"/>
    <w:rsid w:val="00956B4A"/>
    <w:rsid w:val="0095764F"/>
    <w:rsid w:val="00957661"/>
    <w:rsid w:val="00957756"/>
    <w:rsid w:val="00957F68"/>
    <w:rsid w:val="00960095"/>
    <w:rsid w:val="009601C5"/>
    <w:rsid w:val="0096279C"/>
    <w:rsid w:val="00962C50"/>
    <w:rsid w:val="009632C6"/>
    <w:rsid w:val="009634E5"/>
    <w:rsid w:val="00963B62"/>
    <w:rsid w:val="0096517F"/>
    <w:rsid w:val="00966AEC"/>
    <w:rsid w:val="00966CAA"/>
    <w:rsid w:val="00966D79"/>
    <w:rsid w:val="00967686"/>
    <w:rsid w:val="00967EA0"/>
    <w:rsid w:val="0097032A"/>
    <w:rsid w:val="0097065B"/>
    <w:rsid w:val="009708D5"/>
    <w:rsid w:val="0097094A"/>
    <w:rsid w:val="0097138F"/>
    <w:rsid w:val="00971571"/>
    <w:rsid w:val="009718D0"/>
    <w:rsid w:val="009726C6"/>
    <w:rsid w:val="009731E5"/>
    <w:rsid w:val="009741FB"/>
    <w:rsid w:val="009769F9"/>
    <w:rsid w:val="00976C5A"/>
    <w:rsid w:val="009779CF"/>
    <w:rsid w:val="00977DCB"/>
    <w:rsid w:val="00981DE5"/>
    <w:rsid w:val="00982020"/>
    <w:rsid w:val="00982468"/>
    <w:rsid w:val="00982729"/>
    <w:rsid w:val="0098375E"/>
    <w:rsid w:val="00983808"/>
    <w:rsid w:val="009842B9"/>
    <w:rsid w:val="0098611B"/>
    <w:rsid w:val="009875FE"/>
    <w:rsid w:val="00987C4F"/>
    <w:rsid w:val="0099039D"/>
    <w:rsid w:val="009920E4"/>
    <w:rsid w:val="00992D0F"/>
    <w:rsid w:val="00993168"/>
    <w:rsid w:val="0099340B"/>
    <w:rsid w:val="009936B3"/>
    <w:rsid w:val="0099373C"/>
    <w:rsid w:val="009938A5"/>
    <w:rsid w:val="00994D6B"/>
    <w:rsid w:val="0099523F"/>
    <w:rsid w:val="00996B1C"/>
    <w:rsid w:val="00996C04"/>
    <w:rsid w:val="009973F3"/>
    <w:rsid w:val="00997D6E"/>
    <w:rsid w:val="009A03A9"/>
    <w:rsid w:val="009A16C3"/>
    <w:rsid w:val="009A1744"/>
    <w:rsid w:val="009A229B"/>
    <w:rsid w:val="009A39E2"/>
    <w:rsid w:val="009A4705"/>
    <w:rsid w:val="009A4A2E"/>
    <w:rsid w:val="009A4B3E"/>
    <w:rsid w:val="009A5314"/>
    <w:rsid w:val="009A7ADA"/>
    <w:rsid w:val="009A7F4F"/>
    <w:rsid w:val="009B0139"/>
    <w:rsid w:val="009B0FE2"/>
    <w:rsid w:val="009B2092"/>
    <w:rsid w:val="009B22C4"/>
    <w:rsid w:val="009B27BC"/>
    <w:rsid w:val="009B28B1"/>
    <w:rsid w:val="009B28BC"/>
    <w:rsid w:val="009B3452"/>
    <w:rsid w:val="009B37D5"/>
    <w:rsid w:val="009B3905"/>
    <w:rsid w:val="009B3D3C"/>
    <w:rsid w:val="009B3DA6"/>
    <w:rsid w:val="009B4706"/>
    <w:rsid w:val="009B47F0"/>
    <w:rsid w:val="009B4E93"/>
    <w:rsid w:val="009B579B"/>
    <w:rsid w:val="009B5B2F"/>
    <w:rsid w:val="009B6E30"/>
    <w:rsid w:val="009B7FFA"/>
    <w:rsid w:val="009C08E8"/>
    <w:rsid w:val="009C0BB0"/>
    <w:rsid w:val="009C1289"/>
    <w:rsid w:val="009C1954"/>
    <w:rsid w:val="009C1FC4"/>
    <w:rsid w:val="009C214C"/>
    <w:rsid w:val="009C28BD"/>
    <w:rsid w:val="009C52BE"/>
    <w:rsid w:val="009C5CCA"/>
    <w:rsid w:val="009C5D84"/>
    <w:rsid w:val="009C5E3C"/>
    <w:rsid w:val="009C6AD8"/>
    <w:rsid w:val="009C6E18"/>
    <w:rsid w:val="009D07C6"/>
    <w:rsid w:val="009D19FB"/>
    <w:rsid w:val="009D2213"/>
    <w:rsid w:val="009D3942"/>
    <w:rsid w:val="009D3994"/>
    <w:rsid w:val="009D3F4B"/>
    <w:rsid w:val="009D636C"/>
    <w:rsid w:val="009D66B1"/>
    <w:rsid w:val="009D6986"/>
    <w:rsid w:val="009D7EB2"/>
    <w:rsid w:val="009E0098"/>
    <w:rsid w:val="009E0D6D"/>
    <w:rsid w:val="009E1E61"/>
    <w:rsid w:val="009E1ECE"/>
    <w:rsid w:val="009E5BA6"/>
    <w:rsid w:val="009E6B23"/>
    <w:rsid w:val="009E6B38"/>
    <w:rsid w:val="009E6B54"/>
    <w:rsid w:val="009E7947"/>
    <w:rsid w:val="009E7F0F"/>
    <w:rsid w:val="009F011F"/>
    <w:rsid w:val="009F08A0"/>
    <w:rsid w:val="009F11FA"/>
    <w:rsid w:val="009F195C"/>
    <w:rsid w:val="009F2112"/>
    <w:rsid w:val="009F3C6D"/>
    <w:rsid w:val="009F5158"/>
    <w:rsid w:val="009F64C8"/>
    <w:rsid w:val="009F68F0"/>
    <w:rsid w:val="009F718B"/>
    <w:rsid w:val="009F7425"/>
    <w:rsid w:val="00A009B5"/>
    <w:rsid w:val="00A02471"/>
    <w:rsid w:val="00A02A7F"/>
    <w:rsid w:val="00A03C4D"/>
    <w:rsid w:val="00A04435"/>
    <w:rsid w:val="00A04AEF"/>
    <w:rsid w:val="00A0620D"/>
    <w:rsid w:val="00A0791D"/>
    <w:rsid w:val="00A1058E"/>
    <w:rsid w:val="00A12599"/>
    <w:rsid w:val="00A12CC6"/>
    <w:rsid w:val="00A12EF6"/>
    <w:rsid w:val="00A1320C"/>
    <w:rsid w:val="00A13510"/>
    <w:rsid w:val="00A13B6F"/>
    <w:rsid w:val="00A13C51"/>
    <w:rsid w:val="00A13E12"/>
    <w:rsid w:val="00A13FB4"/>
    <w:rsid w:val="00A14281"/>
    <w:rsid w:val="00A14DC1"/>
    <w:rsid w:val="00A152FC"/>
    <w:rsid w:val="00A16454"/>
    <w:rsid w:val="00A1726B"/>
    <w:rsid w:val="00A17BC2"/>
    <w:rsid w:val="00A203A6"/>
    <w:rsid w:val="00A2047C"/>
    <w:rsid w:val="00A21C29"/>
    <w:rsid w:val="00A22932"/>
    <w:rsid w:val="00A237CF"/>
    <w:rsid w:val="00A23FC6"/>
    <w:rsid w:val="00A24655"/>
    <w:rsid w:val="00A24BE2"/>
    <w:rsid w:val="00A25F1D"/>
    <w:rsid w:val="00A260A0"/>
    <w:rsid w:val="00A265B5"/>
    <w:rsid w:val="00A268B5"/>
    <w:rsid w:val="00A27577"/>
    <w:rsid w:val="00A3207D"/>
    <w:rsid w:val="00A32493"/>
    <w:rsid w:val="00A338ED"/>
    <w:rsid w:val="00A33D8D"/>
    <w:rsid w:val="00A34286"/>
    <w:rsid w:val="00A34E96"/>
    <w:rsid w:val="00A35999"/>
    <w:rsid w:val="00A36722"/>
    <w:rsid w:val="00A371A1"/>
    <w:rsid w:val="00A37752"/>
    <w:rsid w:val="00A402A4"/>
    <w:rsid w:val="00A40FE8"/>
    <w:rsid w:val="00A41692"/>
    <w:rsid w:val="00A41DA7"/>
    <w:rsid w:val="00A43687"/>
    <w:rsid w:val="00A44814"/>
    <w:rsid w:val="00A451FC"/>
    <w:rsid w:val="00A454DD"/>
    <w:rsid w:val="00A469F3"/>
    <w:rsid w:val="00A4704F"/>
    <w:rsid w:val="00A4721E"/>
    <w:rsid w:val="00A472C2"/>
    <w:rsid w:val="00A50601"/>
    <w:rsid w:val="00A50822"/>
    <w:rsid w:val="00A508DD"/>
    <w:rsid w:val="00A50E71"/>
    <w:rsid w:val="00A5181F"/>
    <w:rsid w:val="00A522D9"/>
    <w:rsid w:val="00A548F2"/>
    <w:rsid w:val="00A554A6"/>
    <w:rsid w:val="00A55D56"/>
    <w:rsid w:val="00A56316"/>
    <w:rsid w:val="00A56D5E"/>
    <w:rsid w:val="00A5759E"/>
    <w:rsid w:val="00A6009A"/>
    <w:rsid w:val="00A610B7"/>
    <w:rsid w:val="00A6139C"/>
    <w:rsid w:val="00A61770"/>
    <w:rsid w:val="00A63B5F"/>
    <w:rsid w:val="00A642E2"/>
    <w:rsid w:val="00A644D2"/>
    <w:rsid w:val="00A64650"/>
    <w:rsid w:val="00A65067"/>
    <w:rsid w:val="00A65C36"/>
    <w:rsid w:val="00A669D7"/>
    <w:rsid w:val="00A67241"/>
    <w:rsid w:val="00A67910"/>
    <w:rsid w:val="00A70A1A"/>
    <w:rsid w:val="00A71254"/>
    <w:rsid w:val="00A728C2"/>
    <w:rsid w:val="00A73F59"/>
    <w:rsid w:val="00A740EF"/>
    <w:rsid w:val="00A74554"/>
    <w:rsid w:val="00A74A15"/>
    <w:rsid w:val="00A75549"/>
    <w:rsid w:val="00A75A18"/>
    <w:rsid w:val="00A75EE4"/>
    <w:rsid w:val="00A761E8"/>
    <w:rsid w:val="00A76C8A"/>
    <w:rsid w:val="00A76DAB"/>
    <w:rsid w:val="00A8155D"/>
    <w:rsid w:val="00A82607"/>
    <w:rsid w:val="00A8298F"/>
    <w:rsid w:val="00A83E64"/>
    <w:rsid w:val="00A861C3"/>
    <w:rsid w:val="00A86547"/>
    <w:rsid w:val="00A87C96"/>
    <w:rsid w:val="00A90EEB"/>
    <w:rsid w:val="00A917BF"/>
    <w:rsid w:val="00A918D6"/>
    <w:rsid w:val="00A93A0B"/>
    <w:rsid w:val="00A95FA3"/>
    <w:rsid w:val="00A9647E"/>
    <w:rsid w:val="00A96D4A"/>
    <w:rsid w:val="00A96E87"/>
    <w:rsid w:val="00A9708E"/>
    <w:rsid w:val="00A970AA"/>
    <w:rsid w:val="00AA063F"/>
    <w:rsid w:val="00AA07C3"/>
    <w:rsid w:val="00AA101F"/>
    <w:rsid w:val="00AA1814"/>
    <w:rsid w:val="00AA18FB"/>
    <w:rsid w:val="00AA1B46"/>
    <w:rsid w:val="00AA1DC0"/>
    <w:rsid w:val="00AA21D1"/>
    <w:rsid w:val="00AA2A3A"/>
    <w:rsid w:val="00AA2C24"/>
    <w:rsid w:val="00AA2CCA"/>
    <w:rsid w:val="00AA2E8B"/>
    <w:rsid w:val="00AA2EEB"/>
    <w:rsid w:val="00AA30BD"/>
    <w:rsid w:val="00AA376A"/>
    <w:rsid w:val="00AA4364"/>
    <w:rsid w:val="00AA4812"/>
    <w:rsid w:val="00AA74EB"/>
    <w:rsid w:val="00AA751E"/>
    <w:rsid w:val="00AB03C0"/>
    <w:rsid w:val="00AB0A2A"/>
    <w:rsid w:val="00AB14D4"/>
    <w:rsid w:val="00AB1D04"/>
    <w:rsid w:val="00AB2E9D"/>
    <w:rsid w:val="00AB2EE7"/>
    <w:rsid w:val="00AB315D"/>
    <w:rsid w:val="00AB3708"/>
    <w:rsid w:val="00AB391D"/>
    <w:rsid w:val="00AB4158"/>
    <w:rsid w:val="00AB5756"/>
    <w:rsid w:val="00AB6082"/>
    <w:rsid w:val="00AB699A"/>
    <w:rsid w:val="00AB7B34"/>
    <w:rsid w:val="00AC0FE5"/>
    <w:rsid w:val="00AC281E"/>
    <w:rsid w:val="00AC45BB"/>
    <w:rsid w:val="00AC4629"/>
    <w:rsid w:val="00AC690E"/>
    <w:rsid w:val="00AC6E0C"/>
    <w:rsid w:val="00AC7278"/>
    <w:rsid w:val="00AC73F6"/>
    <w:rsid w:val="00AC75C8"/>
    <w:rsid w:val="00AC7C69"/>
    <w:rsid w:val="00AC7F5D"/>
    <w:rsid w:val="00AD0301"/>
    <w:rsid w:val="00AD064A"/>
    <w:rsid w:val="00AD0822"/>
    <w:rsid w:val="00AD0D3F"/>
    <w:rsid w:val="00AD16E4"/>
    <w:rsid w:val="00AD2424"/>
    <w:rsid w:val="00AD35F2"/>
    <w:rsid w:val="00AD4015"/>
    <w:rsid w:val="00AD4449"/>
    <w:rsid w:val="00AD54FA"/>
    <w:rsid w:val="00AD6154"/>
    <w:rsid w:val="00AD73E2"/>
    <w:rsid w:val="00AD745C"/>
    <w:rsid w:val="00AE2607"/>
    <w:rsid w:val="00AE4646"/>
    <w:rsid w:val="00AE5277"/>
    <w:rsid w:val="00AE536F"/>
    <w:rsid w:val="00AE5B56"/>
    <w:rsid w:val="00AF0001"/>
    <w:rsid w:val="00AF1609"/>
    <w:rsid w:val="00AF27C7"/>
    <w:rsid w:val="00AF2A61"/>
    <w:rsid w:val="00AF2D21"/>
    <w:rsid w:val="00AF2F7A"/>
    <w:rsid w:val="00AF37D1"/>
    <w:rsid w:val="00AF4086"/>
    <w:rsid w:val="00AF57A1"/>
    <w:rsid w:val="00AF73AF"/>
    <w:rsid w:val="00AF7844"/>
    <w:rsid w:val="00B00381"/>
    <w:rsid w:val="00B016F8"/>
    <w:rsid w:val="00B02409"/>
    <w:rsid w:val="00B0245A"/>
    <w:rsid w:val="00B03A37"/>
    <w:rsid w:val="00B03F35"/>
    <w:rsid w:val="00B04196"/>
    <w:rsid w:val="00B04207"/>
    <w:rsid w:val="00B042A0"/>
    <w:rsid w:val="00B047F1"/>
    <w:rsid w:val="00B04AF7"/>
    <w:rsid w:val="00B055A9"/>
    <w:rsid w:val="00B057BB"/>
    <w:rsid w:val="00B0587D"/>
    <w:rsid w:val="00B10A6D"/>
    <w:rsid w:val="00B11349"/>
    <w:rsid w:val="00B11560"/>
    <w:rsid w:val="00B128A5"/>
    <w:rsid w:val="00B13268"/>
    <w:rsid w:val="00B137DE"/>
    <w:rsid w:val="00B158D8"/>
    <w:rsid w:val="00B164C0"/>
    <w:rsid w:val="00B16A4B"/>
    <w:rsid w:val="00B16BA3"/>
    <w:rsid w:val="00B16C29"/>
    <w:rsid w:val="00B20175"/>
    <w:rsid w:val="00B20976"/>
    <w:rsid w:val="00B20987"/>
    <w:rsid w:val="00B20D81"/>
    <w:rsid w:val="00B20FE3"/>
    <w:rsid w:val="00B22A41"/>
    <w:rsid w:val="00B22AAA"/>
    <w:rsid w:val="00B22BC4"/>
    <w:rsid w:val="00B22F70"/>
    <w:rsid w:val="00B23772"/>
    <w:rsid w:val="00B237CA"/>
    <w:rsid w:val="00B23BF9"/>
    <w:rsid w:val="00B23ECB"/>
    <w:rsid w:val="00B24B1E"/>
    <w:rsid w:val="00B25A79"/>
    <w:rsid w:val="00B26629"/>
    <w:rsid w:val="00B26888"/>
    <w:rsid w:val="00B269C9"/>
    <w:rsid w:val="00B26D64"/>
    <w:rsid w:val="00B27008"/>
    <w:rsid w:val="00B2799C"/>
    <w:rsid w:val="00B3014F"/>
    <w:rsid w:val="00B3019D"/>
    <w:rsid w:val="00B30C7D"/>
    <w:rsid w:val="00B31A64"/>
    <w:rsid w:val="00B31D66"/>
    <w:rsid w:val="00B3247C"/>
    <w:rsid w:val="00B32489"/>
    <w:rsid w:val="00B32830"/>
    <w:rsid w:val="00B34FC9"/>
    <w:rsid w:val="00B35097"/>
    <w:rsid w:val="00B35BDE"/>
    <w:rsid w:val="00B35F83"/>
    <w:rsid w:val="00B37720"/>
    <w:rsid w:val="00B40413"/>
    <w:rsid w:val="00B40BEF"/>
    <w:rsid w:val="00B40D91"/>
    <w:rsid w:val="00B40F12"/>
    <w:rsid w:val="00B4123C"/>
    <w:rsid w:val="00B41A18"/>
    <w:rsid w:val="00B42006"/>
    <w:rsid w:val="00B43451"/>
    <w:rsid w:val="00B436E9"/>
    <w:rsid w:val="00B4399A"/>
    <w:rsid w:val="00B455B8"/>
    <w:rsid w:val="00B47187"/>
    <w:rsid w:val="00B47566"/>
    <w:rsid w:val="00B47CB3"/>
    <w:rsid w:val="00B50691"/>
    <w:rsid w:val="00B506DE"/>
    <w:rsid w:val="00B50C88"/>
    <w:rsid w:val="00B512A2"/>
    <w:rsid w:val="00B51C31"/>
    <w:rsid w:val="00B52F0E"/>
    <w:rsid w:val="00B53012"/>
    <w:rsid w:val="00B533B9"/>
    <w:rsid w:val="00B53720"/>
    <w:rsid w:val="00B54A53"/>
    <w:rsid w:val="00B555BD"/>
    <w:rsid w:val="00B559E8"/>
    <w:rsid w:val="00B565C9"/>
    <w:rsid w:val="00B57EA7"/>
    <w:rsid w:val="00B609BA"/>
    <w:rsid w:val="00B61665"/>
    <w:rsid w:val="00B61E27"/>
    <w:rsid w:val="00B643E2"/>
    <w:rsid w:val="00B64A0A"/>
    <w:rsid w:val="00B6558E"/>
    <w:rsid w:val="00B65716"/>
    <w:rsid w:val="00B66040"/>
    <w:rsid w:val="00B66167"/>
    <w:rsid w:val="00B67062"/>
    <w:rsid w:val="00B67496"/>
    <w:rsid w:val="00B67746"/>
    <w:rsid w:val="00B711C8"/>
    <w:rsid w:val="00B7135F"/>
    <w:rsid w:val="00B71F67"/>
    <w:rsid w:val="00B73241"/>
    <w:rsid w:val="00B734F2"/>
    <w:rsid w:val="00B73839"/>
    <w:rsid w:val="00B74D31"/>
    <w:rsid w:val="00B74F88"/>
    <w:rsid w:val="00B75DFC"/>
    <w:rsid w:val="00B76399"/>
    <w:rsid w:val="00B764D9"/>
    <w:rsid w:val="00B76EEC"/>
    <w:rsid w:val="00B77229"/>
    <w:rsid w:val="00B777B4"/>
    <w:rsid w:val="00B80070"/>
    <w:rsid w:val="00B80222"/>
    <w:rsid w:val="00B80987"/>
    <w:rsid w:val="00B80B37"/>
    <w:rsid w:val="00B828E2"/>
    <w:rsid w:val="00B82ED6"/>
    <w:rsid w:val="00B830BE"/>
    <w:rsid w:val="00B83107"/>
    <w:rsid w:val="00B833A7"/>
    <w:rsid w:val="00B83442"/>
    <w:rsid w:val="00B83CB8"/>
    <w:rsid w:val="00B8598B"/>
    <w:rsid w:val="00B85BA7"/>
    <w:rsid w:val="00B87969"/>
    <w:rsid w:val="00B879FB"/>
    <w:rsid w:val="00B87F78"/>
    <w:rsid w:val="00B90B86"/>
    <w:rsid w:val="00B90BF0"/>
    <w:rsid w:val="00B91E92"/>
    <w:rsid w:val="00B926F1"/>
    <w:rsid w:val="00B92A9E"/>
    <w:rsid w:val="00B92B26"/>
    <w:rsid w:val="00B92D3A"/>
    <w:rsid w:val="00B9441A"/>
    <w:rsid w:val="00B95365"/>
    <w:rsid w:val="00B958F8"/>
    <w:rsid w:val="00B9596F"/>
    <w:rsid w:val="00B96373"/>
    <w:rsid w:val="00B96879"/>
    <w:rsid w:val="00B971F3"/>
    <w:rsid w:val="00B97BD4"/>
    <w:rsid w:val="00B97E15"/>
    <w:rsid w:val="00BA0B4E"/>
    <w:rsid w:val="00BA101D"/>
    <w:rsid w:val="00BA168E"/>
    <w:rsid w:val="00BA1B29"/>
    <w:rsid w:val="00BA2307"/>
    <w:rsid w:val="00BA2B44"/>
    <w:rsid w:val="00BA5863"/>
    <w:rsid w:val="00BA61B3"/>
    <w:rsid w:val="00BA6E28"/>
    <w:rsid w:val="00BA7978"/>
    <w:rsid w:val="00BB0F79"/>
    <w:rsid w:val="00BB1415"/>
    <w:rsid w:val="00BB1DA4"/>
    <w:rsid w:val="00BB1DB6"/>
    <w:rsid w:val="00BB24CE"/>
    <w:rsid w:val="00BB43E9"/>
    <w:rsid w:val="00BB476A"/>
    <w:rsid w:val="00BB4875"/>
    <w:rsid w:val="00BB4AC7"/>
    <w:rsid w:val="00BB61F5"/>
    <w:rsid w:val="00BB62EE"/>
    <w:rsid w:val="00BB665D"/>
    <w:rsid w:val="00BB6A42"/>
    <w:rsid w:val="00BB6DBB"/>
    <w:rsid w:val="00BB78E1"/>
    <w:rsid w:val="00BB7C8D"/>
    <w:rsid w:val="00BB7E56"/>
    <w:rsid w:val="00BC0144"/>
    <w:rsid w:val="00BC0AC9"/>
    <w:rsid w:val="00BC1831"/>
    <w:rsid w:val="00BC1C64"/>
    <w:rsid w:val="00BC20D1"/>
    <w:rsid w:val="00BC2CC7"/>
    <w:rsid w:val="00BC4098"/>
    <w:rsid w:val="00BC4E6F"/>
    <w:rsid w:val="00BC5E37"/>
    <w:rsid w:val="00BC75CA"/>
    <w:rsid w:val="00BC776C"/>
    <w:rsid w:val="00BC792D"/>
    <w:rsid w:val="00BD27C9"/>
    <w:rsid w:val="00BD307F"/>
    <w:rsid w:val="00BD3369"/>
    <w:rsid w:val="00BD3B0C"/>
    <w:rsid w:val="00BD4A96"/>
    <w:rsid w:val="00BD4B7A"/>
    <w:rsid w:val="00BD66FC"/>
    <w:rsid w:val="00BE0175"/>
    <w:rsid w:val="00BE1692"/>
    <w:rsid w:val="00BE22B4"/>
    <w:rsid w:val="00BE4EB8"/>
    <w:rsid w:val="00BE5476"/>
    <w:rsid w:val="00BE5B08"/>
    <w:rsid w:val="00BE5D8A"/>
    <w:rsid w:val="00BE7361"/>
    <w:rsid w:val="00BE7D6E"/>
    <w:rsid w:val="00BF0260"/>
    <w:rsid w:val="00BF0C91"/>
    <w:rsid w:val="00BF133E"/>
    <w:rsid w:val="00BF219B"/>
    <w:rsid w:val="00BF277C"/>
    <w:rsid w:val="00BF2815"/>
    <w:rsid w:val="00BF3655"/>
    <w:rsid w:val="00BF45C8"/>
    <w:rsid w:val="00BF4AE1"/>
    <w:rsid w:val="00BF4BF5"/>
    <w:rsid w:val="00BF4C38"/>
    <w:rsid w:val="00BF4F67"/>
    <w:rsid w:val="00BF5CF5"/>
    <w:rsid w:val="00BF5D4A"/>
    <w:rsid w:val="00BF5DD1"/>
    <w:rsid w:val="00BF5E78"/>
    <w:rsid w:val="00BF69F4"/>
    <w:rsid w:val="00C00ED7"/>
    <w:rsid w:val="00C01022"/>
    <w:rsid w:val="00C02858"/>
    <w:rsid w:val="00C02F4A"/>
    <w:rsid w:val="00C032AC"/>
    <w:rsid w:val="00C054C6"/>
    <w:rsid w:val="00C06328"/>
    <w:rsid w:val="00C06897"/>
    <w:rsid w:val="00C079BC"/>
    <w:rsid w:val="00C07E30"/>
    <w:rsid w:val="00C106BE"/>
    <w:rsid w:val="00C10A25"/>
    <w:rsid w:val="00C12331"/>
    <w:rsid w:val="00C124D2"/>
    <w:rsid w:val="00C1282F"/>
    <w:rsid w:val="00C12ABB"/>
    <w:rsid w:val="00C131B1"/>
    <w:rsid w:val="00C138A5"/>
    <w:rsid w:val="00C13C11"/>
    <w:rsid w:val="00C143CF"/>
    <w:rsid w:val="00C14A4F"/>
    <w:rsid w:val="00C154A7"/>
    <w:rsid w:val="00C16200"/>
    <w:rsid w:val="00C16DE6"/>
    <w:rsid w:val="00C17326"/>
    <w:rsid w:val="00C2007D"/>
    <w:rsid w:val="00C20A18"/>
    <w:rsid w:val="00C20CDD"/>
    <w:rsid w:val="00C215C0"/>
    <w:rsid w:val="00C224F7"/>
    <w:rsid w:val="00C23201"/>
    <w:rsid w:val="00C269DD"/>
    <w:rsid w:val="00C26FCD"/>
    <w:rsid w:val="00C27160"/>
    <w:rsid w:val="00C2726B"/>
    <w:rsid w:val="00C312FC"/>
    <w:rsid w:val="00C314C1"/>
    <w:rsid w:val="00C31C37"/>
    <w:rsid w:val="00C323D5"/>
    <w:rsid w:val="00C32ABB"/>
    <w:rsid w:val="00C32FF6"/>
    <w:rsid w:val="00C33BA2"/>
    <w:rsid w:val="00C34E4D"/>
    <w:rsid w:val="00C352E2"/>
    <w:rsid w:val="00C37B5A"/>
    <w:rsid w:val="00C37C7E"/>
    <w:rsid w:val="00C37C80"/>
    <w:rsid w:val="00C37D6D"/>
    <w:rsid w:val="00C4007B"/>
    <w:rsid w:val="00C40109"/>
    <w:rsid w:val="00C40E3F"/>
    <w:rsid w:val="00C41228"/>
    <w:rsid w:val="00C412F3"/>
    <w:rsid w:val="00C416F9"/>
    <w:rsid w:val="00C41F08"/>
    <w:rsid w:val="00C423EF"/>
    <w:rsid w:val="00C436A9"/>
    <w:rsid w:val="00C44295"/>
    <w:rsid w:val="00C444F8"/>
    <w:rsid w:val="00C45104"/>
    <w:rsid w:val="00C45AD1"/>
    <w:rsid w:val="00C46813"/>
    <w:rsid w:val="00C50073"/>
    <w:rsid w:val="00C50112"/>
    <w:rsid w:val="00C5050B"/>
    <w:rsid w:val="00C51558"/>
    <w:rsid w:val="00C52F75"/>
    <w:rsid w:val="00C53019"/>
    <w:rsid w:val="00C53469"/>
    <w:rsid w:val="00C53487"/>
    <w:rsid w:val="00C54643"/>
    <w:rsid w:val="00C549BB"/>
    <w:rsid w:val="00C54B00"/>
    <w:rsid w:val="00C55853"/>
    <w:rsid w:val="00C55C72"/>
    <w:rsid w:val="00C5600C"/>
    <w:rsid w:val="00C571DA"/>
    <w:rsid w:val="00C60EB1"/>
    <w:rsid w:val="00C61FF7"/>
    <w:rsid w:val="00C62907"/>
    <w:rsid w:val="00C62D7D"/>
    <w:rsid w:val="00C63172"/>
    <w:rsid w:val="00C635A8"/>
    <w:rsid w:val="00C63784"/>
    <w:rsid w:val="00C63D6C"/>
    <w:rsid w:val="00C6479E"/>
    <w:rsid w:val="00C674BB"/>
    <w:rsid w:val="00C6792E"/>
    <w:rsid w:val="00C67C11"/>
    <w:rsid w:val="00C67D74"/>
    <w:rsid w:val="00C70488"/>
    <w:rsid w:val="00C70755"/>
    <w:rsid w:val="00C708E2"/>
    <w:rsid w:val="00C709BA"/>
    <w:rsid w:val="00C70BA3"/>
    <w:rsid w:val="00C70C34"/>
    <w:rsid w:val="00C7192E"/>
    <w:rsid w:val="00C71CF8"/>
    <w:rsid w:val="00C71EB9"/>
    <w:rsid w:val="00C7253C"/>
    <w:rsid w:val="00C72B57"/>
    <w:rsid w:val="00C7397F"/>
    <w:rsid w:val="00C741DA"/>
    <w:rsid w:val="00C74776"/>
    <w:rsid w:val="00C74D6B"/>
    <w:rsid w:val="00C7508D"/>
    <w:rsid w:val="00C75B8D"/>
    <w:rsid w:val="00C75F54"/>
    <w:rsid w:val="00C76AC3"/>
    <w:rsid w:val="00C804A5"/>
    <w:rsid w:val="00C81462"/>
    <w:rsid w:val="00C81B9B"/>
    <w:rsid w:val="00C82048"/>
    <w:rsid w:val="00C836E5"/>
    <w:rsid w:val="00C83864"/>
    <w:rsid w:val="00C84F26"/>
    <w:rsid w:val="00C85074"/>
    <w:rsid w:val="00C85B59"/>
    <w:rsid w:val="00C86578"/>
    <w:rsid w:val="00C87AAC"/>
    <w:rsid w:val="00C87CB2"/>
    <w:rsid w:val="00C913FB"/>
    <w:rsid w:val="00C92854"/>
    <w:rsid w:val="00C92A89"/>
    <w:rsid w:val="00C92B92"/>
    <w:rsid w:val="00C933DF"/>
    <w:rsid w:val="00C94E80"/>
    <w:rsid w:val="00C94EC4"/>
    <w:rsid w:val="00C953AB"/>
    <w:rsid w:val="00C9595B"/>
    <w:rsid w:val="00C959A0"/>
    <w:rsid w:val="00C96D5D"/>
    <w:rsid w:val="00C9762F"/>
    <w:rsid w:val="00C97C2F"/>
    <w:rsid w:val="00CA018D"/>
    <w:rsid w:val="00CA01F4"/>
    <w:rsid w:val="00CA1021"/>
    <w:rsid w:val="00CA23E8"/>
    <w:rsid w:val="00CA2AD1"/>
    <w:rsid w:val="00CA2E73"/>
    <w:rsid w:val="00CA3216"/>
    <w:rsid w:val="00CA3370"/>
    <w:rsid w:val="00CA3B0A"/>
    <w:rsid w:val="00CA4FAE"/>
    <w:rsid w:val="00CA5072"/>
    <w:rsid w:val="00CA50E6"/>
    <w:rsid w:val="00CA54DB"/>
    <w:rsid w:val="00CA7087"/>
    <w:rsid w:val="00CA70D4"/>
    <w:rsid w:val="00CA73C3"/>
    <w:rsid w:val="00CA7F13"/>
    <w:rsid w:val="00CB07E5"/>
    <w:rsid w:val="00CB10BF"/>
    <w:rsid w:val="00CB14E0"/>
    <w:rsid w:val="00CB1522"/>
    <w:rsid w:val="00CB17B3"/>
    <w:rsid w:val="00CB1AA2"/>
    <w:rsid w:val="00CB2333"/>
    <w:rsid w:val="00CB3045"/>
    <w:rsid w:val="00CB44B7"/>
    <w:rsid w:val="00CB5582"/>
    <w:rsid w:val="00CB6857"/>
    <w:rsid w:val="00CB6BA7"/>
    <w:rsid w:val="00CB6CCA"/>
    <w:rsid w:val="00CB7007"/>
    <w:rsid w:val="00CB7BD2"/>
    <w:rsid w:val="00CC090E"/>
    <w:rsid w:val="00CC150B"/>
    <w:rsid w:val="00CC16F3"/>
    <w:rsid w:val="00CC25A8"/>
    <w:rsid w:val="00CC2E62"/>
    <w:rsid w:val="00CC2F89"/>
    <w:rsid w:val="00CC46D0"/>
    <w:rsid w:val="00CC509E"/>
    <w:rsid w:val="00CC5881"/>
    <w:rsid w:val="00CC60E4"/>
    <w:rsid w:val="00CC67AA"/>
    <w:rsid w:val="00CC67F3"/>
    <w:rsid w:val="00CD1248"/>
    <w:rsid w:val="00CD1273"/>
    <w:rsid w:val="00CD1F0A"/>
    <w:rsid w:val="00CD4E5E"/>
    <w:rsid w:val="00CD4EDB"/>
    <w:rsid w:val="00CD6AD6"/>
    <w:rsid w:val="00CE0C66"/>
    <w:rsid w:val="00CE1B01"/>
    <w:rsid w:val="00CE3A81"/>
    <w:rsid w:val="00CE3C3B"/>
    <w:rsid w:val="00CE45A2"/>
    <w:rsid w:val="00CE4631"/>
    <w:rsid w:val="00CE4AB2"/>
    <w:rsid w:val="00CE67E4"/>
    <w:rsid w:val="00CE71F6"/>
    <w:rsid w:val="00CF17BB"/>
    <w:rsid w:val="00CF17D1"/>
    <w:rsid w:val="00CF1A8F"/>
    <w:rsid w:val="00CF2BCA"/>
    <w:rsid w:val="00CF2D2D"/>
    <w:rsid w:val="00CF2DD6"/>
    <w:rsid w:val="00CF430A"/>
    <w:rsid w:val="00CF4EFE"/>
    <w:rsid w:val="00CF4F45"/>
    <w:rsid w:val="00CF5078"/>
    <w:rsid w:val="00CF52D8"/>
    <w:rsid w:val="00CF611C"/>
    <w:rsid w:val="00CF6DCD"/>
    <w:rsid w:val="00CF6FAB"/>
    <w:rsid w:val="00CF75AE"/>
    <w:rsid w:val="00CF7BFE"/>
    <w:rsid w:val="00D0071A"/>
    <w:rsid w:val="00D00F3E"/>
    <w:rsid w:val="00D01CFF"/>
    <w:rsid w:val="00D01D1E"/>
    <w:rsid w:val="00D0329F"/>
    <w:rsid w:val="00D04469"/>
    <w:rsid w:val="00D05052"/>
    <w:rsid w:val="00D050D6"/>
    <w:rsid w:val="00D05E77"/>
    <w:rsid w:val="00D05EDC"/>
    <w:rsid w:val="00D06781"/>
    <w:rsid w:val="00D1010D"/>
    <w:rsid w:val="00D1430C"/>
    <w:rsid w:val="00D14C2E"/>
    <w:rsid w:val="00D1796C"/>
    <w:rsid w:val="00D21188"/>
    <w:rsid w:val="00D21215"/>
    <w:rsid w:val="00D2173A"/>
    <w:rsid w:val="00D231DE"/>
    <w:rsid w:val="00D24161"/>
    <w:rsid w:val="00D2665D"/>
    <w:rsid w:val="00D26F33"/>
    <w:rsid w:val="00D303EB"/>
    <w:rsid w:val="00D30EA2"/>
    <w:rsid w:val="00D31A3B"/>
    <w:rsid w:val="00D31C0A"/>
    <w:rsid w:val="00D322F3"/>
    <w:rsid w:val="00D32B61"/>
    <w:rsid w:val="00D32FF7"/>
    <w:rsid w:val="00D33717"/>
    <w:rsid w:val="00D33FD9"/>
    <w:rsid w:val="00D355BD"/>
    <w:rsid w:val="00D35EB4"/>
    <w:rsid w:val="00D36319"/>
    <w:rsid w:val="00D36482"/>
    <w:rsid w:val="00D36E3C"/>
    <w:rsid w:val="00D37A31"/>
    <w:rsid w:val="00D37D0B"/>
    <w:rsid w:val="00D37DA0"/>
    <w:rsid w:val="00D40606"/>
    <w:rsid w:val="00D40AB8"/>
    <w:rsid w:val="00D417C5"/>
    <w:rsid w:val="00D41B77"/>
    <w:rsid w:val="00D41CB5"/>
    <w:rsid w:val="00D41F71"/>
    <w:rsid w:val="00D42324"/>
    <w:rsid w:val="00D457DF"/>
    <w:rsid w:val="00D45A38"/>
    <w:rsid w:val="00D45C5B"/>
    <w:rsid w:val="00D45F46"/>
    <w:rsid w:val="00D468A7"/>
    <w:rsid w:val="00D47BFF"/>
    <w:rsid w:val="00D5105D"/>
    <w:rsid w:val="00D52DC0"/>
    <w:rsid w:val="00D55B20"/>
    <w:rsid w:val="00D55F94"/>
    <w:rsid w:val="00D56A0A"/>
    <w:rsid w:val="00D56FB2"/>
    <w:rsid w:val="00D606C8"/>
    <w:rsid w:val="00D60B72"/>
    <w:rsid w:val="00D61A42"/>
    <w:rsid w:val="00D62631"/>
    <w:rsid w:val="00D62940"/>
    <w:rsid w:val="00D62E99"/>
    <w:rsid w:val="00D63102"/>
    <w:rsid w:val="00D639B2"/>
    <w:rsid w:val="00D63C37"/>
    <w:rsid w:val="00D63C39"/>
    <w:rsid w:val="00D63D8C"/>
    <w:rsid w:val="00D642F6"/>
    <w:rsid w:val="00D64D8C"/>
    <w:rsid w:val="00D65186"/>
    <w:rsid w:val="00D660C6"/>
    <w:rsid w:val="00D66995"/>
    <w:rsid w:val="00D67559"/>
    <w:rsid w:val="00D7069F"/>
    <w:rsid w:val="00D712B3"/>
    <w:rsid w:val="00D7168A"/>
    <w:rsid w:val="00D71F59"/>
    <w:rsid w:val="00D73523"/>
    <w:rsid w:val="00D7410C"/>
    <w:rsid w:val="00D74D61"/>
    <w:rsid w:val="00D758BB"/>
    <w:rsid w:val="00D75BAA"/>
    <w:rsid w:val="00D75EA0"/>
    <w:rsid w:val="00D75F31"/>
    <w:rsid w:val="00D76830"/>
    <w:rsid w:val="00D77999"/>
    <w:rsid w:val="00D779E2"/>
    <w:rsid w:val="00D809E9"/>
    <w:rsid w:val="00D81389"/>
    <w:rsid w:val="00D8149C"/>
    <w:rsid w:val="00D8219A"/>
    <w:rsid w:val="00D82713"/>
    <w:rsid w:val="00D83AF7"/>
    <w:rsid w:val="00D83B43"/>
    <w:rsid w:val="00D847B1"/>
    <w:rsid w:val="00D847B9"/>
    <w:rsid w:val="00D852A3"/>
    <w:rsid w:val="00D85DAE"/>
    <w:rsid w:val="00D864DB"/>
    <w:rsid w:val="00D86DFD"/>
    <w:rsid w:val="00D87159"/>
    <w:rsid w:val="00D872F8"/>
    <w:rsid w:val="00D90995"/>
    <w:rsid w:val="00D911FE"/>
    <w:rsid w:val="00D91A14"/>
    <w:rsid w:val="00D92D38"/>
    <w:rsid w:val="00D94765"/>
    <w:rsid w:val="00D94BD9"/>
    <w:rsid w:val="00D95376"/>
    <w:rsid w:val="00D95EC9"/>
    <w:rsid w:val="00D96745"/>
    <w:rsid w:val="00D96E38"/>
    <w:rsid w:val="00D97BE9"/>
    <w:rsid w:val="00D97DF7"/>
    <w:rsid w:val="00DA04DD"/>
    <w:rsid w:val="00DA0E70"/>
    <w:rsid w:val="00DA0F4A"/>
    <w:rsid w:val="00DA1755"/>
    <w:rsid w:val="00DA1D38"/>
    <w:rsid w:val="00DA30EF"/>
    <w:rsid w:val="00DA44A2"/>
    <w:rsid w:val="00DA5078"/>
    <w:rsid w:val="00DA63BE"/>
    <w:rsid w:val="00DA64AC"/>
    <w:rsid w:val="00DA677A"/>
    <w:rsid w:val="00DB073C"/>
    <w:rsid w:val="00DB0A78"/>
    <w:rsid w:val="00DB13B0"/>
    <w:rsid w:val="00DB1A17"/>
    <w:rsid w:val="00DB20B0"/>
    <w:rsid w:val="00DB29F2"/>
    <w:rsid w:val="00DB3079"/>
    <w:rsid w:val="00DB3F2D"/>
    <w:rsid w:val="00DB46B0"/>
    <w:rsid w:val="00DB4F65"/>
    <w:rsid w:val="00DB522B"/>
    <w:rsid w:val="00DB52A4"/>
    <w:rsid w:val="00DB5AE8"/>
    <w:rsid w:val="00DB7C50"/>
    <w:rsid w:val="00DB7F2B"/>
    <w:rsid w:val="00DC005A"/>
    <w:rsid w:val="00DC0764"/>
    <w:rsid w:val="00DC2603"/>
    <w:rsid w:val="00DC2AB4"/>
    <w:rsid w:val="00DC34E2"/>
    <w:rsid w:val="00DC519C"/>
    <w:rsid w:val="00DC6E55"/>
    <w:rsid w:val="00DC7CF2"/>
    <w:rsid w:val="00DD021E"/>
    <w:rsid w:val="00DD071E"/>
    <w:rsid w:val="00DD187F"/>
    <w:rsid w:val="00DD1AB9"/>
    <w:rsid w:val="00DD2BC3"/>
    <w:rsid w:val="00DD2EA0"/>
    <w:rsid w:val="00DD472E"/>
    <w:rsid w:val="00DD54E9"/>
    <w:rsid w:val="00DD57E4"/>
    <w:rsid w:val="00DD62A2"/>
    <w:rsid w:val="00DD6EB2"/>
    <w:rsid w:val="00DD7D07"/>
    <w:rsid w:val="00DE43D8"/>
    <w:rsid w:val="00DE5011"/>
    <w:rsid w:val="00DE54C5"/>
    <w:rsid w:val="00DE59ED"/>
    <w:rsid w:val="00DE5DA8"/>
    <w:rsid w:val="00DE60FC"/>
    <w:rsid w:val="00DE61B2"/>
    <w:rsid w:val="00DE69A9"/>
    <w:rsid w:val="00DE6D54"/>
    <w:rsid w:val="00DF01DA"/>
    <w:rsid w:val="00DF1470"/>
    <w:rsid w:val="00DF3196"/>
    <w:rsid w:val="00DF3C7A"/>
    <w:rsid w:val="00DF3E2E"/>
    <w:rsid w:val="00DF41B2"/>
    <w:rsid w:val="00DF454B"/>
    <w:rsid w:val="00DF47D9"/>
    <w:rsid w:val="00DF4C7D"/>
    <w:rsid w:val="00DF51C3"/>
    <w:rsid w:val="00DF52AE"/>
    <w:rsid w:val="00DF57A7"/>
    <w:rsid w:val="00DF5B79"/>
    <w:rsid w:val="00DF6772"/>
    <w:rsid w:val="00DF7017"/>
    <w:rsid w:val="00E008A9"/>
    <w:rsid w:val="00E013F7"/>
    <w:rsid w:val="00E021B9"/>
    <w:rsid w:val="00E02CEA"/>
    <w:rsid w:val="00E03B01"/>
    <w:rsid w:val="00E049F4"/>
    <w:rsid w:val="00E061D0"/>
    <w:rsid w:val="00E10075"/>
    <w:rsid w:val="00E1028E"/>
    <w:rsid w:val="00E10CB4"/>
    <w:rsid w:val="00E1151C"/>
    <w:rsid w:val="00E11BA8"/>
    <w:rsid w:val="00E11CF6"/>
    <w:rsid w:val="00E1219A"/>
    <w:rsid w:val="00E122C8"/>
    <w:rsid w:val="00E12B7A"/>
    <w:rsid w:val="00E12C00"/>
    <w:rsid w:val="00E13F09"/>
    <w:rsid w:val="00E1449D"/>
    <w:rsid w:val="00E14B7C"/>
    <w:rsid w:val="00E1507D"/>
    <w:rsid w:val="00E15132"/>
    <w:rsid w:val="00E15310"/>
    <w:rsid w:val="00E15749"/>
    <w:rsid w:val="00E168D3"/>
    <w:rsid w:val="00E20960"/>
    <w:rsid w:val="00E20AA5"/>
    <w:rsid w:val="00E211B5"/>
    <w:rsid w:val="00E212F9"/>
    <w:rsid w:val="00E21613"/>
    <w:rsid w:val="00E21A0C"/>
    <w:rsid w:val="00E22943"/>
    <w:rsid w:val="00E256CB"/>
    <w:rsid w:val="00E25E1E"/>
    <w:rsid w:val="00E26614"/>
    <w:rsid w:val="00E27AA3"/>
    <w:rsid w:val="00E30876"/>
    <w:rsid w:val="00E313BA"/>
    <w:rsid w:val="00E31835"/>
    <w:rsid w:val="00E31ECA"/>
    <w:rsid w:val="00E32208"/>
    <w:rsid w:val="00E32A3E"/>
    <w:rsid w:val="00E335EB"/>
    <w:rsid w:val="00E336CA"/>
    <w:rsid w:val="00E34BF4"/>
    <w:rsid w:val="00E35E63"/>
    <w:rsid w:val="00E368CE"/>
    <w:rsid w:val="00E37C40"/>
    <w:rsid w:val="00E40594"/>
    <w:rsid w:val="00E406FF"/>
    <w:rsid w:val="00E41660"/>
    <w:rsid w:val="00E42BD1"/>
    <w:rsid w:val="00E42C98"/>
    <w:rsid w:val="00E43901"/>
    <w:rsid w:val="00E4397F"/>
    <w:rsid w:val="00E47FAD"/>
    <w:rsid w:val="00E50A72"/>
    <w:rsid w:val="00E50C2C"/>
    <w:rsid w:val="00E50DC6"/>
    <w:rsid w:val="00E5108C"/>
    <w:rsid w:val="00E5216C"/>
    <w:rsid w:val="00E52984"/>
    <w:rsid w:val="00E52FA7"/>
    <w:rsid w:val="00E53390"/>
    <w:rsid w:val="00E53A10"/>
    <w:rsid w:val="00E53A43"/>
    <w:rsid w:val="00E53A58"/>
    <w:rsid w:val="00E5440F"/>
    <w:rsid w:val="00E54643"/>
    <w:rsid w:val="00E546C3"/>
    <w:rsid w:val="00E55893"/>
    <w:rsid w:val="00E55899"/>
    <w:rsid w:val="00E55AA6"/>
    <w:rsid w:val="00E56672"/>
    <w:rsid w:val="00E56B15"/>
    <w:rsid w:val="00E56B8A"/>
    <w:rsid w:val="00E56C56"/>
    <w:rsid w:val="00E570FF"/>
    <w:rsid w:val="00E57CBF"/>
    <w:rsid w:val="00E6078C"/>
    <w:rsid w:val="00E62A15"/>
    <w:rsid w:val="00E638F9"/>
    <w:rsid w:val="00E645BA"/>
    <w:rsid w:val="00E64FD4"/>
    <w:rsid w:val="00E65365"/>
    <w:rsid w:val="00E66580"/>
    <w:rsid w:val="00E67BCD"/>
    <w:rsid w:val="00E704FB"/>
    <w:rsid w:val="00E70565"/>
    <w:rsid w:val="00E71A3B"/>
    <w:rsid w:val="00E71CEF"/>
    <w:rsid w:val="00E71D41"/>
    <w:rsid w:val="00E71E48"/>
    <w:rsid w:val="00E7291D"/>
    <w:rsid w:val="00E7316B"/>
    <w:rsid w:val="00E73CE6"/>
    <w:rsid w:val="00E73D84"/>
    <w:rsid w:val="00E74B17"/>
    <w:rsid w:val="00E751AF"/>
    <w:rsid w:val="00E759E5"/>
    <w:rsid w:val="00E7651F"/>
    <w:rsid w:val="00E76A7A"/>
    <w:rsid w:val="00E76C5C"/>
    <w:rsid w:val="00E7718E"/>
    <w:rsid w:val="00E777E0"/>
    <w:rsid w:val="00E80806"/>
    <w:rsid w:val="00E812A1"/>
    <w:rsid w:val="00E816A4"/>
    <w:rsid w:val="00E816F4"/>
    <w:rsid w:val="00E829D7"/>
    <w:rsid w:val="00E83CFD"/>
    <w:rsid w:val="00E83D5A"/>
    <w:rsid w:val="00E86062"/>
    <w:rsid w:val="00E8636F"/>
    <w:rsid w:val="00E878C5"/>
    <w:rsid w:val="00E87AC2"/>
    <w:rsid w:val="00E87BE3"/>
    <w:rsid w:val="00E87D3F"/>
    <w:rsid w:val="00E905F7"/>
    <w:rsid w:val="00E906FB"/>
    <w:rsid w:val="00E914D8"/>
    <w:rsid w:val="00E9157C"/>
    <w:rsid w:val="00E919E0"/>
    <w:rsid w:val="00E91D7F"/>
    <w:rsid w:val="00E92744"/>
    <w:rsid w:val="00E92B58"/>
    <w:rsid w:val="00E92DB0"/>
    <w:rsid w:val="00E94341"/>
    <w:rsid w:val="00E9523A"/>
    <w:rsid w:val="00E9633B"/>
    <w:rsid w:val="00E969B1"/>
    <w:rsid w:val="00E96C7F"/>
    <w:rsid w:val="00E97870"/>
    <w:rsid w:val="00E97A21"/>
    <w:rsid w:val="00EA02DC"/>
    <w:rsid w:val="00EA0AB3"/>
    <w:rsid w:val="00EA0CA2"/>
    <w:rsid w:val="00EA3A55"/>
    <w:rsid w:val="00EA502A"/>
    <w:rsid w:val="00EA5B85"/>
    <w:rsid w:val="00EA6548"/>
    <w:rsid w:val="00EA6794"/>
    <w:rsid w:val="00EA6A12"/>
    <w:rsid w:val="00EA6D28"/>
    <w:rsid w:val="00EA7F4A"/>
    <w:rsid w:val="00EB1C69"/>
    <w:rsid w:val="00EB2B7B"/>
    <w:rsid w:val="00EB3351"/>
    <w:rsid w:val="00EB3EB6"/>
    <w:rsid w:val="00EB5F36"/>
    <w:rsid w:val="00EB6209"/>
    <w:rsid w:val="00EB6C9B"/>
    <w:rsid w:val="00EB6FE3"/>
    <w:rsid w:val="00EB731F"/>
    <w:rsid w:val="00EB73B8"/>
    <w:rsid w:val="00EB74B1"/>
    <w:rsid w:val="00EC01A9"/>
    <w:rsid w:val="00EC0DE1"/>
    <w:rsid w:val="00EC0EA8"/>
    <w:rsid w:val="00EC63C0"/>
    <w:rsid w:val="00EC6932"/>
    <w:rsid w:val="00EC7562"/>
    <w:rsid w:val="00ED0C1F"/>
    <w:rsid w:val="00ED133E"/>
    <w:rsid w:val="00ED1A49"/>
    <w:rsid w:val="00ED2713"/>
    <w:rsid w:val="00ED3759"/>
    <w:rsid w:val="00ED3DFE"/>
    <w:rsid w:val="00ED4121"/>
    <w:rsid w:val="00ED5715"/>
    <w:rsid w:val="00ED6C7A"/>
    <w:rsid w:val="00ED70CF"/>
    <w:rsid w:val="00EE002C"/>
    <w:rsid w:val="00EE00F4"/>
    <w:rsid w:val="00EE071B"/>
    <w:rsid w:val="00EE09C5"/>
    <w:rsid w:val="00EE0B18"/>
    <w:rsid w:val="00EE1432"/>
    <w:rsid w:val="00EE1791"/>
    <w:rsid w:val="00EE1A92"/>
    <w:rsid w:val="00EE2E9E"/>
    <w:rsid w:val="00EE342C"/>
    <w:rsid w:val="00EE3CE3"/>
    <w:rsid w:val="00EE4782"/>
    <w:rsid w:val="00EE52F0"/>
    <w:rsid w:val="00EE571F"/>
    <w:rsid w:val="00EE6215"/>
    <w:rsid w:val="00EE7443"/>
    <w:rsid w:val="00EE7A8C"/>
    <w:rsid w:val="00EF126B"/>
    <w:rsid w:val="00EF2360"/>
    <w:rsid w:val="00EF2581"/>
    <w:rsid w:val="00EF284F"/>
    <w:rsid w:val="00EF29C8"/>
    <w:rsid w:val="00EF2C9B"/>
    <w:rsid w:val="00EF4369"/>
    <w:rsid w:val="00EF44DA"/>
    <w:rsid w:val="00EF4530"/>
    <w:rsid w:val="00EF4588"/>
    <w:rsid w:val="00EF46A7"/>
    <w:rsid w:val="00EF47B8"/>
    <w:rsid w:val="00EF4F84"/>
    <w:rsid w:val="00EF5239"/>
    <w:rsid w:val="00EF53BE"/>
    <w:rsid w:val="00EF5B32"/>
    <w:rsid w:val="00EF6338"/>
    <w:rsid w:val="00F01888"/>
    <w:rsid w:val="00F02648"/>
    <w:rsid w:val="00F03042"/>
    <w:rsid w:val="00F04AD9"/>
    <w:rsid w:val="00F04EC9"/>
    <w:rsid w:val="00F051F7"/>
    <w:rsid w:val="00F05479"/>
    <w:rsid w:val="00F054D2"/>
    <w:rsid w:val="00F05684"/>
    <w:rsid w:val="00F065C5"/>
    <w:rsid w:val="00F0750D"/>
    <w:rsid w:val="00F07CC4"/>
    <w:rsid w:val="00F107DE"/>
    <w:rsid w:val="00F10D8E"/>
    <w:rsid w:val="00F11F15"/>
    <w:rsid w:val="00F1321C"/>
    <w:rsid w:val="00F13531"/>
    <w:rsid w:val="00F14500"/>
    <w:rsid w:val="00F16251"/>
    <w:rsid w:val="00F1671C"/>
    <w:rsid w:val="00F177ED"/>
    <w:rsid w:val="00F20024"/>
    <w:rsid w:val="00F20620"/>
    <w:rsid w:val="00F21B3C"/>
    <w:rsid w:val="00F21EC2"/>
    <w:rsid w:val="00F220A9"/>
    <w:rsid w:val="00F233A2"/>
    <w:rsid w:val="00F234EB"/>
    <w:rsid w:val="00F24366"/>
    <w:rsid w:val="00F24E42"/>
    <w:rsid w:val="00F252F6"/>
    <w:rsid w:val="00F255A9"/>
    <w:rsid w:val="00F266D5"/>
    <w:rsid w:val="00F279DE"/>
    <w:rsid w:val="00F31A6A"/>
    <w:rsid w:val="00F31A96"/>
    <w:rsid w:val="00F31C0B"/>
    <w:rsid w:val="00F31CFC"/>
    <w:rsid w:val="00F31D3E"/>
    <w:rsid w:val="00F32900"/>
    <w:rsid w:val="00F32A08"/>
    <w:rsid w:val="00F32C73"/>
    <w:rsid w:val="00F3300D"/>
    <w:rsid w:val="00F33B75"/>
    <w:rsid w:val="00F341BA"/>
    <w:rsid w:val="00F345CC"/>
    <w:rsid w:val="00F34767"/>
    <w:rsid w:val="00F34A28"/>
    <w:rsid w:val="00F36066"/>
    <w:rsid w:val="00F40602"/>
    <w:rsid w:val="00F409A2"/>
    <w:rsid w:val="00F40B09"/>
    <w:rsid w:val="00F40B72"/>
    <w:rsid w:val="00F41884"/>
    <w:rsid w:val="00F41EC5"/>
    <w:rsid w:val="00F4262F"/>
    <w:rsid w:val="00F42769"/>
    <w:rsid w:val="00F42F28"/>
    <w:rsid w:val="00F43B9B"/>
    <w:rsid w:val="00F448B7"/>
    <w:rsid w:val="00F46412"/>
    <w:rsid w:val="00F465F3"/>
    <w:rsid w:val="00F46B24"/>
    <w:rsid w:val="00F5096F"/>
    <w:rsid w:val="00F5188B"/>
    <w:rsid w:val="00F52652"/>
    <w:rsid w:val="00F52970"/>
    <w:rsid w:val="00F52D18"/>
    <w:rsid w:val="00F5390F"/>
    <w:rsid w:val="00F53E20"/>
    <w:rsid w:val="00F540CD"/>
    <w:rsid w:val="00F55C2A"/>
    <w:rsid w:val="00F56F8B"/>
    <w:rsid w:val="00F56FEC"/>
    <w:rsid w:val="00F57A9B"/>
    <w:rsid w:val="00F6040B"/>
    <w:rsid w:val="00F61AB9"/>
    <w:rsid w:val="00F631B4"/>
    <w:rsid w:val="00F6403A"/>
    <w:rsid w:val="00F6416A"/>
    <w:rsid w:val="00F6498C"/>
    <w:rsid w:val="00F65328"/>
    <w:rsid w:val="00F66310"/>
    <w:rsid w:val="00F7182F"/>
    <w:rsid w:val="00F7255D"/>
    <w:rsid w:val="00F739FD"/>
    <w:rsid w:val="00F74A78"/>
    <w:rsid w:val="00F75F95"/>
    <w:rsid w:val="00F762C9"/>
    <w:rsid w:val="00F768DC"/>
    <w:rsid w:val="00F8000C"/>
    <w:rsid w:val="00F80F69"/>
    <w:rsid w:val="00F814CD"/>
    <w:rsid w:val="00F827B2"/>
    <w:rsid w:val="00F83D48"/>
    <w:rsid w:val="00F84020"/>
    <w:rsid w:val="00F84E24"/>
    <w:rsid w:val="00F8557E"/>
    <w:rsid w:val="00F871D8"/>
    <w:rsid w:val="00F910FB"/>
    <w:rsid w:val="00F9128F"/>
    <w:rsid w:val="00F92339"/>
    <w:rsid w:val="00F925AB"/>
    <w:rsid w:val="00F928D0"/>
    <w:rsid w:val="00F92F1E"/>
    <w:rsid w:val="00F94C3A"/>
    <w:rsid w:val="00F95BBF"/>
    <w:rsid w:val="00F95D5C"/>
    <w:rsid w:val="00F965FE"/>
    <w:rsid w:val="00F96B8E"/>
    <w:rsid w:val="00F97483"/>
    <w:rsid w:val="00F97611"/>
    <w:rsid w:val="00F97969"/>
    <w:rsid w:val="00FA0526"/>
    <w:rsid w:val="00FA08D0"/>
    <w:rsid w:val="00FA0FCF"/>
    <w:rsid w:val="00FA172F"/>
    <w:rsid w:val="00FA1817"/>
    <w:rsid w:val="00FA3A85"/>
    <w:rsid w:val="00FA3AA8"/>
    <w:rsid w:val="00FA3CEA"/>
    <w:rsid w:val="00FA3DBC"/>
    <w:rsid w:val="00FA44DA"/>
    <w:rsid w:val="00FA48EE"/>
    <w:rsid w:val="00FA4D4D"/>
    <w:rsid w:val="00FA5405"/>
    <w:rsid w:val="00FA5C90"/>
    <w:rsid w:val="00FA6964"/>
    <w:rsid w:val="00FA7DFF"/>
    <w:rsid w:val="00FA7F15"/>
    <w:rsid w:val="00FB09FD"/>
    <w:rsid w:val="00FB0DEF"/>
    <w:rsid w:val="00FB1310"/>
    <w:rsid w:val="00FB1464"/>
    <w:rsid w:val="00FB362D"/>
    <w:rsid w:val="00FB3EA6"/>
    <w:rsid w:val="00FB3FCE"/>
    <w:rsid w:val="00FB40F1"/>
    <w:rsid w:val="00FB416D"/>
    <w:rsid w:val="00FB5A37"/>
    <w:rsid w:val="00FB5D53"/>
    <w:rsid w:val="00FB654F"/>
    <w:rsid w:val="00FB6589"/>
    <w:rsid w:val="00FB6D04"/>
    <w:rsid w:val="00FB7059"/>
    <w:rsid w:val="00FB77CB"/>
    <w:rsid w:val="00FC01B7"/>
    <w:rsid w:val="00FC1114"/>
    <w:rsid w:val="00FC1C4F"/>
    <w:rsid w:val="00FC2B4C"/>
    <w:rsid w:val="00FC2DD2"/>
    <w:rsid w:val="00FC34B0"/>
    <w:rsid w:val="00FC4B32"/>
    <w:rsid w:val="00FC5FB8"/>
    <w:rsid w:val="00FC6188"/>
    <w:rsid w:val="00FC65BD"/>
    <w:rsid w:val="00FC697C"/>
    <w:rsid w:val="00FC7988"/>
    <w:rsid w:val="00FD09BB"/>
    <w:rsid w:val="00FD09E3"/>
    <w:rsid w:val="00FD0C78"/>
    <w:rsid w:val="00FD138E"/>
    <w:rsid w:val="00FD2113"/>
    <w:rsid w:val="00FD3D63"/>
    <w:rsid w:val="00FD449B"/>
    <w:rsid w:val="00FD5773"/>
    <w:rsid w:val="00FD5F1A"/>
    <w:rsid w:val="00FD6C06"/>
    <w:rsid w:val="00FD72BD"/>
    <w:rsid w:val="00FD750D"/>
    <w:rsid w:val="00FD7946"/>
    <w:rsid w:val="00FE029A"/>
    <w:rsid w:val="00FE0BFB"/>
    <w:rsid w:val="00FE114C"/>
    <w:rsid w:val="00FE1E90"/>
    <w:rsid w:val="00FE2ED9"/>
    <w:rsid w:val="00FE3471"/>
    <w:rsid w:val="00FE3601"/>
    <w:rsid w:val="00FE522A"/>
    <w:rsid w:val="00FE58E2"/>
    <w:rsid w:val="00FE5F33"/>
    <w:rsid w:val="00FE61BC"/>
    <w:rsid w:val="00FE6A41"/>
    <w:rsid w:val="00FE6FCF"/>
    <w:rsid w:val="00FE7241"/>
    <w:rsid w:val="00FF1951"/>
    <w:rsid w:val="00FF1A10"/>
    <w:rsid w:val="00FF26DA"/>
    <w:rsid w:val="00FF4416"/>
    <w:rsid w:val="00FF45EB"/>
    <w:rsid w:val="00FF4E7C"/>
    <w:rsid w:val="00FF55BD"/>
    <w:rsid w:val="00FF59C1"/>
    <w:rsid w:val="00FF7355"/>
    <w:rsid w:val="00FF7403"/>
    <w:rsid w:val="00FF7E95"/>
    <w:rsid w:val="00FF7F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uiPriority="0"/>
    <w:lsdException w:name="header" w:uiPriority="0"/>
    <w:lsdException w:name="footer" w:uiPriority="0"/>
    <w:lsdException w:name="caption" w:uiPriority="35" w:qFormat="1"/>
    <w:lsdException w:name="page number" w:uiPriority="0"/>
    <w:lsdException w:name="table of authorities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494633"/>
    <w:pPr>
      <w:spacing w:after="0" w:line="240" w:lineRule="auto"/>
    </w:pPr>
    <w:rPr>
      <w:rFonts w:ascii="Times New Roman" w:eastAsia="Times New Roman" w:hAnsi="Times New Roman" w:cs="Times New Roman"/>
      <w:szCs w:val="20"/>
      <w:lang w:eastAsia="ru-RU"/>
    </w:rPr>
  </w:style>
  <w:style w:type="paragraph" w:styleId="1">
    <w:name w:val="heading 1"/>
    <w:basedOn w:val="a0"/>
    <w:next w:val="a1"/>
    <w:link w:val="10"/>
    <w:qFormat/>
    <w:rsid w:val="00494633"/>
    <w:pPr>
      <w:keepNext/>
      <w:keepLines/>
      <w:spacing w:before="240" w:after="120"/>
      <w:outlineLvl w:val="0"/>
    </w:pPr>
    <w:rPr>
      <w:rFonts w:ascii="Arial" w:hAnsi="Arial"/>
      <w:b/>
      <w:kern w:val="28"/>
      <w:sz w:val="36"/>
    </w:rPr>
  </w:style>
  <w:style w:type="paragraph" w:styleId="2">
    <w:name w:val="heading 2"/>
    <w:basedOn w:val="a0"/>
    <w:next w:val="a1"/>
    <w:link w:val="20"/>
    <w:qFormat/>
    <w:rsid w:val="00494633"/>
    <w:pPr>
      <w:keepNext/>
      <w:keepLines/>
      <w:spacing w:before="160" w:after="120"/>
      <w:outlineLvl w:val="1"/>
    </w:pPr>
    <w:rPr>
      <w:rFonts w:ascii="Arial" w:hAnsi="Arial"/>
      <w:b/>
      <w:i/>
      <w:kern w:val="28"/>
      <w:sz w:val="28"/>
    </w:rPr>
  </w:style>
  <w:style w:type="paragraph" w:styleId="3">
    <w:name w:val="heading 3"/>
    <w:basedOn w:val="a0"/>
    <w:next w:val="a1"/>
    <w:link w:val="30"/>
    <w:qFormat/>
    <w:rsid w:val="00494633"/>
    <w:pPr>
      <w:keepNext/>
      <w:keepLines/>
      <w:spacing w:before="120" w:after="80"/>
      <w:outlineLvl w:val="2"/>
    </w:pPr>
    <w:rPr>
      <w:b/>
      <w:kern w:val="28"/>
      <w:sz w:val="24"/>
    </w:rPr>
  </w:style>
  <w:style w:type="paragraph" w:styleId="4">
    <w:name w:val="heading 4"/>
    <w:basedOn w:val="a0"/>
    <w:next w:val="a1"/>
    <w:link w:val="40"/>
    <w:qFormat/>
    <w:rsid w:val="00494633"/>
    <w:pPr>
      <w:keepNext/>
      <w:keepLines/>
      <w:spacing w:before="120" w:after="80"/>
      <w:outlineLvl w:val="3"/>
    </w:pPr>
    <w:rPr>
      <w:b/>
      <w:i/>
      <w:kern w:val="28"/>
      <w:sz w:val="24"/>
    </w:rPr>
  </w:style>
  <w:style w:type="paragraph" w:styleId="5">
    <w:name w:val="heading 5"/>
    <w:basedOn w:val="a0"/>
    <w:next w:val="a1"/>
    <w:link w:val="50"/>
    <w:qFormat/>
    <w:rsid w:val="00494633"/>
    <w:pPr>
      <w:keepNext/>
      <w:keepLines/>
      <w:spacing w:before="120" w:after="80"/>
      <w:outlineLvl w:val="4"/>
    </w:pPr>
    <w:rPr>
      <w:rFonts w:ascii="Arial" w:hAnsi="Arial"/>
      <w:b/>
      <w:kern w:val="28"/>
    </w:rPr>
  </w:style>
  <w:style w:type="paragraph" w:styleId="6">
    <w:name w:val="heading 6"/>
    <w:basedOn w:val="a0"/>
    <w:next w:val="a1"/>
    <w:link w:val="60"/>
    <w:qFormat/>
    <w:rsid w:val="00494633"/>
    <w:pPr>
      <w:keepNext/>
      <w:keepLines/>
      <w:spacing w:before="120" w:after="80"/>
      <w:outlineLvl w:val="5"/>
    </w:pPr>
    <w:rPr>
      <w:rFonts w:ascii="Arial" w:hAnsi="Arial"/>
      <w:b/>
      <w:i/>
      <w:kern w:val="28"/>
    </w:rPr>
  </w:style>
  <w:style w:type="paragraph" w:styleId="7">
    <w:name w:val="heading 7"/>
    <w:basedOn w:val="a0"/>
    <w:next w:val="a1"/>
    <w:link w:val="70"/>
    <w:qFormat/>
    <w:rsid w:val="00494633"/>
    <w:pPr>
      <w:keepNext/>
      <w:keepLines/>
      <w:spacing w:before="80" w:after="60"/>
      <w:outlineLvl w:val="6"/>
    </w:pPr>
    <w:rPr>
      <w:b/>
      <w:kern w:val="28"/>
    </w:rPr>
  </w:style>
  <w:style w:type="paragraph" w:styleId="8">
    <w:name w:val="heading 8"/>
    <w:basedOn w:val="a0"/>
    <w:next w:val="a1"/>
    <w:link w:val="80"/>
    <w:qFormat/>
    <w:rsid w:val="00494633"/>
    <w:pPr>
      <w:keepNext/>
      <w:keepLines/>
      <w:spacing w:before="80" w:after="60"/>
      <w:outlineLvl w:val="7"/>
    </w:pPr>
    <w:rPr>
      <w:b/>
      <w:i/>
      <w:kern w:val="28"/>
    </w:rPr>
  </w:style>
  <w:style w:type="paragraph" w:styleId="9">
    <w:name w:val="heading 9"/>
    <w:basedOn w:val="a0"/>
    <w:next w:val="a1"/>
    <w:link w:val="90"/>
    <w:qFormat/>
    <w:rsid w:val="00494633"/>
    <w:pPr>
      <w:keepNext/>
      <w:keepLines/>
      <w:spacing w:before="80" w:after="60"/>
      <w:outlineLvl w:val="8"/>
    </w:pPr>
    <w:rPr>
      <w:b/>
      <w:i/>
      <w:kern w:val="2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rsid w:val="00494633"/>
    <w:rPr>
      <w:rFonts w:ascii="Arial" w:eastAsia="Times New Roman" w:hAnsi="Arial" w:cs="Times New Roman"/>
      <w:b/>
      <w:kern w:val="28"/>
      <w:sz w:val="36"/>
      <w:szCs w:val="20"/>
      <w:lang w:eastAsia="ru-RU"/>
    </w:rPr>
  </w:style>
  <w:style w:type="character" w:customStyle="1" w:styleId="20">
    <w:name w:val="Заголовок 2 Знак"/>
    <w:basedOn w:val="a2"/>
    <w:link w:val="2"/>
    <w:rsid w:val="00494633"/>
    <w:rPr>
      <w:rFonts w:ascii="Arial" w:eastAsia="Times New Roman" w:hAnsi="Arial" w:cs="Times New Roman"/>
      <w:b/>
      <w:i/>
      <w:kern w:val="28"/>
      <w:sz w:val="28"/>
      <w:szCs w:val="20"/>
      <w:lang w:eastAsia="ru-RU"/>
    </w:rPr>
  </w:style>
  <w:style w:type="character" w:customStyle="1" w:styleId="30">
    <w:name w:val="Заголовок 3 Знак"/>
    <w:basedOn w:val="a2"/>
    <w:link w:val="3"/>
    <w:rsid w:val="00494633"/>
    <w:rPr>
      <w:rFonts w:ascii="Times New Roman" w:eastAsia="Times New Roman" w:hAnsi="Times New Roman" w:cs="Times New Roman"/>
      <w:b/>
      <w:kern w:val="28"/>
      <w:sz w:val="24"/>
      <w:szCs w:val="20"/>
      <w:lang w:eastAsia="ru-RU"/>
    </w:rPr>
  </w:style>
  <w:style w:type="character" w:customStyle="1" w:styleId="40">
    <w:name w:val="Заголовок 4 Знак"/>
    <w:basedOn w:val="a2"/>
    <w:link w:val="4"/>
    <w:rsid w:val="00494633"/>
    <w:rPr>
      <w:rFonts w:ascii="Times New Roman" w:eastAsia="Times New Roman" w:hAnsi="Times New Roman" w:cs="Times New Roman"/>
      <w:b/>
      <w:i/>
      <w:kern w:val="28"/>
      <w:sz w:val="24"/>
      <w:szCs w:val="20"/>
      <w:lang w:eastAsia="ru-RU"/>
    </w:rPr>
  </w:style>
  <w:style w:type="character" w:customStyle="1" w:styleId="50">
    <w:name w:val="Заголовок 5 Знак"/>
    <w:basedOn w:val="a2"/>
    <w:link w:val="5"/>
    <w:rsid w:val="00494633"/>
    <w:rPr>
      <w:rFonts w:ascii="Arial" w:eastAsia="Times New Roman" w:hAnsi="Arial" w:cs="Times New Roman"/>
      <w:b/>
      <w:kern w:val="28"/>
      <w:szCs w:val="20"/>
      <w:lang w:eastAsia="ru-RU"/>
    </w:rPr>
  </w:style>
  <w:style w:type="character" w:customStyle="1" w:styleId="60">
    <w:name w:val="Заголовок 6 Знак"/>
    <w:basedOn w:val="a2"/>
    <w:link w:val="6"/>
    <w:rsid w:val="00494633"/>
    <w:rPr>
      <w:rFonts w:ascii="Arial" w:eastAsia="Times New Roman" w:hAnsi="Arial" w:cs="Times New Roman"/>
      <w:b/>
      <w:i/>
      <w:kern w:val="28"/>
      <w:szCs w:val="20"/>
      <w:lang w:eastAsia="ru-RU"/>
    </w:rPr>
  </w:style>
  <w:style w:type="character" w:customStyle="1" w:styleId="70">
    <w:name w:val="Заголовок 7 Знак"/>
    <w:basedOn w:val="a2"/>
    <w:link w:val="7"/>
    <w:rsid w:val="00494633"/>
    <w:rPr>
      <w:rFonts w:ascii="Times New Roman" w:eastAsia="Times New Roman" w:hAnsi="Times New Roman" w:cs="Times New Roman"/>
      <w:b/>
      <w:kern w:val="28"/>
      <w:szCs w:val="20"/>
      <w:lang w:eastAsia="ru-RU"/>
    </w:rPr>
  </w:style>
  <w:style w:type="character" w:customStyle="1" w:styleId="80">
    <w:name w:val="Заголовок 8 Знак"/>
    <w:basedOn w:val="a2"/>
    <w:link w:val="8"/>
    <w:rsid w:val="00494633"/>
    <w:rPr>
      <w:rFonts w:ascii="Times New Roman" w:eastAsia="Times New Roman" w:hAnsi="Times New Roman" w:cs="Times New Roman"/>
      <w:b/>
      <w:i/>
      <w:kern w:val="28"/>
      <w:szCs w:val="20"/>
      <w:lang w:eastAsia="ru-RU"/>
    </w:rPr>
  </w:style>
  <w:style w:type="character" w:customStyle="1" w:styleId="90">
    <w:name w:val="Заголовок 9 Знак"/>
    <w:basedOn w:val="a2"/>
    <w:link w:val="9"/>
    <w:rsid w:val="00494633"/>
    <w:rPr>
      <w:rFonts w:ascii="Times New Roman" w:eastAsia="Times New Roman" w:hAnsi="Times New Roman" w:cs="Times New Roman"/>
      <w:b/>
      <w:i/>
      <w:kern w:val="28"/>
      <w:szCs w:val="20"/>
      <w:lang w:eastAsia="ru-RU"/>
    </w:rPr>
  </w:style>
  <w:style w:type="paragraph" w:styleId="a5">
    <w:name w:val="header"/>
    <w:basedOn w:val="a0"/>
    <w:link w:val="a6"/>
    <w:rsid w:val="00494633"/>
    <w:pPr>
      <w:tabs>
        <w:tab w:val="right" w:pos="6521"/>
        <w:tab w:val="left" w:pos="8222"/>
      </w:tabs>
    </w:pPr>
  </w:style>
  <w:style w:type="character" w:customStyle="1" w:styleId="a6">
    <w:name w:val="Верхний колонтитул Знак"/>
    <w:basedOn w:val="a2"/>
    <w:link w:val="a5"/>
    <w:rsid w:val="00494633"/>
    <w:rPr>
      <w:rFonts w:ascii="Times New Roman" w:eastAsia="Times New Roman" w:hAnsi="Times New Roman" w:cs="Times New Roman"/>
      <w:szCs w:val="20"/>
      <w:lang w:eastAsia="ru-RU"/>
    </w:rPr>
  </w:style>
  <w:style w:type="paragraph" w:styleId="a7">
    <w:name w:val="footer"/>
    <w:basedOn w:val="a0"/>
    <w:link w:val="a8"/>
    <w:rsid w:val="00494633"/>
    <w:pPr>
      <w:tabs>
        <w:tab w:val="center" w:pos="4153"/>
        <w:tab w:val="right" w:pos="8306"/>
      </w:tabs>
    </w:pPr>
  </w:style>
  <w:style w:type="character" w:customStyle="1" w:styleId="a8">
    <w:name w:val="Нижний колонтитул Знак"/>
    <w:basedOn w:val="a2"/>
    <w:link w:val="a7"/>
    <w:rsid w:val="00494633"/>
    <w:rPr>
      <w:rFonts w:ascii="Times New Roman" w:eastAsia="Times New Roman" w:hAnsi="Times New Roman" w:cs="Times New Roman"/>
      <w:szCs w:val="20"/>
      <w:lang w:eastAsia="ru-RU"/>
    </w:rPr>
  </w:style>
  <w:style w:type="character" w:styleId="a9">
    <w:name w:val="page number"/>
    <w:basedOn w:val="a2"/>
    <w:rsid w:val="00494633"/>
    <w:rPr>
      <w:spacing w:val="-5"/>
    </w:rPr>
  </w:style>
  <w:style w:type="paragraph" w:styleId="a1">
    <w:name w:val="Body Text"/>
    <w:basedOn w:val="a0"/>
    <w:link w:val="aa"/>
    <w:rsid w:val="00494633"/>
    <w:pPr>
      <w:jc w:val="both"/>
    </w:pPr>
  </w:style>
  <w:style w:type="character" w:customStyle="1" w:styleId="aa">
    <w:name w:val="Основной текст Знак"/>
    <w:basedOn w:val="a2"/>
    <w:link w:val="a1"/>
    <w:rsid w:val="00494633"/>
    <w:rPr>
      <w:rFonts w:ascii="Times New Roman" w:eastAsia="Times New Roman" w:hAnsi="Times New Roman" w:cs="Times New Roman"/>
      <w:szCs w:val="20"/>
      <w:lang w:eastAsia="ru-RU"/>
    </w:rPr>
  </w:style>
  <w:style w:type="paragraph" w:styleId="11">
    <w:name w:val="toc 1"/>
    <w:basedOn w:val="a0"/>
    <w:next w:val="a0"/>
    <w:semiHidden/>
    <w:rsid w:val="00494633"/>
    <w:pPr>
      <w:keepLines/>
      <w:tabs>
        <w:tab w:val="right" w:leader="dot" w:pos="9071"/>
      </w:tabs>
    </w:pPr>
  </w:style>
  <w:style w:type="paragraph" w:styleId="21">
    <w:name w:val="toc 2"/>
    <w:basedOn w:val="a0"/>
    <w:next w:val="a0"/>
    <w:semiHidden/>
    <w:rsid w:val="00494633"/>
    <w:pPr>
      <w:keepLines/>
      <w:tabs>
        <w:tab w:val="right" w:leader="dot" w:pos="9071"/>
      </w:tabs>
      <w:ind w:left="200"/>
    </w:pPr>
  </w:style>
  <w:style w:type="paragraph" w:styleId="31">
    <w:name w:val="toc 3"/>
    <w:basedOn w:val="a0"/>
    <w:next w:val="a0"/>
    <w:semiHidden/>
    <w:rsid w:val="00494633"/>
    <w:pPr>
      <w:keepLines/>
      <w:tabs>
        <w:tab w:val="right" w:leader="dot" w:pos="9071"/>
      </w:tabs>
      <w:ind w:left="400"/>
    </w:pPr>
  </w:style>
  <w:style w:type="paragraph" w:styleId="41">
    <w:name w:val="toc 4"/>
    <w:basedOn w:val="a0"/>
    <w:next w:val="a0"/>
    <w:semiHidden/>
    <w:rsid w:val="00494633"/>
    <w:pPr>
      <w:keepLines/>
      <w:tabs>
        <w:tab w:val="right" w:leader="dot" w:pos="9071"/>
      </w:tabs>
      <w:ind w:left="600"/>
    </w:pPr>
  </w:style>
  <w:style w:type="paragraph" w:styleId="51">
    <w:name w:val="toc 5"/>
    <w:basedOn w:val="a0"/>
    <w:next w:val="a0"/>
    <w:semiHidden/>
    <w:rsid w:val="00494633"/>
    <w:pPr>
      <w:keepLines/>
      <w:tabs>
        <w:tab w:val="right" w:leader="dot" w:pos="9071"/>
      </w:tabs>
      <w:ind w:left="800"/>
    </w:pPr>
  </w:style>
  <w:style w:type="paragraph" w:styleId="61">
    <w:name w:val="toc 6"/>
    <w:basedOn w:val="a0"/>
    <w:next w:val="a0"/>
    <w:semiHidden/>
    <w:rsid w:val="00494633"/>
    <w:pPr>
      <w:keepLines/>
      <w:tabs>
        <w:tab w:val="right" w:leader="dot" w:pos="9071"/>
      </w:tabs>
      <w:ind w:left="1000"/>
    </w:pPr>
  </w:style>
  <w:style w:type="paragraph" w:styleId="71">
    <w:name w:val="toc 7"/>
    <w:basedOn w:val="a0"/>
    <w:next w:val="a0"/>
    <w:semiHidden/>
    <w:rsid w:val="00494633"/>
    <w:pPr>
      <w:keepLines/>
      <w:tabs>
        <w:tab w:val="right" w:leader="dot" w:pos="9071"/>
      </w:tabs>
      <w:ind w:left="1200"/>
    </w:pPr>
  </w:style>
  <w:style w:type="paragraph" w:styleId="81">
    <w:name w:val="toc 8"/>
    <w:basedOn w:val="a0"/>
    <w:next w:val="a0"/>
    <w:semiHidden/>
    <w:rsid w:val="00494633"/>
    <w:pPr>
      <w:keepLines/>
      <w:tabs>
        <w:tab w:val="right" w:leader="dot" w:pos="9071"/>
      </w:tabs>
      <w:ind w:left="1400"/>
    </w:pPr>
  </w:style>
  <w:style w:type="paragraph" w:styleId="91">
    <w:name w:val="toc 9"/>
    <w:basedOn w:val="a0"/>
    <w:next w:val="a0"/>
    <w:semiHidden/>
    <w:rsid w:val="00494633"/>
    <w:pPr>
      <w:keepLines/>
      <w:tabs>
        <w:tab w:val="right" w:leader="dot" w:pos="9071"/>
      </w:tabs>
      <w:ind w:left="1600"/>
    </w:pPr>
  </w:style>
  <w:style w:type="paragraph" w:styleId="ab">
    <w:name w:val="table of authorities"/>
    <w:basedOn w:val="a0"/>
    <w:next w:val="a0"/>
    <w:semiHidden/>
    <w:rsid w:val="00494633"/>
    <w:pPr>
      <w:keepLines/>
      <w:framePr w:hSpace="181" w:vSpace="181" w:wrap="around" w:vAnchor="text" w:hAnchor="text" w:y="1"/>
      <w:tabs>
        <w:tab w:val="right" w:leader="dot" w:pos="15400"/>
      </w:tabs>
      <w:ind w:left="200" w:hanging="200"/>
    </w:pPr>
  </w:style>
  <w:style w:type="paragraph" w:styleId="ac">
    <w:name w:val="Normal Indent"/>
    <w:basedOn w:val="a0"/>
    <w:rsid w:val="00494633"/>
    <w:pPr>
      <w:ind w:firstLine="363"/>
      <w:jc w:val="both"/>
    </w:pPr>
  </w:style>
  <w:style w:type="paragraph" w:customStyle="1" w:styleId="ad">
    <w:name w:val="Аннотация"/>
    <w:basedOn w:val="ac"/>
    <w:rsid w:val="00494633"/>
    <w:pPr>
      <w:keepNext/>
      <w:spacing w:before="120"/>
    </w:pPr>
  </w:style>
  <w:style w:type="paragraph" w:customStyle="1" w:styleId="ae">
    <w:name w:val="ОбычныйОтступКурсив"/>
    <w:basedOn w:val="a0"/>
    <w:next w:val="ac"/>
    <w:rsid w:val="00494633"/>
    <w:pPr>
      <w:ind w:firstLine="363"/>
      <w:jc w:val="both"/>
    </w:pPr>
    <w:rPr>
      <w:i/>
    </w:rPr>
  </w:style>
  <w:style w:type="paragraph" w:customStyle="1" w:styleId="af">
    <w:name w:val="Черта"/>
    <w:basedOn w:val="a0"/>
    <w:next w:val="ac"/>
    <w:rsid w:val="00494633"/>
    <w:pPr>
      <w:pBdr>
        <w:between w:val="single" w:sz="6" w:space="1" w:color="auto"/>
      </w:pBdr>
      <w:jc w:val="both"/>
    </w:pPr>
  </w:style>
  <w:style w:type="paragraph" w:customStyle="1" w:styleId="af0">
    <w:name w:val="ПодзаголовокКурсив"/>
    <w:basedOn w:val="a0"/>
    <w:next w:val="ac"/>
    <w:rsid w:val="00494633"/>
    <w:pPr>
      <w:jc w:val="center"/>
    </w:pPr>
    <w:rPr>
      <w:i/>
    </w:rPr>
  </w:style>
  <w:style w:type="paragraph" w:styleId="af1">
    <w:name w:val="Title"/>
    <w:basedOn w:val="a0"/>
    <w:link w:val="af2"/>
    <w:qFormat/>
    <w:rsid w:val="00494633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f2">
    <w:name w:val="Название Знак"/>
    <w:basedOn w:val="a2"/>
    <w:link w:val="af1"/>
    <w:rsid w:val="00494633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customStyle="1" w:styleId="af3">
    <w:name w:val="Сиглы"/>
    <w:basedOn w:val="ac"/>
    <w:rsid w:val="00494633"/>
    <w:pPr>
      <w:keepLines/>
      <w:suppressAutoHyphens/>
      <w:spacing w:before="120"/>
      <w:ind w:firstLine="0"/>
      <w:jc w:val="right"/>
    </w:pPr>
    <w:rPr>
      <w:b/>
      <w:sz w:val="20"/>
    </w:rPr>
  </w:style>
  <w:style w:type="paragraph" w:customStyle="1" w:styleId="a">
    <w:name w:val="Обычный Отступ Нумерованный"/>
    <w:basedOn w:val="ac"/>
    <w:rsid w:val="00494633"/>
    <w:pPr>
      <w:numPr>
        <w:numId w:val="1"/>
      </w:numPr>
      <w:tabs>
        <w:tab w:val="clear" w:pos="1077"/>
      </w:tabs>
      <w:ind w:left="0" w:firstLine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15</Pages>
  <Words>8099</Words>
  <Characters>46165</Characters>
  <Application>Microsoft Office Word</Application>
  <DocSecurity>0</DocSecurity>
  <Lines>384</Lines>
  <Paragraphs>108</Paragraphs>
  <ScaleCrop>false</ScaleCrop>
  <Company>Microsoft</Company>
  <LinksUpToDate>false</LinksUpToDate>
  <CharactersWithSpaces>54156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pigeon</dc:creator>
  <cp:keywords/>
  <dc:description/>
  <cp:lastModifiedBy>pigeon</cp:lastModifiedBy>
  <cp:revision>3</cp:revision>
  <dcterms:created xsi:type="dcterms:W3CDTF">2022-10-03T10:12:00Z</dcterms:created>
  <dcterms:modified xsi:type="dcterms:W3CDTF">2022-10-04T07:49:00Z</dcterms:modified>
</cp:coreProperties>
</file>