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62" w:rsidRDefault="00E01862" w:rsidP="00E01862">
      <w:pPr>
        <w:pStyle w:val="2"/>
      </w:pPr>
      <w:r>
        <w:t>0        Общий отдел</w:t>
      </w:r>
      <w:r>
        <w:fldChar w:fldCharType="begin"/>
      </w:r>
      <w:r>
        <w:instrText xml:space="preserve"> TC "0        Общий отдел" \l 2 </w:instrText>
      </w:r>
      <w:r>
        <w:fldChar w:fldCharType="end"/>
      </w:r>
    </w:p>
    <w:p w:rsidR="00E01862" w:rsidRDefault="00E01862" w:rsidP="00E01862">
      <w:pPr>
        <w:pStyle w:val="a"/>
      </w:pPr>
      <w:r w:rsidRPr="008D32CF">
        <w:rPr>
          <w:b/>
        </w:rPr>
        <w:t xml:space="preserve">Электронные </w:t>
      </w:r>
      <w:r>
        <w:t>материалы : Византика. Искусство. История. Культурология. Музыка. --641 mb. -- Б.м. : Б.и., Б.г. |никогда не удалят</w:t>
      </w:r>
    </w:p>
    <w:p w:rsidR="00E01862" w:rsidRDefault="00E01862" w:rsidP="00E01862">
      <w:pPr>
        <w:pStyle w:val="af3"/>
      </w:pPr>
      <w:r>
        <w:t>УДК 08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D32CF">
        <w:rPr>
          <w:b/>
        </w:rPr>
        <w:t xml:space="preserve">Электронные </w:t>
      </w:r>
      <w:r>
        <w:t xml:space="preserve">материалы : Религия. Религиоведение. Мифология. История. Культурология. Разное. --686 mb. -- Б.м. : Б.и., Б.г. </w:t>
      </w:r>
    </w:p>
    <w:p w:rsidR="00E01862" w:rsidRDefault="00E01862" w:rsidP="00E01862">
      <w:pPr>
        <w:pStyle w:val="af3"/>
      </w:pPr>
      <w:r>
        <w:t>УДК 08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D32CF">
        <w:rPr>
          <w:b/>
        </w:rPr>
        <w:t xml:space="preserve">Электронные </w:t>
      </w:r>
      <w:r>
        <w:t xml:space="preserve">материалы : Разное. --353 mb. -- Б.м. : Б.и., Б.г. </w:t>
      </w:r>
    </w:p>
    <w:p w:rsidR="00E01862" w:rsidRDefault="00E01862" w:rsidP="00E01862">
      <w:pPr>
        <w:pStyle w:val="af3"/>
      </w:pPr>
      <w:r>
        <w:t>УДК 08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004      Информационные технологии</w:t>
      </w:r>
      <w:r>
        <w:fldChar w:fldCharType="begin"/>
      </w:r>
      <w:r>
        <w:instrText xml:space="preserve"> TC "004      Информационные технологии" \l 2 </w:instrText>
      </w:r>
      <w:r>
        <w:fldChar w:fldCharType="end"/>
      </w:r>
    </w:p>
    <w:p w:rsidR="00E01862" w:rsidRDefault="00E01862" w:rsidP="00E01862">
      <w:pPr>
        <w:pStyle w:val="a"/>
      </w:pPr>
      <w:r w:rsidRPr="008D32CF">
        <w:rPr>
          <w:b/>
        </w:rPr>
        <w:t xml:space="preserve">Вся Беларусь: </w:t>
      </w:r>
      <w:r>
        <w:t xml:space="preserve">софт. --4.35 Gb. -- Мн., 2008 </w:t>
      </w:r>
    </w:p>
    <w:p w:rsidR="00E01862" w:rsidRDefault="00E01862" w:rsidP="00E01862">
      <w:pPr>
        <w:pStyle w:val="af3"/>
      </w:pPr>
      <w:r>
        <w:t>УДК 004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03       Справочные издания общего типа. Энциклопедии, словари</w:t>
      </w:r>
      <w:r>
        <w:fldChar w:fldCharType="begin"/>
      </w:r>
      <w:r>
        <w:instrText xml:space="preserve"> TC "03       Справочные издания общего типа. Энциклопедии, словари"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Abenteuer </w:t>
      </w:r>
      <w:r w:rsidRPr="00D43586">
        <w:rPr>
          <w:lang w:val="de-DE"/>
        </w:rPr>
        <w:t xml:space="preserve">wissen : Die grosse Bertelsmann 3D-enzyklopedie (504mb. -- Munchen : Bertelsmann Electronic Publishing, 1997 ISBN 3-577-11333-2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Abenteuer </w:t>
      </w:r>
      <w:r w:rsidRPr="00D43586">
        <w:rPr>
          <w:lang w:val="de-DE"/>
        </w:rPr>
        <w:t xml:space="preserve">wissen : Die grosse Bertelsmann 3D-enzyklopedie (596mb. -- Munchen : Bertelsmann Electronic Publishing, 1997 ISBN 3-577-11333-2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Abenteuer </w:t>
      </w:r>
      <w:r w:rsidRPr="00D43586">
        <w:rPr>
          <w:lang w:val="de-DE"/>
        </w:rPr>
        <w:t xml:space="preserve">wissen : Die grosse Bertelsmann 3D-enzyklopedie (577mb. -- Munchen : Bertelsmann Electronic Publishing, 1997 ISBN 3-577-11333-2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Abenteuer </w:t>
      </w:r>
      <w:r w:rsidRPr="00D43586">
        <w:rPr>
          <w:lang w:val="de-DE"/>
        </w:rPr>
        <w:t xml:space="preserve">wissen : Die grosse Bertelsmann 3D-enzyklopedie (217mb. -- Munchen : Bertelsmann Electronic Publishing, 1997 ISBN 3-577-11333-2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Abenteuer </w:t>
      </w:r>
      <w:r w:rsidRPr="00D43586">
        <w:rPr>
          <w:lang w:val="de-DE"/>
        </w:rPr>
        <w:t xml:space="preserve">wissen : Die grosse Bertelsmann 3D-enzyklopedie (418mb. -- Munchen : Bertelsmann Electronic Publishing, 1997 ISBN 3-577-11333-2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Anlasslich </w:t>
      </w:r>
      <w:r w:rsidRPr="00D43586">
        <w:rPr>
          <w:lang w:val="de-DE"/>
        </w:rPr>
        <w:t xml:space="preserve">der Kindererholung 2002 : Im Freizeit- und Bildungszentrum Asse. --143mb. -- </w:t>
      </w:r>
      <w:r>
        <w:t>Мн</w:t>
      </w:r>
      <w:r w:rsidRPr="00D43586">
        <w:rPr>
          <w:lang w:val="de-DE"/>
        </w:rPr>
        <w:t xml:space="preserve">. : </w:t>
      </w:r>
      <w:r>
        <w:t>Эниро</w:t>
      </w:r>
      <w:r w:rsidRPr="00D43586">
        <w:rPr>
          <w:lang w:val="de-DE"/>
        </w:rPr>
        <w:t xml:space="preserve"> </w:t>
      </w:r>
      <w:r>
        <w:t>Белфакта</w:t>
      </w:r>
      <w:r w:rsidRPr="00D43586">
        <w:rPr>
          <w:lang w:val="de-DE"/>
        </w:rPr>
        <w:t xml:space="preserve">, 2002 </w:t>
      </w:r>
    </w:p>
    <w:p w:rsidR="00E01862" w:rsidRDefault="00E01862" w:rsidP="00E01862">
      <w:pPr>
        <w:pStyle w:val="af3"/>
      </w:pPr>
      <w:r>
        <w:t>УДК 030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C44C3E">
        <w:rPr>
          <w:b/>
        </w:rPr>
        <w:t xml:space="preserve">CD-East. </w:t>
      </w:r>
      <w:r>
        <w:t xml:space="preserve">Бизнес-Беларусь: информационный каталог : Беларусь. Латвия. Литва. Москва. С.-Петербург. Ураина. Эстония. --633mb. -- Мн. : Эниро Белфакта, 2001 </w:t>
      </w:r>
    </w:p>
    <w:p w:rsidR="00E01862" w:rsidRDefault="00E01862" w:rsidP="00E01862">
      <w:pPr>
        <w:pStyle w:val="af3"/>
      </w:pPr>
      <w:r>
        <w:t>УДК 030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C44C3E">
        <w:rPr>
          <w:b/>
        </w:rPr>
        <w:t xml:space="preserve">Большая </w:t>
      </w:r>
      <w:r>
        <w:t xml:space="preserve">энциклопедия Кирилла и Мефодия (637mb.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C44C3E">
        <w:rPr>
          <w:b/>
        </w:rPr>
        <w:t xml:space="preserve">Большая </w:t>
      </w:r>
      <w:r>
        <w:t xml:space="preserve">энциклопедия Кирилла и Мефодия (626mb.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93D22">
        <w:rPr>
          <w:b/>
        </w:rPr>
        <w:t xml:space="preserve">Большая </w:t>
      </w:r>
      <w:r>
        <w:t xml:space="preserve">энциклопедия Кирилла и Мефодия (626mb.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93D22">
        <w:rPr>
          <w:b/>
        </w:rPr>
        <w:t xml:space="preserve">Большая </w:t>
      </w:r>
      <w:r>
        <w:t xml:space="preserve">энциклопедия Кирилла и Мефодия (505mb.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93D22">
        <w:rPr>
          <w:b/>
        </w:rPr>
        <w:t xml:space="preserve">Большая </w:t>
      </w:r>
      <w:r>
        <w:t xml:space="preserve">энциклопедия Кирилла и Мефодия (627mb.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93D22">
        <w:rPr>
          <w:b/>
        </w:rPr>
        <w:t xml:space="preserve">Большая </w:t>
      </w:r>
      <w:r>
        <w:t xml:space="preserve">энциклопедия Кирилла и Мефодия (581mb.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93D22">
        <w:rPr>
          <w:b/>
        </w:rPr>
        <w:t xml:space="preserve">Энциклопедия </w:t>
      </w:r>
      <w:r>
        <w:t xml:space="preserve">Брокгауза и Ефрона. --3,81 Gb. -- М. : Кирилл и Мефодий, 2000 </w:t>
      </w:r>
    </w:p>
    <w:p w:rsidR="00E01862" w:rsidRDefault="00E01862" w:rsidP="00E01862">
      <w:pPr>
        <w:pStyle w:val="af3"/>
      </w:pPr>
      <w:r>
        <w:t>УДК 03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08       Издания смешанного типа. Сборники</w:t>
      </w:r>
      <w:r>
        <w:fldChar w:fldCharType="begin"/>
      </w:r>
      <w:r>
        <w:instrText xml:space="preserve"> TC "08       Издания смешанного типа. Сборники" \l 2 </w:instrText>
      </w:r>
      <w:r>
        <w:fldChar w:fldCharType="end"/>
      </w:r>
    </w:p>
    <w:p w:rsidR="00E01862" w:rsidRDefault="00E01862" w:rsidP="00E01862">
      <w:pPr>
        <w:pStyle w:val="a"/>
      </w:pPr>
      <w:r w:rsidRPr="00093D22">
        <w:rPr>
          <w:b/>
        </w:rPr>
        <w:t xml:space="preserve">Электронные </w:t>
      </w:r>
      <w:r>
        <w:t xml:space="preserve">материалы : Книги сделай сам. Энциклопедии. --444 mb. -- Б.м. : Б.и., Б.г. </w:t>
      </w:r>
    </w:p>
    <w:p w:rsidR="00E01862" w:rsidRDefault="00E01862" w:rsidP="00E01862">
      <w:pPr>
        <w:pStyle w:val="af3"/>
      </w:pPr>
      <w:r>
        <w:t>УДК 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1        Философия</w:t>
      </w:r>
      <w:r>
        <w:fldChar w:fldCharType="begin"/>
      </w:r>
      <w:r>
        <w:instrText xml:space="preserve"> TC "1        Философия"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Philosophie </w:t>
      </w:r>
      <w:r w:rsidRPr="00D43586">
        <w:rPr>
          <w:lang w:val="de-DE"/>
        </w:rPr>
        <w:t xml:space="preserve">von Platon bis Nietzsche / Ausgewahlt und eingeleitet von F.-P. Hansen; redact. </w:t>
      </w:r>
      <w:r>
        <w:t xml:space="preserve">M. Bertram (631mb. -- Berlin : DirectMedia Publishing gmbh, 1998 ISBN 3-932544-11-0 </w:t>
      </w:r>
    </w:p>
    <w:p w:rsidR="00E01862" w:rsidRDefault="00E01862" w:rsidP="00E01862">
      <w:pPr>
        <w:pStyle w:val="af3"/>
      </w:pPr>
      <w:r>
        <w:t>УДК 1(03)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307BB">
        <w:rPr>
          <w:b/>
        </w:rPr>
        <w:t xml:space="preserve">Искусство </w:t>
      </w:r>
      <w:r>
        <w:t xml:space="preserve">Древнего Египта : Мультимедийная энциклопедия. --585Mb. -- М. : ООО "Директ Медиа Паблишинг", 2004 </w:t>
      </w:r>
    </w:p>
    <w:p w:rsidR="00E01862" w:rsidRDefault="00E01862" w:rsidP="00E01862">
      <w:pPr>
        <w:pStyle w:val="af3"/>
      </w:pPr>
      <w:r>
        <w:t>УДК 1(08)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307BB">
        <w:rPr>
          <w:b/>
        </w:rPr>
        <w:t xml:space="preserve">Философия </w:t>
      </w:r>
      <w:r>
        <w:t xml:space="preserve">от античности до современности : Мультимедийная энциклопедия. --430Mb. -- М. : ООО "Директ Медиа Паблишинг", Б.г. </w:t>
      </w:r>
    </w:p>
    <w:p w:rsidR="00E01862" w:rsidRDefault="00E01862" w:rsidP="00E01862">
      <w:pPr>
        <w:pStyle w:val="af3"/>
      </w:pPr>
      <w:r>
        <w:t>УДК 1(08)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4307BB">
        <w:rPr>
          <w:b/>
        </w:rPr>
        <w:t xml:space="preserve">Философский </w:t>
      </w:r>
      <w:r>
        <w:t xml:space="preserve">словарь студента / Под общ. ред. В.Ф. Беркова, Ю.А. Харина.--Мн. : ТетраСистемс,2003.--352с. .--ISBN 985-470-123-9 </w:t>
      </w:r>
    </w:p>
    <w:p w:rsidR="00E01862" w:rsidRDefault="00E01862" w:rsidP="00E01862">
      <w:pPr>
        <w:pStyle w:val="af3"/>
      </w:pPr>
      <w:r>
        <w:t>УДК   1(03)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307BB">
        <w:rPr>
          <w:b/>
        </w:rPr>
        <w:t xml:space="preserve">Философский </w:t>
      </w:r>
      <w:r>
        <w:t xml:space="preserve">энциклопедический словарь : Словарь терминов 80000 сл. дополнительно. --36.9. -- Б.м., Б.г. </w:t>
      </w:r>
    </w:p>
    <w:p w:rsidR="00E01862" w:rsidRDefault="00E01862" w:rsidP="00E01862">
      <w:pPr>
        <w:pStyle w:val="af3"/>
      </w:pPr>
      <w:r>
        <w:t>УДК 1(03)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307BB">
        <w:rPr>
          <w:b/>
        </w:rPr>
        <w:t xml:space="preserve">Фридрих </w:t>
      </w:r>
      <w:r>
        <w:t xml:space="preserve">Ницше. Познавательная энциклопедия. --137mb. -- Б.м., Б.г. </w:t>
      </w:r>
    </w:p>
    <w:p w:rsidR="00E01862" w:rsidRDefault="00E01862" w:rsidP="00E01862">
      <w:pPr>
        <w:pStyle w:val="af3"/>
      </w:pPr>
      <w:r>
        <w:t>УДК 14(03)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1(091)   История философии</w:t>
      </w:r>
      <w:r>
        <w:fldChar w:fldCharType="begin"/>
      </w:r>
      <w:r>
        <w:instrText xml:space="preserve"> TC "1(091)   История философии"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de-DE"/>
        </w:rPr>
        <w:t xml:space="preserve">Geschichte </w:t>
      </w:r>
      <w:r w:rsidRPr="00D43586">
        <w:rPr>
          <w:lang w:val="de-DE"/>
        </w:rPr>
        <w:t xml:space="preserve">der philosophie / Bertram, M., red. und text. </w:t>
      </w:r>
      <w:r w:rsidRPr="00D43586">
        <w:rPr>
          <w:lang w:val="en-US"/>
        </w:rPr>
        <w:t xml:space="preserve">(337mb. -- Berlin : DirectMedia Publishing GMBH, 1998 ISBN 3-932544-12-9 </w:t>
      </w:r>
    </w:p>
    <w:p w:rsidR="00E01862" w:rsidRDefault="00E01862" w:rsidP="00E01862">
      <w:pPr>
        <w:pStyle w:val="af3"/>
      </w:pPr>
      <w:r>
        <w:t>УДК 1(091) "954" 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1(470)   Русская философия</w:t>
      </w:r>
      <w:r>
        <w:fldChar w:fldCharType="begin"/>
      </w:r>
      <w:r>
        <w:instrText xml:space="preserve"> TC "1(470)   Русская философия" \l 2 </w:instrText>
      </w:r>
      <w:r>
        <w:fldChar w:fldCharType="end"/>
      </w:r>
    </w:p>
    <w:p w:rsidR="00E01862" w:rsidRDefault="00E01862" w:rsidP="00E01862">
      <w:pPr>
        <w:pStyle w:val="a"/>
      </w:pPr>
      <w:r w:rsidRPr="002D5F43">
        <w:rPr>
          <w:b/>
        </w:rPr>
        <w:t xml:space="preserve">Русская </w:t>
      </w:r>
      <w:r>
        <w:t xml:space="preserve">философская мысль XI-XVIII веков : Мультимедийная энциклопедия. --66, 2 Mb. -- М. : ООО "Директ Медиа Паблишинг", 2007 </w:t>
      </w:r>
    </w:p>
    <w:p w:rsidR="00E01862" w:rsidRDefault="00E01862" w:rsidP="00E01862">
      <w:pPr>
        <w:pStyle w:val="af3"/>
      </w:pPr>
      <w:r>
        <w:t>УДК 1(470)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159.9    Психология</w:t>
      </w:r>
      <w:r>
        <w:fldChar w:fldCharType="begin"/>
      </w:r>
      <w:r>
        <w:instrText xml:space="preserve"> TC "159.9    Психология"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2D5F43">
        <w:rPr>
          <w:b/>
        </w:rPr>
        <w:t>Небылицын В.Д.</w:t>
      </w:r>
      <w:r>
        <w:t xml:space="preserve"> Избранные психологические труды / Под ред. Б.Ф. Ломова.--М. : Педагогика,1990.--403с. .--ISBN 5-7155-0211-Х </w:t>
      </w:r>
    </w:p>
    <w:p w:rsidR="00E01862" w:rsidRDefault="00E01862" w:rsidP="00E01862">
      <w:pPr>
        <w:pStyle w:val="af3"/>
      </w:pPr>
      <w:r>
        <w:t>УДК   159.9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        Религия. Теология</w:t>
      </w:r>
      <w:r>
        <w:fldChar w:fldCharType="begin"/>
      </w:r>
      <w:r>
        <w:instrText xml:space="preserve"> TC "2        Религия. Теология"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2D5F43">
        <w:rPr>
          <w:b/>
        </w:rPr>
        <w:t xml:space="preserve">Международная </w:t>
      </w:r>
      <w:r>
        <w:t xml:space="preserve">научно-практическая конференция "Религиоведение на постсоветском пространстве":Минск, 21 – 22 февраля 2009 года. Материалы.--Мн.:Институт теологии  БГУ,2009 </w:t>
      </w:r>
    </w:p>
    <w:p w:rsidR="00E01862" w:rsidRDefault="00E01862" w:rsidP="00E01862">
      <w:pPr>
        <w:pStyle w:val="af3"/>
      </w:pPr>
      <w:r>
        <w:t>УДК 29(08)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D5F43">
        <w:rPr>
          <w:b/>
        </w:rPr>
        <w:t xml:space="preserve">Религии </w:t>
      </w:r>
      <w:r>
        <w:t xml:space="preserve">и секты в современной России : Мультимедийный справочник / Информационно-консультативный центр по вопросам сектанства. --634mb. -- Новосибирск, 2001 </w:t>
      </w:r>
    </w:p>
    <w:p w:rsidR="00E01862" w:rsidRDefault="00E01862" w:rsidP="00E01862">
      <w:pPr>
        <w:pStyle w:val="af3"/>
      </w:pPr>
      <w:r>
        <w:t>УДК 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D5F43">
        <w:rPr>
          <w:b/>
        </w:rPr>
        <w:t xml:space="preserve">Электронные </w:t>
      </w:r>
      <w:r>
        <w:t xml:space="preserve">материалы : Internet. Izone. История Церкви. Догматика (иер. О. Давыденко). Литургика. Медицина. Сравнительное богословие. Библиотека Бакулина. --699 mb. -- Б.м. : Б.и., Б.г. </w:t>
      </w:r>
    </w:p>
    <w:p w:rsidR="00E01862" w:rsidRDefault="00E01862" w:rsidP="00E01862">
      <w:pPr>
        <w:pStyle w:val="af3"/>
      </w:pPr>
      <w:r>
        <w:lastRenderedPageBreak/>
        <w:t>УДК 2 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D5F43">
        <w:rPr>
          <w:b/>
        </w:rPr>
        <w:t xml:space="preserve">Электронные </w:t>
      </w:r>
      <w:r>
        <w:t xml:space="preserve">материалы : Богословский сборник (г . Тобольск, 2002). Гомилетика. Догматическое богословие. Диакон Андрей Кураев. --696 mb. -- Б.м. : Б.и., Б.г. </w:t>
      </w:r>
    </w:p>
    <w:p w:rsidR="00E01862" w:rsidRDefault="00E01862" w:rsidP="00E01862">
      <w:pPr>
        <w:pStyle w:val="af3"/>
      </w:pPr>
      <w:r>
        <w:t>УДК 2 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 : Богословие. Монастыри. Богословие  нравственное. Богословие основное. Богословие пастырское. Патрология. Педагогика. Поэзия. Право. Программы и конспекты лекций. Религиоведение. Сибирская православная газета. Социальная доктрина. Устав РПЦ. Философия. Литература художественная. Армия. Библеистика. --696 mb. -- Б.м. : Б.и., Б.г. </w:t>
      </w:r>
    </w:p>
    <w:p w:rsidR="00E01862" w:rsidRDefault="00E01862" w:rsidP="00E01862">
      <w:pPr>
        <w:pStyle w:val="af3"/>
      </w:pPr>
      <w:r>
        <w:t>УДК 2 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материалы. Книги. Философия. Теология : Разное. --653 mb. -- Б.м. : Б.и., Б.г. </w:t>
      </w:r>
    </w:p>
    <w:p w:rsidR="00E01862" w:rsidRDefault="00E01862" w:rsidP="00E01862">
      <w:pPr>
        <w:pStyle w:val="af3"/>
      </w:pPr>
      <w:r>
        <w:t>УДК 29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материалы. Книги. Философия. Теология : Разное. --415 mb. -- Б.м. : Б.и., Б.г. </w:t>
      </w:r>
    </w:p>
    <w:p w:rsidR="00E01862" w:rsidRDefault="00E01862" w:rsidP="00E01862">
      <w:pPr>
        <w:pStyle w:val="af3"/>
      </w:pPr>
      <w:r>
        <w:t>УДК 29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 : Церковь. Словари. Библиотека художественной литературы. --100 mb. -- Б.м. : Б.и., Б.г. </w:t>
      </w:r>
    </w:p>
    <w:p w:rsidR="00E01862" w:rsidRDefault="00E01862" w:rsidP="00E01862">
      <w:pPr>
        <w:pStyle w:val="af3"/>
      </w:pPr>
      <w:r>
        <w:t>УДК 2 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материалы. Книги. Философия. Теология : Разное. --683 mb. -- Б.м. : Б.и., Б.г. </w:t>
      </w:r>
    </w:p>
    <w:p w:rsidR="00E01862" w:rsidRDefault="00E01862" w:rsidP="00E01862">
      <w:pPr>
        <w:pStyle w:val="af3"/>
      </w:pPr>
      <w:r>
        <w:t>УДК 29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 : Медушевский В.В. --6 mb. -- Б.м. : Б.и., Б.г. </w:t>
      </w:r>
    </w:p>
    <w:p w:rsidR="00E01862" w:rsidRDefault="00E01862" w:rsidP="00E01862">
      <w:pPr>
        <w:pStyle w:val="af3"/>
      </w:pPr>
      <w:r>
        <w:t>УДК 2 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0F05">
        <w:rPr>
          <w:b/>
        </w:rPr>
        <w:t xml:space="preserve">Электронные </w:t>
      </w:r>
      <w:r>
        <w:t xml:space="preserve">материалы : Библиотека православной литературы. --422 mb. -- Б.м. : Б.и., Б.г. </w:t>
      </w:r>
    </w:p>
    <w:p w:rsidR="00E01862" w:rsidRDefault="00E01862" w:rsidP="00E01862">
      <w:pPr>
        <w:pStyle w:val="af3"/>
      </w:pPr>
      <w:r>
        <w:t>УДК 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2(03)    Энциклопедии, словари, справочники</w:t>
      </w:r>
      <w:r>
        <w:fldChar w:fldCharType="begin"/>
      </w:r>
      <w:r>
        <w:instrText xml:space="preserve"> TC "2(03)    Энциклопедии, словари, справочники" \l 2 </w:instrText>
      </w:r>
      <w:r>
        <w:fldChar w:fldCharType="end"/>
      </w:r>
    </w:p>
    <w:p w:rsidR="00E01862" w:rsidRDefault="00E01862" w:rsidP="00E01862">
      <w:pPr>
        <w:pStyle w:val="a"/>
      </w:pPr>
      <w:r w:rsidRPr="007A63F6">
        <w:rPr>
          <w:b/>
        </w:rPr>
        <w:t xml:space="preserve">Энциклопедия </w:t>
      </w:r>
      <w:r>
        <w:t xml:space="preserve">православного христианина. --82.7 Mb. -- Екатеринбург : Falcson technology, 2005 </w:t>
      </w:r>
    </w:p>
    <w:p w:rsidR="00E01862" w:rsidRDefault="00E01862" w:rsidP="00E01862">
      <w:pPr>
        <w:pStyle w:val="af3"/>
      </w:pPr>
      <w:r>
        <w:t>УДК 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lastRenderedPageBreak/>
        <w:t>2(08)    Богословские сборники</w:t>
      </w:r>
      <w:r>
        <w:fldChar w:fldCharType="begin"/>
      </w:r>
      <w:r>
        <w:instrText xml:space="preserve"> TC "2(08)    Богословские сборники" \l 2 </w:instrText>
      </w:r>
      <w:r>
        <w:fldChar w:fldCharType="end"/>
      </w:r>
    </w:p>
    <w:p w:rsidR="00E01862" w:rsidRDefault="00E01862" w:rsidP="00E01862">
      <w:pPr>
        <w:pStyle w:val="a"/>
      </w:pPr>
      <w:r w:rsidRPr="007A63F6">
        <w:rPr>
          <w:b/>
        </w:rPr>
        <w:t xml:space="preserve">XII  </w:t>
      </w:r>
      <w:r>
        <w:t xml:space="preserve">Международные образовательные Рождественские чтения : Подвиг новомучеников и исповедников Российских и духовное возрождение Отечества: Пленарные заседания. -- М. : Б.и., 2004. --492Mb </w:t>
      </w:r>
    </w:p>
    <w:p w:rsidR="00E01862" w:rsidRDefault="00E01862" w:rsidP="00E01862">
      <w:pPr>
        <w:pStyle w:val="af3"/>
      </w:pPr>
      <w:r>
        <w:t>УДК 2(08)  + 211.56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A63F6">
        <w:rPr>
          <w:b/>
        </w:rPr>
        <w:t xml:space="preserve">Электронные </w:t>
      </w:r>
      <w:r>
        <w:t xml:space="preserve">материалы: Агиография, апологетика, библеистика, сравнительное богословие, современные богословы, догматика, история Церкви, катехизис, нравственность, о Церкви, публицистика. --630 mb. -- Б.м., Б.г. </w:t>
      </w:r>
    </w:p>
    <w:p w:rsidR="00E01862" w:rsidRDefault="00E01862" w:rsidP="00E01862">
      <w:pPr>
        <w:pStyle w:val="af3"/>
      </w:pPr>
      <w:r>
        <w:t>УДК 2(08)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A63F6">
        <w:rPr>
          <w:b/>
        </w:rPr>
        <w:t xml:space="preserve">Электронные </w:t>
      </w:r>
      <w:r>
        <w:t xml:space="preserve">материалы: БАЭ, патрология, религиоведение, творения святых отцов, философия. --645 mb. -- Б.м., Б.г. </w:t>
      </w:r>
    </w:p>
    <w:p w:rsidR="00E01862" w:rsidRDefault="00E01862" w:rsidP="00E01862">
      <w:pPr>
        <w:pStyle w:val="af3"/>
      </w:pPr>
      <w:r>
        <w:t>УДК 2(08)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20       Библеистика</w:t>
      </w:r>
      <w:r>
        <w:fldChar w:fldCharType="begin"/>
      </w:r>
      <w:r>
        <w:instrText xml:space="preserve"> TC "20       Библеистика" \l 2 </w:instrText>
      </w:r>
      <w:r>
        <w:fldChar w:fldCharType="end"/>
      </w:r>
    </w:p>
    <w:p w:rsidR="00E01862" w:rsidRDefault="00E01862" w:rsidP="00E01862">
      <w:pPr>
        <w:pStyle w:val="a"/>
      </w:pPr>
      <w:r w:rsidRPr="007A63F6">
        <w:rPr>
          <w:b/>
        </w:rPr>
        <w:t>Bibellexicon</w:t>
      </w:r>
      <w:r>
        <w:t xml:space="preserve"> : Wissen auf CD-Rom von AND / R.Brockhaus software edition. --541 mb. -- Б.м. : Assistant publishing, 1998 ISBN 3-931762-25-4 </w:t>
      </w:r>
    </w:p>
    <w:p w:rsidR="00E01862" w:rsidRDefault="00E01862" w:rsidP="00E01862">
      <w:pPr>
        <w:pStyle w:val="af3"/>
      </w:pPr>
      <w:r>
        <w:t>УДК 20(03)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A63F6">
        <w:rPr>
          <w:b/>
        </w:rPr>
        <w:t xml:space="preserve">Библейская </w:t>
      </w:r>
      <w:r>
        <w:t xml:space="preserve">история:Рассказы Священной истории mp3.--Мн.:Издательство Белорусского экзархата,2005 504mb </w:t>
      </w:r>
    </w:p>
    <w:p w:rsidR="00E01862" w:rsidRDefault="00E01862" w:rsidP="00E01862">
      <w:pPr>
        <w:pStyle w:val="af3"/>
      </w:pPr>
      <w:r>
        <w:t>УДК 20(03)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44DD6">
        <w:rPr>
          <w:b/>
        </w:rPr>
        <w:t xml:space="preserve">Библия </w:t>
      </w:r>
      <w:r>
        <w:t xml:space="preserve">и христианство : Уроки священной истории. Мультимедийная энциклопедия. --614Mb. -- М. : Б.и., 1998 </w:t>
      </w:r>
    </w:p>
    <w:p w:rsidR="00E01862" w:rsidRDefault="00E01862" w:rsidP="00E01862">
      <w:pPr>
        <w:pStyle w:val="af3"/>
      </w:pPr>
      <w:r>
        <w:t>УДК 20(03)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244DD6">
        <w:rPr>
          <w:b/>
        </w:rPr>
        <w:t xml:space="preserve">Богословские </w:t>
      </w:r>
      <w:r>
        <w:t xml:space="preserve">материалы - программы ПК : Soft. </w:t>
      </w:r>
      <w:r w:rsidRPr="00D43586">
        <w:rPr>
          <w:lang w:val="en-US"/>
        </w:rPr>
        <w:t>Bible quote (</w:t>
      </w:r>
      <w:r>
        <w:t>Симфония</w:t>
      </w:r>
      <w:r w:rsidRPr="00D43586">
        <w:rPr>
          <w:lang w:val="en-US"/>
        </w:rPr>
        <w:t>). Bible works (</w:t>
      </w:r>
      <w:r>
        <w:t>исслед</w:t>
      </w:r>
      <w:r w:rsidRPr="00D43586">
        <w:rPr>
          <w:lang w:val="en-US"/>
        </w:rPr>
        <w:t xml:space="preserve">. </w:t>
      </w:r>
      <w:r>
        <w:t>Библии</w:t>
      </w:r>
      <w:r w:rsidRPr="00D43586">
        <w:rPr>
          <w:lang w:val="en-US"/>
        </w:rPr>
        <w:t>). Patrologia latina database (</w:t>
      </w:r>
      <w:r>
        <w:t>собр</w:t>
      </w:r>
      <w:r w:rsidRPr="00D43586">
        <w:rPr>
          <w:lang w:val="en-US"/>
        </w:rPr>
        <w:t xml:space="preserve">. </w:t>
      </w:r>
      <w:r>
        <w:t>лат</w:t>
      </w:r>
      <w:r w:rsidRPr="00D43586">
        <w:rPr>
          <w:lang w:val="en-US"/>
        </w:rPr>
        <w:t xml:space="preserve"> </w:t>
      </w:r>
      <w:r>
        <w:t>св</w:t>
      </w:r>
      <w:r w:rsidRPr="00D43586">
        <w:rPr>
          <w:lang w:val="en-US"/>
        </w:rPr>
        <w:t>.</w:t>
      </w:r>
      <w:r>
        <w:t>отцов</w:t>
      </w:r>
      <w:r w:rsidRPr="00D43586">
        <w:rPr>
          <w:lang w:val="en-US"/>
        </w:rPr>
        <w:t>). MUSAIOS (</w:t>
      </w:r>
      <w:r>
        <w:t>собр</w:t>
      </w:r>
      <w:r w:rsidRPr="00D43586">
        <w:rPr>
          <w:lang w:val="en-US"/>
        </w:rPr>
        <w:t xml:space="preserve">. </w:t>
      </w:r>
      <w:r>
        <w:t>греч</w:t>
      </w:r>
      <w:r w:rsidRPr="00D43586">
        <w:rPr>
          <w:lang w:val="en-US"/>
        </w:rPr>
        <w:t xml:space="preserve">. </w:t>
      </w:r>
      <w:r>
        <w:t>текстов</w:t>
      </w:r>
      <w:r w:rsidRPr="00D43586">
        <w:rPr>
          <w:lang w:val="en-US"/>
        </w:rPr>
        <w:t xml:space="preserve">). --4,4  Gb. -- </w:t>
      </w:r>
      <w:r>
        <w:t>Жировичи</w:t>
      </w:r>
      <w:r w:rsidRPr="00D43586">
        <w:rPr>
          <w:lang w:val="en-US"/>
        </w:rPr>
        <w:t xml:space="preserve"> : </w:t>
      </w:r>
      <w:r>
        <w:t>Б</w:t>
      </w:r>
      <w:r w:rsidRPr="00D43586">
        <w:rPr>
          <w:lang w:val="en-US"/>
        </w:rPr>
        <w:t>.</w:t>
      </w:r>
      <w:r>
        <w:t>и</w:t>
      </w:r>
      <w:r w:rsidRPr="00D43586">
        <w:rPr>
          <w:lang w:val="en-US"/>
        </w:rPr>
        <w:t xml:space="preserve">., 2006 </w:t>
      </w:r>
    </w:p>
    <w:p w:rsidR="00E01862" w:rsidRDefault="00E01862" w:rsidP="00E01862">
      <w:pPr>
        <w:pStyle w:val="af3"/>
      </w:pPr>
      <w:r>
        <w:t>УДК 20 + 210.12 + 210.13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44DD6">
        <w:rPr>
          <w:b/>
        </w:rPr>
        <w:t xml:space="preserve">Иллюстрированная </w:t>
      </w:r>
      <w:r>
        <w:t xml:space="preserve">библейская энциклопедия.--М.:ООО "Директ Медиа Паблишинг",Б.г.--ISBN 5-94865-014-6 Ред. А. Литвина 175Mb </w:t>
      </w:r>
    </w:p>
    <w:p w:rsidR="00E01862" w:rsidRDefault="00E01862" w:rsidP="00E01862">
      <w:pPr>
        <w:pStyle w:val="af3"/>
      </w:pPr>
      <w:r>
        <w:t>УДК 20(03)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201      Священное Писание. Тексты</w:t>
      </w:r>
      <w:r>
        <w:fldChar w:fldCharType="begin"/>
      </w:r>
      <w:r>
        <w:instrText xml:space="preserve"> TC "201      Священное Писание. Тексты"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Christlishe </w:t>
      </w:r>
      <w:r w:rsidRPr="00D43586">
        <w:rPr>
          <w:lang w:val="de-DE"/>
        </w:rPr>
        <w:t xml:space="preserve">software : Elberfelder Text 1905, Luther Text 1912 und Schlachter Texte 1951 und Parallelstellen. </w:t>
      </w:r>
      <w:r>
        <w:t xml:space="preserve">Vollversion. --427mb. -- Б.м. : Computer Mission-MissioSoft, 1998 </w:t>
      </w:r>
    </w:p>
    <w:p w:rsidR="00E01862" w:rsidRDefault="00E01862" w:rsidP="00E01862">
      <w:pPr>
        <w:pStyle w:val="af3"/>
      </w:pPr>
      <w:r>
        <w:t>УДК 201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lastRenderedPageBreak/>
        <w:t xml:space="preserve">Hilfe-Bibel </w:t>
      </w:r>
      <w:r w:rsidRPr="00D43586">
        <w:rPr>
          <w:lang w:val="de-DE"/>
        </w:rPr>
        <w:t xml:space="preserve">fur Windows Ver. 1/98. Christliche PD-, Free- und Shareware : Elberfelder Text 1905, Luther Text 1912 und Schlachter Texte 1951 und Parallelstellen. </w:t>
      </w:r>
      <w:r>
        <w:t xml:space="preserve">Vollversion. --427mb. -- Б.м. : Computer Mission-MissioSoft, 1998 </w:t>
      </w:r>
    </w:p>
    <w:p w:rsidR="00E01862" w:rsidRDefault="00E01862" w:rsidP="00E01862">
      <w:pPr>
        <w:pStyle w:val="af3"/>
      </w:pPr>
      <w:r>
        <w:t>УДК 201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Hilfe-Bibel </w:t>
      </w:r>
      <w:r w:rsidRPr="00D43586">
        <w:rPr>
          <w:lang w:val="de-DE"/>
        </w:rPr>
        <w:t xml:space="preserve">fur Windows Ver. 1/98. Christliche PD-, Free- und Shareware : Elberfelder Text 1905, Luther Text 1912 und Schlachter Texte 1951 und Parallelstellen. </w:t>
      </w:r>
      <w:r>
        <w:t xml:space="preserve">Vollversion. --427mb. -- Б.м. : Computer Mission-MissioSoft, 1998 </w:t>
      </w:r>
    </w:p>
    <w:p w:rsidR="00E01862" w:rsidRDefault="00E01862" w:rsidP="00E01862">
      <w:pPr>
        <w:pStyle w:val="af3"/>
      </w:pPr>
      <w:r>
        <w:t>УДК 201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44DD6">
        <w:rPr>
          <w:b/>
        </w:rPr>
        <w:t xml:space="preserve">Евангелие </w:t>
      </w:r>
      <w:r>
        <w:t xml:space="preserve">и Псалтирь:Аудиоматериалы.--Б.м.:Б.и.,Б.г. 627 Mb </w:t>
      </w:r>
    </w:p>
    <w:p w:rsidR="00E01862" w:rsidRDefault="00E01862" w:rsidP="00E01862">
      <w:pPr>
        <w:pStyle w:val="af3"/>
      </w:pPr>
      <w:r>
        <w:t>УДК 201.3 + 201.2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 xml:space="preserve">Новый </w:t>
      </w:r>
      <w:r>
        <w:t xml:space="preserve">Завет Господа нашего Иисуса Христа.--Б.м.,Б.д.--105с. </w:t>
      </w:r>
    </w:p>
    <w:p w:rsidR="00E01862" w:rsidRDefault="00E01862" w:rsidP="00E01862">
      <w:pPr>
        <w:pStyle w:val="af3"/>
      </w:pPr>
      <w:r>
        <w:t>УДК   201.3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202      Исследования и толкования текста Священного Писания</w:t>
      </w:r>
      <w:r>
        <w:fldChar w:fldCharType="begin"/>
      </w:r>
      <w:r>
        <w:instrText xml:space="preserve"> TC "202      Исследования и толкования текста Священного Писания"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Bible </w:t>
      </w:r>
      <w:r w:rsidRPr="00D43586">
        <w:rPr>
          <w:lang w:val="en-US"/>
        </w:rPr>
        <w:t xml:space="preserve">works for Windows. --626mb. -- </w:t>
      </w:r>
      <w:r>
        <w:t>Б</w:t>
      </w:r>
      <w:r w:rsidRPr="00D43586">
        <w:rPr>
          <w:lang w:val="en-US"/>
        </w:rPr>
        <w:t>.</w:t>
      </w:r>
      <w:r>
        <w:t>м</w:t>
      </w:r>
      <w:r w:rsidRPr="00D43586">
        <w:rPr>
          <w:lang w:val="en-US"/>
        </w:rPr>
        <w:t xml:space="preserve">. : Microsoft corporation, 1999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>Авраам</w:t>
      </w:r>
      <w:r>
        <w:t xml:space="preserve">:Исторический фильм.--США:Б.и.,1994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>Бен-Гур</w:t>
      </w:r>
      <w:r>
        <w:t xml:space="preserve">:Исторический фильм.--США:Metro-Goldwyn-Mayer,1959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 xml:space="preserve">Давид </w:t>
      </w:r>
      <w:r>
        <w:t xml:space="preserve">избранник Господа:Исторический фильм.--США:CD-cinema,2003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 xml:space="preserve">Давид </w:t>
      </w:r>
      <w:r>
        <w:t xml:space="preserve">избранник Господа:Исторический фильм.--США:CD-cinema,2003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A3660">
        <w:rPr>
          <w:b/>
        </w:rPr>
        <w:t>Ианнуарий (Ивлев), арх.</w:t>
      </w:r>
      <w:r>
        <w:t xml:space="preserve"> Курс лекций: Послания ап. Павла.--Мн.:ИТ БГУ </w:t>
      </w:r>
    </w:p>
    <w:p w:rsidR="00E01862" w:rsidRDefault="00E01862" w:rsidP="00E01862">
      <w:pPr>
        <w:pStyle w:val="af3"/>
      </w:pPr>
      <w:r>
        <w:t>УДК 202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A4A02">
        <w:rPr>
          <w:b/>
        </w:rPr>
        <w:t>Саблина, Н.П.</w:t>
      </w:r>
      <w:r>
        <w:t xml:space="preserve"> Поэтика Псалтири:Кафизмы 7-10.--Б.м.:Б.и.,Б.г. 689Mb </w:t>
      </w:r>
    </w:p>
    <w:p w:rsidR="00E01862" w:rsidRDefault="00E01862" w:rsidP="00E01862">
      <w:pPr>
        <w:pStyle w:val="af3"/>
      </w:pPr>
      <w:r>
        <w:t>УДК 202.2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A4A02">
        <w:rPr>
          <w:b/>
        </w:rPr>
        <w:t xml:space="preserve">Поэтика </w:t>
      </w:r>
      <w:r>
        <w:t xml:space="preserve">Псалтири:Кафизмы 12-16.--Б.м.:Б.и,Б.г. 695mb </w:t>
      </w:r>
    </w:p>
    <w:p w:rsidR="00E01862" w:rsidRDefault="00E01862" w:rsidP="00E01862">
      <w:pPr>
        <w:pStyle w:val="af3"/>
      </w:pPr>
      <w:r>
        <w:t>УДК 202.2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A4A02">
        <w:rPr>
          <w:b/>
        </w:rPr>
        <w:t xml:space="preserve">Поэтика </w:t>
      </w:r>
      <w:r>
        <w:t xml:space="preserve">Псалтири:Кафизма 17.--Б.м.:Б.и,Б.г. 306mb </w:t>
      </w:r>
    </w:p>
    <w:p w:rsidR="00E01862" w:rsidRDefault="00E01862" w:rsidP="00E01862">
      <w:pPr>
        <w:pStyle w:val="af3"/>
      </w:pPr>
      <w:r>
        <w:lastRenderedPageBreak/>
        <w:t>УДК 202.2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204      Библейская история и археология</w:t>
      </w:r>
      <w:r>
        <w:fldChar w:fldCharType="begin"/>
      </w:r>
      <w:r>
        <w:instrText xml:space="preserve"> TC "204      Библейская история и археология"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DA4A02">
        <w:rPr>
          <w:b/>
        </w:rPr>
        <w:t xml:space="preserve">Анимированные </w:t>
      </w:r>
      <w:r>
        <w:t xml:space="preserve">истории Ветхого Завета:Сотворение мира. Авраам. Иосиф. Моисей. Руфь. Давид и Саул. Иона. Илия. Даниил.--США:Nest Family Entertainment,1987 </w:t>
      </w:r>
    </w:p>
    <w:p w:rsidR="00E01862" w:rsidRDefault="00E01862" w:rsidP="00E01862">
      <w:pPr>
        <w:pStyle w:val="af3"/>
      </w:pPr>
      <w:r>
        <w:t>УДК 204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A4A02">
        <w:rPr>
          <w:b/>
        </w:rPr>
        <w:t xml:space="preserve">Анимированные </w:t>
      </w:r>
      <w:r>
        <w:t xml:space="preserve">истории Нового Завета:Воскрешение Лазаря. Господи, я верую. Молитва Христа. Знамения времен.--США:Nest Family Entertainment,1987 </w:t>
      </w:r>
    </w:p>
    <w:p w:rsidR="00E01862" w:rsidRDefault="00E01862" w:rsidP="00E01862">
      <w:pPr>
        <w:pStyle w:val="af3"/>
      </w:pPr>
      <w:r>
        <w:t>УДК 204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A4A02">
        <w:rPr>
          <w:b/>
        </w:rPr>
        <w:t xml:space="preserve">Анимированные </w:t>
      </w:r>
      <w:r>
        <w:t xml:space="preserve">истории Нового Завета:Возвращение блудного сына. Савл Тарсянин. Иоанн Креститель. Царствие небесное.--США:Nest Family Entertainment,1987 </w:t>
      </w:r>
    </w:p>
    <w:p w:rsidR="00E01862" w:rsidRDefault="00E01862" w:rsidP="00E01862">
      <w:pPr>
        <w:pStyle w:val="af3"/>
      </w:pPr>
      <w:r>
        <w:t>УДК 204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65CE1">
        <w:rPr>
          <w:b/>
        </w:rPr>
        <w:t xml:space="preserve">Анимированные </w:t>
      </w:r>
      <w:r>
        <w:t xml:space="preserve">истории Нового Завета:Сокровища небес. Прости нам долги наши. Праведный судья. Деяния Павла.--США:Nest Family Entertainment,1987 </w:t>
      </w:r>
    </w:p>
    <w:p w:rsidR="00E01862" w:rsidRDefault="00E01862" w:rsidP="00E01862">
      <w:pPr>
        <w:pStyle w:val="af3"/>
      </w:pPr>
      <w:r>
        <w:t>УДК 204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65CE1">
        <w:rPr>
          <w:b/>
        </w:rPr>
        <w:t xml:space="preserve">Библейская </w:t>
      </w:r>
      <w:r>
        <w:t xml:space="preserve">археология. Малая Азия : Мультимедийное учебное пособие: 11 археологических объектов, 380 фотографий, 78 видеороликов / Кафедра библеистики Санкт-Петербургской православной духовной академии.--СПб. : Изд-во СПбПДА,2014.--1,75 ГБ .--ISBN 978-5-906627-13-1 </w:t>
      </w:r>
    </w:p>
    <w:p w:rsidR="00E01862" w:rsidRDefault="00E01862" w:rsidP="00E01862">
      <w:pPr>
        <w:pStyle w:val="af3"/>
      </w:pPr>
      <w:r>
        <w:t>УДК   204(075)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65CE1">
        <w:rPr>
          <w:b/>
        </w:rPr>
        <w:t xml:space="preserve">Библейская </w:t>
      </w:r>
      <w:r>
        <w:t xml:space="preserve">археология. Иордания : Мультимедийное учебное пособие: 11 археологических объектов, 330 фотографий, 66 видеороликов / Кафедра библеистики Санкт-Петербургской православной духовной академии.--СПб. : Изд-во СПбПДА,2014.--1,19 ГБ .--ISBN 978-5-906627-124 </w:t>
      </w:r>
    </w:p>
    <w:p w:rsidR="00E01862" w:rsidRDefault="00E01862" w:rsidP="00E01862">
      <w:pPr>
        <w:pStyle w:val="af3"/>
      </w:pPr>
      <w:r>
        <w:t>УДК   204(075)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65CE1">
        <w:rPr>
          <w:b/>
        </w:rPr>
        <w:t xml:space="preserve">Библейская </w:t>
      </w:r>
      <w:r>
        <w:t xml:space="preserve">археология. Святая Земля : Мультимедийное учебное пособие: 11 археологических объектов, 330 фотографий, 66 видеороликов / Кафедра библеистики Санкт-Петербургской православной духовной академии.--СПб. : Изд-во СПбПДА,2014.--2,28 ГБ .--ISBN 978-5-906627-11-7 </w:t>
      </w:r>
    </w:p>
    <w:p w:rsidR="00E01862" w:rsidRDefault="00E01862" w:rsidP="00E01862">
      <w:pPr>
        <w:pStyle w:val="af3"/>
      </w:pPr>
      <w:r>
        <w:t>УДК   204(075)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204.1    Библейская история и археология Ветхого Завета</w:t>
      </w:r>
      <w:r>
        <w:fldChar w:fldCharType="begin"/>
      </w:r>
      <w:r>
        <w:instrText xml:space="preserve"> TC "204.1    Библейская история и археология Ветхого Завета" \l 2 </w:instrText>
      </w:r>
      <w:r>
        <w:fldChar w:fldCharType="end"/>
      </w:r>
    </w:p>
    <w:p w:rsidR="00E01862" w:rsidRDefault="00E01862" w:rsidP="00E01862">
      <w:pPr>
        <w:pStyle w:val="a"/>
      </w:pPr>
      <w:r w:rsidRPr="00D65CE1">
        <w:rPr>
          <w:b/>
        </w:rPr>
        <w:t xml:space="preserve">Вечная </w:t>
      </w:r>
      <w:r>
        <w:t xml:space="preserve">книга Библия:Исторический фильм.--США; Италия:20th Century Fox; Dino de Laurentis Cinematografica,1966 </w:t>
      </w:r>
    </w:p>
    <w:p w:rsidR="00E01862" w:rsidRDefault="00E01862" w:rsidP="00E01862">
      <w:pPr>
        <w:pStyle w:val="af3"/>
      </w:pPr>
      <w:r>
        <w:t>УДК 204.1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65CE1">
        <w:rPr>
          <w:b/>
        </w:rPr>
        <w:lastRenderedPageBreak/>
        <w:t xml:space="preserve">Десять </w:t>
      </w:r>
      <w:r>
        <w:t xml:space="preserve">заповедей:Исторический фильм.--США:Paramount,2002 </w:t>
      </w:r>
    </w:p>
    <w:p w:rsidR="00E01862" w:rsidRDefault="00E01862" w:rsidP="00E01862">
      <w:pPr>
        <w:pStyle w:val="af3"/>
      </w:pPr>
      <w:r>
        <w:t>УДК 204.1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210.12   Творения восточных отцов и учителей Церкви</w:t>
      </w:r>
      <w:r>
        <w:fldChar w:fldCharType="begin"/>
      </w:r>
      <w:r>
        <w:instrText xml:space="preserve"> TC "210.12   Творения восточных отцов и учителей Церкви"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Amphiloque D'Iconium</w:t>
      </w:r>
      <w:r w:rsidRPr="00D43586">
        <w:rPr>
          <w:lang w:val="en-US"/>
        </w:rPr>
        <w:t xml:space="preserve"> Homelies (1-5) / Amphiloque D'Iconium ; Introd., trad. et notes par M. Bonnet.--Paris : Les Editions du Cerf,2012 </w:t>
      </w:r>
    </w:p>
    <w:p w:rsidR="00E01862" w:rsidRDefault="00E01862" w:rsidP="00E01862">
      <w:pPr>
        <w:pStyle w:val="af3"/>
      </w:pPr>
      <w:r>
        <w:t>УДК   210.12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210.13   Творения западных отцов и учителей Церкви</w:t>
      </w:r>
      <w:r>
        <w:fldChar w:fldCharType="begin"/>
      </w:r>
      <w:r>
        <w:instrText xml:space="preserve"> TC "210.13   Творения западных отцов и учителей Церкви" \l 2 </w:instrText>
      </w:r>
      <w:r>
        <w:fldChar w:fldCharType="end"/>
      </w:r>
    </w:p>
    <w:p w:rsidR="00E01862" w:rsidRDefault="00E01862" w:rsidP="00E01862">
      <w:pPr>
        <w:pStyle w:val="a"/>
      </w:pPr>
      <w:r w:rsidRPr="000A124A">
        <w:rPr>
          <w:b/>
        </w:rPr>
        <w:t>Минь, Ж.П.</w:t>
      </w:r>
      <w:r>
        <w:t xml:space="preserve"> Латинская патрология : Книги 1-55. --4.35 Gb. -- Б.м. : Б.и., Б.г. </w:t>
      </w:r>
    </w:p>
    <w:p w:rsidR="00E01862" w:rsidRDefault="00E01862" w:rsidP="00E01862">
      <w:pPr>
        <w:pStyle w:val="af3"/>
      </w:pPr>
      <w:r>
        <w:t>УДК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A124A">
        <w:rPr>
          <w:b/>
        </w:rPr>
        <w:t>Минь, Ж.П.</w:t>
      </w:r>
      <w:r>
        <w:t xml:space="preserve"> Латинская патрология : Книги 56-110. --4.36 Gb. -- Б.м. : Б.и., Б.г. </w:t>
      </w:r>
    </w:p>
    <w:p w:rsidR="00E01862" w:rsidRDefault="00E01862" w:rsidP="00E01862">
      <w:pPr>
        <w:pStyle w:val="af3"/>
      </w:pPr>
      <w:r>
        <w:t>УДК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A124A">
        <w:rPr>
          <w:b/>
        </w:rPr>
        <w:t>Минь, Ж.П.</w:t>
      </w:r>
      <w:r>
        <w:t xml:space="preserve"> Латинская патрология : Книги 111-166. --4.32 Gb. -- Б.м. : Б.и., Б.г. </w:t>
      </w:r>
    </w:p>
    <w:p w:rsidR="00E01862" w:rsidRDefault="00E01862" w:rsidP="00E01862">
      <w:pPr>
        <w:pStyle w:val="af3"/>
      </w:pPr>
      <w:r>
        <w:t>УДК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A124A">
        <w:rPr>
          <w:b/>
        </w:rPr>
        <w:t>Минь, Ж.П.</w:t>
      </w:r>
      <w:r>
        <w:t xml:space="preserve"> Латинская патрология : Книги 167-200. --3.06 Gb. -- Б.м. : Б.и., Б.г. </w:t>
      </w:r>
    </w:p>
    <w:p w:rsidR="00E01862" w:rsidRDefault="00E01862" w:rsidP="00E01862">
      <w:pPr>
        <w:pStyle w:val="af3"/>
      </w:pPr>
      <w:r>
        <w:t>УДК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A124A">
        <w:rPr>
          <w:b/>
        </w:rPr>
        <w:t>Минь, Ж.П.</w:t>
      </w:r>
      <w:r>
        <w:t xml:space="preserve"> Латинская патрология : Книги 201-221. --1.62 Gb. -- Б.м. : Б.и., Б.г. </w:t>
      </w:r>
    </w:p>
    <w:p w:rsidR="00E01862" w:rsidRDefault="00E01862" w:rsidP="00E01862">
      <w:pPr>
        <w:pStyle w:val="af3"/>
      </w:pPr>
      <w:r>
        <w:t>УДК 210.13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211      Агиография</w:t>
      </w:r>
      <w:r>
        <w:fldChar w:fldCharType="begin"/>
      </w:r>
      <w:r>
        <w:instrText xml:space="preserve"> TC "211      Агиография" \l 2 </w:instrText>
      </w:r>
      <w:r>
        <w:fldChar w:fldCharType="end"/>
      </w:r>
    </w:p>
    <w:p w:rsidR="00E01862" w:rsidRDefault="00E01862" w:rsidP="00E01862">
      <w:pPr>
        <w:pStyle w:val="a"/>
      </w:pPr>
      <w:r w:rsidRPr="000A124A">
        <w:rPr>
          <w:b/>
        </w:rPr>
        <w:t xml:space="preserve">Жития </w:t>
      </w:r>
      <w:r>
        <w:t xml:space="preserve">святых : Электронная библиотека. --154Mb. -- М. : Direct media publishing, 2003 </w:t>
      </w:r>
    </w:p>
    <w:p w:rsidR="00E01862" w:rsidRDefault="00E01862" w:rsidP="00E01862">
      <w:pPr>
        <w:pStyle w:val="af3"/>
      </w:pPr>
      <w:r>
        <w:t>УДК 211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211.3    Жизнеописания восточных святых</w:t>
      </w:r>
      <w:r>
        <w:fldChar w:fldCharType="begin"/>
      </w:r>
      <w:r>
        <w:instrText xml:space="preserve"> TC "211.3    Жизнеописания восточных святых" \l 2 </w:instrText>
      </w:r>
      <w:r>
        <w:fldChar w:fldCharType="end"/>
      </w:r>
    </w:p>
    <w:p w:rsidR="00E01862" w:rsidRDefault="00E01862" w:rsidP="00E01862">
      <w:pPr>
        <w:pStyle w:val="a"/>
      </w:pPr>
      <w:r w:rsidRPr="00E92B7A">
        <w:rPr>
          <w:b/>
        </w:rPr>
        <w:t xml:space="preserve">Жития </w:t>
      </w:r>
      <w:r>
        <w:t xml:space="preserve">святых:Май. Июнь. Июль. Август.--Б.м.:Б.и.,Б.г. 616Mb </w:t>
      </w:r>
    </w:p>
    <w:p w:rsidR="00E01862" w:rsidRDefault="00E01862" w:rsidP="00E01862">
      <w:pPr>
        <w:pStyle w:val="af3"/>
      </w:pPr>
      <w:r>
        <w:t>УДК 211.31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2B7A">
        <w:rPr>
          <w:b/>
        </w:rPr>
        <w:t xml:space="preserve">Жития </w:t>
      </w:r>
      <w:r>
        <w:t xml:space="preserve">святых:Сентябрь. Октябрь. Ноябрь. Декабрь.--Б.м.:Б.и.,Б.г. 612Mb </w:t>
      </w:r>
    </w:p>
    <w:p w:rsidR="00E01862" w:rsidRDefault="00E01862" w:rsidP="00E01862">
      <w:pPr>
        <w:pStyle w:val="af3"/>
      </w:pPr>
      <w:r>
        <w:t>УДК 211.31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2B7A">
        <w:rPr>
          <w:b/>
        </w:rPr>
        <w:t xml:space="preserve">Жития </w:t>
      </w:r>
      <w:r>
        <w:t xml:space="preserve">святых:Январь. Февраль. Март. Апрель.--Б.м.:Б.и.,Б.г. 622Mb </w:t>
      </w:r>
    </w:p>
    <w:p w:rsidR="00E01862" w:rsidRDefault="00E01862" w:rsidP="00E01862">
      <w:pPr>
        <w:pStyle w:val="af3"/>
      </w:pPr>
      <w:r>
        <w:t>УДК 211.31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2"/>
      </w:pPr>
      <w:r>
        <w:t>211.5    Жизнеописания русских святых</w:t>
      </w:r>
      <w:r>
        <w:fldChar w:fldCharType="begin"/>
      </w:r>
      <w:r>
        <w:instrText xml:space="preserve"> TC "211.5    Жизнеописания русских святых" \l 2 </w:instrText>
      </w:r>
      <w:r>
        <w:fldChar w:fldCharType="end"/>
      </w:r>
    </w:p>
    <w:p w:rsidR="00E01862" w:rsidRDefault="00E01862" w:rsidP="00E01862">
      <w:pPr>
        <w:pStyle w:val="a"/>
      </w:pPr>
      <w:r w:rsidRPr="00E92B7A">
        <w:rPr>
          <w:b/>
        </w:rPr>
        <w:t xml:space="preserve">Дивний </w:t>
      </w:r>
      <w:r>
        <w:t xml:space="preserve">Бог у святих Своіх...:Прп. Антоній Печерській, прп. Феодосій Печерській, прп. Аліпій Іконописець, прп Кукша Одеський.--К.:Глас,2005 </w:t>
      </w:r>
    </w:p>
    <w:p w:rsidR="00E01862" w:rsidRDefault="00E01862" w:rsidP="00E01862">
      <w:pPr>
        <w:pStyle w:val="af3"/>
      </w:pPr>
      <w:r>
        <w:t>УДК 211.5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2B7A">
        <w:rPr>
          <w:b/>
        </w:rPr>
        <w:t xml:space="preserve">Последняя </w:t>
      </w:r>
      <w:r>
        <w:t xml:space="preserve">тайна царя:Док. фильм.--М.:Студия "Патриот",2003 </w:t>
      </w:r>
    </w:p>
    <w:p w:rsidR="00E01862" w:rsidRDefault="00E01862" w:rsidP="00E01862">
      <w:pPr>
        <w:pStyle w:val="af3"/>
      </w:pPr>
      <w:r>
        <w:t>УДК 211.5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2B7A">
        <w:rPr>
          <w:b/>
        </w:rPr>
        <w:t xml:space="preserve">Праведницы </w:t>
      </w:r>
      <w:r>
        <w:t xml:space="preserve">во веки живут:Светлой памяти арх. Иоанна (Крестьянкина) посвящается.--Россия,2006 </w:t>
      </w:r>
    </w:p>
    <w:p w:rsidR="00E01862" w:rsidRDefault="00E01862" w:rsidP="00E01862">
      <w:pPr>
        <w:pStyle w:val="af3"/>
      </w:pPr>
      <w:r>
        <w:t>УДК 211.56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34C0E">
        <w:rPr>
          <w:b/>
        </w:rPr>
        <w:t xml:space="preserve">Праведницы </w:t>
      </w:r>
      <w:r>
        <w:t xml:space="preserve">во веки живут:Светлой памяти арх. Иоанна (Крестьянкина) посвящается.--Россия,2006 </w:t>
      </w:r>
    </w:p>
    <w:p w:rsidR="00E01862" w:rsidRDefault="00E01862" w:rsidP="00E01862">
      <w:pPr>
        <w:pStyle w:val="af3"/>
      </w:pPr>
      <w:r>
        <w:t>УДК 211.56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34C0E">
        <w:rPr>
          <w:b/>
        </w:rPr>
        <w:t xml:space="preserve">Праведницы </w:t>
      </w:r>
      <w:r>
        <w:t xml:space="preserve">во веки живут:Светлой памяти арх. Иоанна (Крестьянкина) посвящается.--Россия,2006 </w:t>
      </w:r>
    </w:p>
    <w:p w:rsidR="00E01862" w:rsidRDefault="00E01862" w:rsidP="00E01862">
      <w:pPr>
        <w:pStyle w:val="af3"/>
      </w:pPr>
      <w:r>
        <w:t>УДК 211.56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34C0E">
        <w:rPr>
          <w:b/>
        </w:rPr>
        <w:t xml:space="preserve">Праведницы </w:t>
      </w:r>
      <w:r>
        <w:t xml:space="preserve">во веки живут:Светлой памяти арх. Иоанна (Крестьянкина) посвящается.--Россия,2006 </w:t>
      </w:r>
    </w:p>
    <w:p w:rsidR="00E01862" w:rsidRDefault="00E01862" w:rsidP="00E01862">
      <w:pPr>
        <w:pStyle w:val="af3"/>
      </w:pPr>
      <w:r>
        <w:t>УДК 211.56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211.7    История святынь, чудотворных икон, источников, чудесных исцелений</w:t>
      </w:r>
      <w:r>
        <w:fldChar w:fldCharType="begin"/>
      </w:r>
      <w:r>
        <w:instrText xml:space="preserve"> TC "211.7    История святынь, чудотворных икон, источников, чудесных исцелений"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>Sindore</w:t>
      </w:r>
      <w:r w:rsidRPr="00D43586">
        <w:rPr>
          <w:lang w:val="en-US"/>
        </w:rPr>
        <w:t xml:space="preserve"> : Un'opera unica per analizzare scientificamentero un mistero straordinario / Dir. and prod. design. </w:t>
      </w:r>
      <w:r>
        <w:t xml:space="preserve">Jurisic M. --641mb. -- Torino : La stampa specchio, 1998 </w:t>
      </w:r>
    </w:p>
    <w:p w:rsidR="00E01862" w:rsidRDefault="00E01862" w:rsidP="00E01862">
      <w:pPr>
        <w:pStyle w:val="af3"/>
      </w:pPr>
      <w:r>
        <w:t>УДК 211.7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34C0E">
        <w:rPr>
          <w:b/>
        </w:rPr>
        <w:t xml:space="preserve">Се, стою </w:t>
      </w:r>
      <w:r>
        <w:t xml:space="preserve">у двери и стучу:док. фильм о чудотворных иконах.--Клин,2003 </w:t>
      </w:r>
    </w:p>
    <w:p w:rsidR="00E01862" w:rsidRDefault="00E01862" w:rsidP="00E01862">
      <w:pPr>
        <w:pStyle w:val="af3"/>
      </w:pPr>
      <w:r>
        <w:t>УДК 211.7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       Церковная история</w:t>
      </w:r>
      <w:r>
        <w:fldChar w:fldCharType="begin"/>
      </w:r>
      <w:r>
        <w:instrText xml:space="preserve"> TC "22       Церковная история"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Denzinger, H.</w:t>
      </w:r>
      <w:r w:rsidRPr="00D43586">
        <w:rPr>
          <w:lang w:val="de-DE"/>
        </w:rPr>
        <w:t xml:space="preserve"> Kompendium der Glaubensbekenntnisse und kirchlichen Lehrentscheidungen / Denzinger, H.; Hunermann, P. --176mb. -- Freiburg-Basel-Wien : Herder, 1997 ISBN 3-451-31503-3 </w:t>
      </w:r>
    </w:p>
    <w:p w:rsidR="00E01862" w:rsidRDefault="00E01862" w:rsidP="00E01862">
      <w:pPr>
        <w:pStyle w:val="af3"/>
      </w:pPr>
      <w:r>
        <w:t>УДК 22(03)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Jedin, H.</w:t>
      </w:r>
      <w:r w:rsidRPr="00D43586">
        <w:rPr>
          <w:lang w:val="de-DE"/>
        </w:rPr>
        <w:t xml:space="preserve"> Kirchengeschte / DirectMedia Publishing GmbH. --624mb. -- Berlin, 4000 </w:t>
      </w:r>
    </w:p>
    <w:p w:rsidR="00E01862" w:rsidRDefault="00E01862" w:rsidP="00E01862">
      <w:pPr>
        <w:pStyle w:val="af3"/>
      </w:pPr>
      <w:r>
        <w:t>УДК 22(03)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2"/>
      </w:pPr>
      <w:r>
        <w:t>224      История Поместных Православных Церквей</w:t>
      </w:r>
      <w:r>
        <w:fldChar w:fldCharType="begin"/>
      </w:r>
      <w:r>
        <w:instrText xml:space="preserve"> TC "224      История Поместных Православных Церквей"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Days </w:t>
      </w:r>
      <w:r w:rsidRPr="00D43586">
        <w:rPr>
          <w:lang w:val="en-US"/>
        </w:rPr>
        <w:t xml:space="preserve">made of fear:Film about Kosovo and Metohia.--Serbia:Arts &amp; Crafts,2007 </w:t>
      </w:r>
    </w:p>
    <w:p w:rsidR="00E01862" w:rsidRDefault="00E01862" w:rsidP="00E01862">
      <w:pPr>
        <w:pStyle w:val="af3"/>
      </w:pPr>
      <w:r>
        <w:t>УДК 224.4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Faculty </w:t>
      </w:r>
      <w:r w:rsidRPr="00D43586">
        <w:rPr>
          <w:lang w:val="en-US"/>
        </w:rPr>
        <w:t xml:space="preserve">of Orthodox theology. --5.29 mb. -- Iasi, 2002 </w:t>
      </w:r>
    </w:p>
    <w:p w:rsidR="00E01862" w:rsidRDefault="00E01862" w:rsidP="00E01862">
      <w:pPr>
        <w:pStyle w:val="af3"/>
      </w:pPr>
      <w:r>
        <w:t>УДК 224.4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225      История Русской Православной Церкви</w:t>
      </w:r>
      <w:r>
        <w:fldChar w:fldCharType="begin"/>
      </w:r>
      <w:r>
        <w:instrText xml:space="preserve"> TC "225      История Русской Православной Церкви" \l 2 </w:instrText>
      </w:r>
      <w:r>
        <w:fldChar w:fldCharType="end"/>
      </w:r>
    </w:p>
    <w:p w:rsidR="00E01862" w:rsidRDefault="00E01862" w:rsidP="00E01862">
      <w:pPr>
        <w:pStyle w:val="a"/>
      </w:pPr>
      <w:r w:rsidRPr="00406EBD">
        <w:rPr>
          <w:b/>
        </w:rPr>
        <w:t xml:space="preserve">История </w:t>
      </w:r>
      <w:r>
        <w:t xml:space="preserve">Русской Православной Церкви:4  док. фильма на 2 дисках.--СПб.:Отечество,2001 </w:t>
      </w:r>
    </w:p>
    <w:p w:rsidR="00E01862" w:rsidRDefault="00E01862" w:rsidP="00E01862">
      <w:pPr>
        <w:pStyle w:val="af3"/>
      </w:pPr>
      <w:r>
        <w:t>УДК 225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06EBD">
        <w:rPr>
          <w:b/>
        </w:rPr>
        <w:t xml:space="preserve">История </w:t>
      </w:r>
      <w:r>
        <w:t xml:space="preserve">Русской Православной Церкви:4  док. фильма на 2 дисках.--СПб.,2001 </w:t>
      </w:r>
    </w:p>
    <w:p w:rsidR="00E01862" w:rsidRDefault="00E01862" w:rsidP="00E01862">
      <w:pPr>
        <w:pStyle w:val="af3"/>
      </w:pPr>
      <w:r>
        <w:t>УДК 225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225.1    Источники истории РПЦ. Историография</w:t>
      </w:r>
      <w:r>
        <w:fldChar w:fldCharType="begin"/>
      </w:r>
      <w:r>
        <w:instrText xml:space="preserve"> TC "225.1    Источники истории РПЦ. Историография"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Alexander </w:t>
      </w:r>
      <w:r w:rsidRPr="00D43586">
        <w:rPr>
          <w:lang w:val="en-US"/>
        </w:rPr>
        <w:t xml:space="preserve">Men Word of Martyr.--Lyon:International ecumenical fraternity Net for God,2007-2008 </w:t>
      </w:r>
    </w:p>
    <w:p w:rsidR="00E01862" w:rsidRDefault="00E01862" w:rsidP="00E01862">
      <w:pPr>
        <w:pStyle w:val="af3"/>
      </w:pPr>
      <w:r>
        <w:t>УДК 225.12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06EBD">
        <w:rPr>
          <w:b/>
        </w:rPr>
        <w:t>Зубов, А.Б.</w:t>
      </w:r>
      <w:r>
        <w:t xml:space="preserve"> О работе над созданием двухтомника История России XX в.:Беседа в храме свв.бесср. Космы и Дамиана в Шубине.--М.:Б.и.,2010 </w:t>
      </w:r>
    </w:p>
    <w:p w:rsidR="00E01862" w:rsidRDefault="00E01862" w:rsidP="00E01862">
      <w:pPr>
        <w:pStyle w:val="af3"/>
      </w:pPr>
      <w:r>
        <w:t>УДК 225.12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9097F">
        <w:rPr>
          <w:b/>
        </w:rPr>
        <w:t xml:space="preserve">Романовы </w:t>
      </w:r>
      <w:r>
        <w:t xml:space="preserve">Елизавета и Сергей:Документальный фильм.--М.:Благотворительный фонд  "Возрождение Николо-Берлюковской пустыни",2009 </w:t>
      </w:r>
    </w:p>
    <w:p w:rsidR="00E01862" w:rsidRDefault="00E01862" w:rsidP="00E01862">
      <w:pPr>
        <w:pStyle w:val="af3"/>
      </w:pPr>
      <w:r>
        <w:t>УДК 225.12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9097F">
        <w:rPr>
          <w:b/>
        </w:rPr>
        <w:t xml:space="preserve">Романовы </w:t>
      </w:r>
      <w:r>
        <w:t xml:space="preserve">семейный фотоальбом:Документальный фильм.--М.:Благотворительный фонд  "Возрождение Николо-Берлюковской пустыни",2009 </w:t>
      </w:r>
    </w:p>
    <w:p w:rsidR="00E01862" w:rsidRDefault="00E01862" w:rsidP="00E01862">
      <w:pPr>
        <w:pStyle w:val="af3"/>
      </w:pPr>
      <w:r>
        <w:t>УДК 225.12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225.2    Исследования по различным периодам истории РПЦ</w:t>
      </w:r>
      <w:r>
        <w:fldChar w:fldCharType="begin"/>
      </w:r>
      <w:r>
        <w:instrText xml:space="preserve"> TC "225.2    Исследования по различным периодам истории РПЦ" \l 2 </w:instrText>
      </w:r>
      <w:r>
        <w:fldChar w:fldCharType="end"/>
      </w:r>
    </w:p>
    <w:p w:rsidR="00E01862" w:rsidRDefault="00E01862" w:rsidP="00E01862">
      <w:pPr>
        <w:pStyle w:val="a"/>
      </w:pPr>
      <w:r w:rsidRPr="00F9097F">
        <w:rPr>
          <w:b/>
        </w:rPr>
        <w:t xml:space="preserve">Времена, </w:t>
      </w:r>
      <w:r>
        <w:t xml:space="preserve">когда молятся все:Документальный фильм о вкладе Русской Православной Церкви в победу над фашистской Германией.--М.:ООО  Продюсерский центр "Корабль",2005 По благословению Святейшего Патриарха Московского и всея Руси Алексия </w:t>
      </w:r>
    </w:p>
    <w:p w:rsidR="00E01862" w:rsidRDefault="00E01862" w:rsidP="00E01862">
      <w:pPr>
        <w:pStyle w:val="af3"/>
      </w:pPr>
      <w:r>
        <w:lastRenderedPageBreak/>
        <w:t>УДК 225.2 + 94(47)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225.3    Церковная история Беларуси</w:t>
      </w:r>
      <w:r>
        <w:fldChar w:fldCharType="begin"/>
      </w:r>
      <w:r>
        <w:instrText xml:space="preserve"> TC "225.3    Церковная история Беларуси" \l 2 </w:instrText>
      </w:r>
      <w:r>
        <w:fldChar w:fldCharType="end"/>
      </w:r>
    </w:p>
    <w:p w:rsidR="00E01862" w:rsidRDefault="00E01862" w:rsidP="00E01862">
      <w:pPr>
        <w:pStyle w:val="a"/>
      </w:pPr>
      <w:r w:rsidRPr="00F9097F">
        <w:rPr>
          <w:b/>
        </w:rPr>
        <w:t xml:space="preserve">Исность. </w:t>
      </w:r>
      <w:r>
        <w:t xml:space="preserve">Визит святейшего патриарха Кирилла  в г. Минск.--Мн.:Белтелерадиокомпания,2009 </w:t>
      </w:r>
    </w:p>
    <w:p w:rsidR="00E01862" w:rsidRDefault="00E01862" w:rsidP="00E01862">
      <w:pPr>
        <w:pStyle w:val="af3"/>
      </w:pPr>
      <w:r>
        <w:t>УДК 225.3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9097F">
        <w:rPr>
          <w:b/>
        </w:rPr>
        <w:t xml:space="preserve">Исность. </w:t>
      </w:r>
      <w:r>
        <w:t xml:space="preserve">Обитель души. Храм Покрова Божией Матери п. Вейно, Могилевской обл.--Мн.:Белтелерадиокомпания,2009 </w:t>
      </w:r>
    </w:p>
    <w:p w:rsidR="00E01862" w:rsidRDefault="00E01862" w:rsidP="00E01862">
      <w:pPr>
        <w:pStyle w:val="af3"/>
      </w:pPr>
      <w:r>
        <w:t>УДК 225.3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9097F">
        <w:rPr>
          <w:b/>
        </w:rPr>
        <w:t xml:space="preserve">Исность. </w:t>
      </w:r>
      <w:r>
        <w:t xml:space="preserve">Свято-Введенский ставропигиальный женский монастырь.--Мн.:Белтелерадиокомпания,2006 </w:t>
      </w:r>
    </w:p>
    <w:p w:rsidR="00E01862" w:rsidRDefault="00E01862" w:rsidP="00E01862">
      <w:pPr>
        <w:pStyle w:val="af3"/>
      </w:pPr>
      <w:r>
        <w:t>УДК 225.3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0F7D">
        <w:rPr>
          <w:b/>
        </w:rPr>
        <w:t xml:space="preserve">Крестный </w:t>
      </w:r>
      <w:r>
        <w:t xml:space="preserve">ход в Жировичи 2006, 2007. --3.03 Gb. -- Б.м. : Б.и., 2007 </w:t>
      </w:r>
    </w:p>
    <w:p w:rsidR="00E01862" w:rsidRDefault="00E01862" w:rsidP="00E01862">
      <w:pPr>
        <w:pStyle w:val="af3"/>
      </w:pPr>
      <w:r>
        <w:t>УДК 225.3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0F7D">
        <w:rPr>
          <w:b/>
        </w:rPr>
        <w:t xml:space="preserve">Православные </w:t>
      </w:r>
      <w:r>
        <w:t xml:space="preserve">святыни Беларуси.--Рязань : "Эхо ТВ",2015 </w:t>
      </w:r>
    </w:p>
    <w:p w:rsidR="00E01862" w:rsidRDefault="00E01862" w:rsidP="00E01862">
      <w:pPr>
        <w:pStyle w:val="af3"/>
      </w:pPr>
      <w:r>
        <w:t>УДК   225.3</w:t>
      </w:r>
    </w:p>
    <w:p w:rsidR="00E01862" w:rsidRDefault="00E01862" w:rsidP="00E01862">
      <w:pPr>
        <w:pStyle w:val="af3"/>
      </w:pPr>
      <w:r>
        <w:t>хр - 2</w:t>
      </w:r>
    </w:p>
    <w:p w:rsidR="00E01862" w:rsidRDefault="00E01862" w:rsidP="00E01862">
      <w:pPr>
        <w:pStyle w:val="2"/>
      </w:pPr>
      <w:r>
        <w:t>225.4    Организация и внутренняя жизнь РПЦ</w:t>
      </w:r>
      <w:r>
        <w:fldChar w:fldCharType="begin"/>
      </w:r>
      <w:r>
        <w:instrText xml:space="preserve"> TC "225.4    Организация и внутренняя жизнь РПЦ" \l 2 </w:instrText>
      </w:r>
      <w:r>
        <w:fldChar w:fldCharType="end"/>
      </w:r>
    </w:p>
    <w:p w:rsidR="00E01862" w:rsidRDefault="00E01862" w:rsidP="00E01862">
      <w:pPr>
        <w:pStyle w:val="a"/>
      </w:pPr>
      <w:r w:rsidRPr="00B70F7D">
        <w:rPr>
          <w:b/>
        </w:rPr>
        <w:t xml:space="preserve">Освящение </w:t>
      </w:r>
      <w:r>
        <w:t xml:space="preserve">собора св. благ. Александра Невского в г. Бобруйске / ОНТ. --2.74 Gb. -- Минск, 2009 </w:t>
      </w:r>
    </w:p>
    <w:p w:rsidR="00E01862" w:rsidRDefault="00E01862" w:rsidP="00E01862">
      <w:pPr>
        <w:pStyle w:val="af3"/>
      </w:pPr>
      <w:r>
        <w:t>УДК 225.42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0F7D">
        <w:rPr>
          <w:b/>
        </w:rPr>
        <w:t xml:space="preserve">Санкт-Петебургские </w:t>
      </w:r>
      <w:r>
        <w:t xml:space="preserve">Духовные Школы сегодня:300-летию Санкт-Петербурга посвящается.--СПб:Православная студия Петебрурга,2004 </w:t>
      </w:r>
    </w:p>
    <w:p w:rsidR="00E01862" w:rsidRDefault="00E01862" w:rsidP="00E01862">
      <w:pPr>
        <w:pStyle w:val="af3"/>
      </w:pPr>
      <w:r>
        <w:t>УДК 225.46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226      История Римско-Католической Церкви после раскола 1054 г.</w:t>
      </w:r>
      <w:r>
        <w:fldChar w:fldCharType="begin"/>
      </w:r>
      <w:r>
        <w:instrText xml:space="preserve"> TC "226      История Римско-Католической Церкви после раскола 1054 г." \l 2 </w:instrText>
      </w:r>
      <w:r>
        <w:fldChar w:fldCharType="end"/>
      </w:r>
    </w:p>
    <w:p w:rsidR="00E01862" w:rsidRDefault="00E01862" w:rsidP="00E01862">
      <w:pPr>
        <w:pStyle w:val="a"/>
      </w:pPr>
      <w:r w:rsidRPr="00B70F7D">
        <w:rPr>
          <w:b/>
        </w:rPr>
        <w:t xml:space="preserve">Понять </w:t>
      </w:r>
      <w:r>
        <w:t xml:space="preserve">и простить.--Львов:Институт Экуменических исследований,2006 </w:t>
      </w:r>
    </w:p>
    <w:p w:rsidR="00E01862" w:rsidRDefault="00E01862" w:rsidP="00E01862">
      <w:pPr>
        <w:pStyle w:val="af3"/>
      </w:pPr>
      <w:r>
        <w:t>УДК 226.4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       Богословие</w:t>
      </w:r>
      <w:r>
        <w:fldChar w:fldCharType="begin"/>
      </w:r>
      <w:r>
        <w:instrText xml:space="preserve"> TC "23       Богословие" \l 2 </w:instrText>
      </w:r>
      <w:r>
        <w:fldChar w:fldCharType="end"/>
      </w:r>
    </w:p>
    <w:p w:rsidR="00E01862" w:rsidRDefault="00E01862" w:rsidP="00E01862">
      <w:pPr>
        <w:pStyle w:val="a"/>
      </w:pPr>
      <w:r w:rsidRPr="00B70F7D">
        <w:rPr>
          <w:b/>
        </w:rPr>
        <w:t>Ианнуарий (Ивлев), арх.</w:t>
      </w:r>
      <w:r>
        <w:t xml:space="preserve"> Лекции ЛБИ:Сборник: послания ап. Павла, апокалипсис; Роль теологии в философии культуры; Библейская археология.--Мн.:ЛБИ,2005 </w:t>
      </w:r>
    </w:p>
    <w:p w:rsidR="00E01862" w:rsidRDefault="00E01862" w:rsidP="00E01862">
      <w:pPr>
        <w:pStyle w:val="af3"/>
      </w:pPr>
      <w:r>
        <w:lastRenderedPageBreak/>
        <w:t>УДК 23(075)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231      Основное богословие</w:t>
      </w:r>
      <w:r>
        <w:fldChar w:fldCharType="begin"/>
      </w:r>
      <w:r>
        <w:instrText xml:space="preserve"> TC "231      Основное богословие" \l 2 </w:instrText>
      </w:r>
      <w:r>
        <w:fldChar w:fldCharType="end"/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4 курс семинарии.--М.:Студия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4 курс семинарии.--М.:Студия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1 курс академии.--М.:Студия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1 курс академии.--М.:Студия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Общественные лекции и выступления.--М.:Студия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562FF">
        <w:rPr>
          <w:b/>
        </w:rPr>
        <w:t>Осипов, А.И.</w:t>
      </w:r>
      <w:r>
        <w:t xml:space="preserve"> Лекции:Курс основного богословия в МДА и С. Общественные лекции и выступления.--М.:Студия Духовное образование,2000 </w:t>
      </w:r>
    </w:p>
    <w:p w:rsidR="00E01862" w:rsidRDefault="00E01862" w:rsidP="00E01862">
      <w:pPr>
        <w:pStyle w:val="af3"/>
      </w:pPr>
      <w:r>
        <w:t>УДК 231(075)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231.1    Апология христианства. История христианской апологетики</w:t>
      </w:r>
      <w:r>
        <w:fldChar w:fldCharType="begin"/>
      </w:r>
      <w:r>
        <w:instrText xml:space="preserve"> TC "231.1    Апология христианства. История христианской апологетики" \l 2 </w:instrText>
      </w:r>
      <w:r>
        <w:fldChar w:fldCharType="end"/>
      </w:r>
    </w:p>
    <w:p w:rsidR="00E01862" w:rsidRDefault="00E01862" w:rsidP="00E01862">
      <w:pPr>
        <w:pStyle w:val="a"/>
      </w:pPr>
      <w:r w:rsidRPr="00EE6D5E">
        <w:rPr>
          <w:b/>
        </w:rPr>
        <w:t xml:space="preserve">Книга </w:t>
      </w:r>
      <w:r>
        <w:t xml:space="preserve">загробных видений : Антология / Сост., предисл. П.Берснева, А.Галата.--СПб. : Амфора,2006.--334с. .--ISBN 5-367-00063-0 </w:t>
      </w:r>
    </w:p>
    <w:p w:rsidR="00E01862" w:rsidRDefault="00E01862" w:rsidP="00E01862">
      <w:pPr>
        <w:pStyle w:val="af3"/>
      </w:pPr>
      <w:r>
        <w:t>УДК   231.16(082)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231.2    Религия и наука</w:t>
      </w:r>
      <w:r>
        <w:fldChar w:fldCharType="begin"/>
      </w:r>
      <w:r>
        <w:instrText xml:space="preserve"> TC "231.2    Религия и наука"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Origin </w:t>
      </w:r>
      <w:r w:rsidRPr="00D43586">
        <w:rPr>
          <w:lang w:val="en-US"/>
        </w:rPr>
        <w:t xml:space="preserve">of Man : 1. Evolution versus creation; 2. The ancestors of man; 3. the growing of homosapiens (time: 90 min. -- Madrid : Goya production, 2009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Origin </w:t>
      </w:r>
      <w:r w:rsidRPr="00D43586">
        <w:rPr>
          <w:lang w:val="en-US"/>
        </w:rPr>
        <w:t xml:space="preserve">of Man : 4. From the Big Bang to the planet Earth; 5. Nothing more than material, 6. Are we here by chance (time: 90 min. -- Madrid : Goya production, 2009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 xml:space="preserve">The Origin </w:t>
      </w:r>
      <w:r w:rsidRPr="00D43586">
        <w:rPr>
          <w:lang w:val="en-US"/>
        </w:rPr>
        <w:t xml:space="preserve">of Man : 7. Evolution and cristianity; 8. And then there were people, 9. </w:t>
      </w:r>
      <w:r>
        <w:t xml:space="preserve">Science, religion and Darwin (time: 90 min. -- Madrid : Goya production, 2009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Vaticans </w:t>
      </w:r>
      <w:r w:rsidRPr="00D43586">
        <w:rPr>
          <w:lang w:val="en-US"/>
        </w:rPr>
        <w:t xml:space="preserve">new dialog with science:Converging on the Ultimate truth.--Vatican:Pontifical council for culture,2010 Time: 75 min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Vaticans </w:t>
      </w:r>
      <w:r w:rsidRPr="00D43586">
        <w:rPr>
          <w:lang w:val="en-US"/>
        </w:rPr>
        <w:t xml:space="preserve">new dialog with science:Converging on the Ultimate truth.--Vatican:Pontifical council for culture,2010 Time: 75 min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E6D5E">
        <w:rPr>
          <w:b/>
        </w:rPr>
        <w:t xml:space="preserve">Великая </w:t>
      </w:r>
      <w:r>
        <w:t xml:space="preserve">тайна воды:Док. фильм.--М.:Т.к. "Россия",2006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5287">
        <w:rPr>
          <w:b/>
        </w:rPr>
        <w:t xml:space="preserve">Великая </w:t>
      </w:r>
      <w:r>
        <w:t xml:space="preserve">тайна воды:Док. фильм.--М.:Т.к. "Россия",2006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5287">
        <w:rPr>
          <w:b/>
        </w:rPr>
        <w:t xml:space="preserve">Истина </w:t>
      </w:r>
      <w:r>
        <w:t xml:space="preserve">сотворения. Бог, мы и животные:Док. фильмфы.--Мн.:Издательство Белорусского Экзархата,2009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5287">
        <w:rPr>
          <w:b/>
        </w:rPr>
        <w:t xml:space="preserve">Происхождение </w:t>
      </w:r>
      <w:r>
        <w:t xml:space="preserve">мира:Теория невероятности.--М.:Первый канал,2005 </w:t>
      </w:r>
    </w:p>
    <w:p w:rsidR="00E01862" w:rsidRDefault="00E01862" w:rsidP="00E01862">
      <w:pPr>
        <w:pStyle w:val="af3"/>
      </w:pPr>
      <w:r>
        <w:t>УДК 231.2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232      Догматическое богословие</w:t>
      </w:r>
      <w:r>
        <w:fldChar w:fldCharType="begin"/>
      </w:r>
      <w:r>
        <w:instrText xml:space="preserve"> TC "232      Догматическое богословие" \l 2 </w:instrText>
      </w:r>
      <w:r>
        <w:fldChar w:fldCharType="end"/>
      </w:r>
    </w:p>
    <w:p w:rsidR="00E01862" w:rsidRDefault="00E01862" w:rsidP="00E01862">
      <w:pPr>
        <w:pStyle w:val="a"/>
      </w:pPr>
      <w:r w:rsidRPr="00205287">
        <w:rPr>
          <w:b/>
        </w:rPr>
        <w:t>Кирилл (Гундяев), иером.</w:t>
      </w:r>
      <w:r>
        <w:t xml:space="preserve"> Становление и развитие церковной иерархии и учение Православнвой церкви о ее благодатном характере / Кирилл (Гундяев), иером. (657Mb. -- М. : Б.и., 1970 </w:t>
      </w:r>
    </w:p>
    <w:p w:rsidR="00E01862" w:rsidRDefault="00E01862" w:rsidP="00E01862">
      <w:pPr>
        <w:pStyle w:val="af3"/>
      </w:pPr>
      <w:r>
        <w:t>УДК 232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без рубрики</w:t>
      </w:r>
      <w:r>
        <w:fldChar w:fldCharType="begin"/>
      </w:r>
      <w:r>
        <w:instrText xml:space="preserve"> TC "без рубрики" \l 2 </w:instrText>
      </w:r>
      <w:r>
        <w:fldChar w:fldCharType="end"/>
      </w:r>
    </w:p>
    <w:p w:rsidR="00E01862" w:rsidRDefault="00E01862" w:rsidP="00E01862">
      <w:pPr>
        <w:pStyle w:val="a"/>
      </w:pPr>
      <w:r w:rsidRPr="00205287">
        <w:rPr>
          <w:b/>
        </w:rPr>
        <w:t xml:space="preserve">И упало </w:t>
      </w:r>
      <w:r>
        <w:t xml:space="preserve">семечко:Катехизические беседы о вере и Церкви: О храме. О Церкви. О посте. О Священном Писании.--Клин:Христианская жизнь,2005 </w:t>
      </w:r>
    </w:p>
    <w:p w:rsidR="00E01862" w:rsidRDefault="00E01862" w:rsidP="00E01862">
      <w:pPr>
        <w:pStyle w:val="af3"/>
      </w:pPr>
      <w:r>
        <w:t>УДК 232.1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234.1    Пастырское богословие</w:t>
      </w:r>
      <w:r>
        <w:fldChar w:fldCharType="begin"/>
      </w:r>
      <w:r>
        <w:instrText xml:space="preserve"> TC "234.1    Пастырское богословие" \l 2 </w:instrText>
      </w:r>
      <w:r>
        <w:fldChar w:fldCharType="end"/>
      </w:r>
    </w:p>
    <w:p w:rsidR="00E01862" w:rsidRDefault="00E01862" w:rsidP="00E01862">
      <w:pPr>
        <w:pStyle w:val="a"/>
      </w:pPr>
      <w:r w:rsidRPr="00205287">
        <w:rPr>
          <w:b/>
        </w:rPr>
        <w:t>Лемешонок, А., прот</w:t>
      </w:r>
      <w:r>
        <w:t xml:space="preserve"> Беседы : Ч. 1 / Свято-Елисаветинский монастырь. --536 mb, 39 часов, 2005 </w:t>
      </w:r>
    </w:p>
    <w:p w:rsidR="00E01862" w:rsidRDefault="00E01862" w:rsidP="00E01862">
      <w:pPr>
        <w:pStyle w:val="af3"/>
      </w:pPr>
      <w:r>
        <w:t>УДК 234.123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A91003">
        <w:rPr>
          <w:b/>
        </w:rPr>
        <w:t xml:space="preserve">Пленники </w:t>
      </w:r>
      <w:r>
        <w:t xml:space="preserve">страстей:Духовно-просветительский  док. фильм.--Мн.:Информационное агенство БПЦ,2002 </w:t>
      </w:r>
    </w:p>
    <w:p w:rsidR="00E01862" w:rsidRDefault="00E01862" w:rsidP="00E01862">
      <w:pPr>
        <w:pStyle w:val="af3"/>
      </w:pPr>
      <w:r>
        <w:t>УДК 234.122 + 280.171</w:t>
      </w:r>
    </w:p>
    <w:p w:rsidR="00E01862" w:rsidRDefault="00E01862" w:rsidP="00E01862">
      <w:pPr>
        <w:pStyle w:val="af3"/>
      </w:pPr>
      <w:r>
        <w:t>хр - 2</w:t>
      </w:r>
    </w:p>
    <w:p w:rsidR="00E01862" w:rsidRDefault="00E01862" w:rsidP="00E01862">
      <w:pPr>
        <w:pStyle w:val="2"/>
      </w:pPr>
      <w:r>
        <w:t>234.2    Гомилетика</w:t>
      </w:r>
      <w:r>
        <w:fldChar w:fldCharType="begin"/>
      </w:r>
      <w:r>
        <w:instrText xml:space="preserve"> TC "234.2    Гомилетика" \l 2 </w:instrText>
      </w:r>
      <w:r>
        <w:fldChar w:fldCharType="end"/>
      </w:r>
    </w:p>
    <w:p w:rsidR="00E01862" w:rsidRDefault="00E01862" w:rsidP="00E01862">
      <w:pPr>
        <w:pStyle w:val="a"/>
      </w:pPr>
      <w:r w:rsidRPr="00A91003">
        <w:rPr>
          <w:b/>
        </w:rPr>
        <w:t>Башкиров, В., прот.</w:t>
      </w:r>
      <w:r>
        <w:t xml:space="preserve"> Беседа о молитве / ИТ БГУ. --1.71 Gb, 25 мин., 2010 </w:t>
      </w:r>
    </w:p>
    <w:p w:rsidR="00E01862" w:rsidRDefault="00E01862" w:rsidP="00E01862">
      <w:pPr>
        <w:pStyle w:val="af3"/>
      </w:pPr>
      <w:r>
        <w:t>УДК 234.22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A91003">
        <w:rPr>
          <w:b/>
        </w:rPr>
        <w:t>Смирнов, Дмитрий, прот.</w:t>
      </w:r>
      <w:r>
        <w:t xml:space="preserve"> Гомилетика:+ ретро Утесов.--М.:Радонеж </w:t>
      </w:r>
    </w:p>
    <w:p w:rsidR="00E01862" w:rsidRDefault="00E01862" w:rsidP="00E01862">
      <w:pPr>
        <w:pStyle w:val="af3"/>
      </w:pPr>
      <w:r>
        <w:t>УДК 234.2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235.3    Христианский брак</w:t>
      </w:r>
      <w:r>
        <w:fldChar w:fldCharType="begin"/>
      </w:r>
      <w:r>
        <w:instrText xml:space="preserve"> TC "235.3    Христианский брак" \l 2 </w:instrText>
      </w:r>
      <w:r>
        <w:fldChar w:fldCharType="end"/>
      </w:r>
    </w:p>
    <w:p w:rsidR="00E01862" w:rsidRDefault="00E01862" w:rsidP="00E01862">
      <w:pPr>
        <w:pStyle w:val="a"/>
      </w:pPr>
      <w:r w:rsidRPr="00A91003">
        <w:rPr>
          <w:b/>
        </w:rPr>
        <w:t>Нина (Крыгина), мон.</w:t>
      </w:r>
      <w:r>
        <w:t xml:space="preserve"> В кругу семьи:Цикл радиопередач.--Екатеринбург:Среднеуральский женский монастырь в честь иконы Божией Матери Спорительница хлебов,2006 </w:t>
      </w:r>
    </w:p>
    <w:p w:rsidR="00E01862" w:rsidRDefault="00E01862" w:rsidP="00E01862">
      <w:pPr>
        <w:pStyle w:val="af3"/>
      </w:pPr>
      <w:r>
        <w:t>УДК 235.3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A91003">
        <w:rPr>
          <w:b/>
        </w:rPr>
        <w:t>Нина (Крыгина), мон.</w:t>
      </w:r>
      <w:r>
        <w:t xml:space="preserve"> Тепло домашнего очага:Цикл аудио бесед.--Екатеринбург:Среднеуральский женский монастырь в честь иконы Божией Матери Спорительница хлебов,2006 </w:t>
      </w:r>
    </w:p>
    <w:p w:rsidR="00E01862" w:rsidRDefault="00E01862" w:rsidP="00E01862">
      <w:pPr>
        <w:pStyle w:val="af3"/>
      </w:pPr>
      <w:r>
        <w:t>УДК 235.3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235.4    Духовно-назидательная литература</w:t>
      </w:r>
      <w:r>
        <w:fldChar w:fldCharType="begin"/>
      </w:r>
      <w:r>
        <w:instrText xml:space="preserve"> TC "235.4    Духовно-назидательная литература" \l 2 </w:instrText>
      </w:r>
      <w:r>
        <w:fldChar w:fldCharType="end"/>
      </w:r>
    </w:p>
    <w:p w:rsidR="00E01862" w:rsidRDefault="00E01862" w:rsidP="00E01862">
      <w:pPr>
        <w:pStyle w:val="a"/>
      </w:pPr>
      <w:r w:rsidRPr="00A91003">
        <w:rPr>
          <w:b/>
        </w:rPr>
        <w:t>Антоний Сурожский</w:t>
      </w:r>
      <w:r>
        <w:t xml:space="preserve"> Духовные беседы.--Б.м.:Б.и.,Б.г. 420 mb </w:t>
      </w:r>
    </w:p>
    <w:p w:rsidR="00E01862" w:rsidRDefault="00E01862" w:rsidP="00E01862">
      <w:pPr>
        <w:pStyle w:val="af3"/>
      </w:pPr>
      <w:r>
        <w:t>УДК 235.4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240      Литургика</w:t>
      </w:r>
      <w:r>
        <w:fldChar w:fldCharType="begin"/>
      </w:r>
      <w:r>
        <w:instrText xml:space="preserve"> TC "240      Литургика" \l 2 </w:instrText>
      </w:r>
      <w:r>
        <w:fldChar w:fldCharType="end"/>
      </w:r>
    </w:p>
    <w:p w:rsidR="00E01862" w:rsidRDefault="00E01862" w:rsidP="00E01862">
      <w:pPr>
        <w:pStyle w:val="a"/>
      </w:pPr>
      <w:r w:rsidRPr="00404CE5">
        <w:rPr>
          <w:b/>
        </w:rPr>
        <w:t xml:space="preserve">Православный </w:t>
      </w:r>
      <w:r>
        <w:t xml:space="preserve">календарь 2005 : Мультимедийная энциклопедия. --82Mb. -- М. : ООО "Директ Медиа Паблишинг", 2005 </w:t>
      </w:r>
    </w:p>
    <w:p w:rsidR="00E01862" w:rsidRDefault="00E01862" w:rsidP="00E01862">
      <w:pPr>
        <w:pStyle w:val="af3"/>
      </w:pPr>
      <w:r>
        <w:t>УДК 240.4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241      Церковная археология</w:t>
      </w:r>
      <w:r>
        <w:fldChar w:fldCharType="begin"/>
      </w:r>
      <w:r>
        <w:instrText xml:space="preserve"> TC "241      Церковная археология"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404CE5">
        <w:rPr>
          <w:b/>
        </w:rPr>
        <w:t xml:space="preserve">Православная </w:t>
      </w:r>
      <w:r>
        <w:t xml:space="preserve">икона / DirectMedia. --614Mb. -- М. : ООО "Директ Медиа Паблишинг", 2002 ISBN 5-94865-005-7 </w:t>
      </w:r>
    </w:p>
    <w:p w:rsidR="00E01862" w:rsidRDefault="00E01862" w:rsidP="00E01862">
      <w:pPr>
        <w:pStyle w:val="af3"/>
      </w:pPr>
      <w:r>
        <w:t>УДК 241.1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04CE5">
        <w:rPr>
          <w:b/>
        </w:rPr>
        <w:lastRenderedPageBreak/>
        <w:t xml:space="preserve">Чудотворные </w:t>
      </w:r>
      <w:r>
        <w:t xml:space="preserve">богородичные иконы Афона.--Волгоград:Православное общество "Днесь",2005 </w:t>
      </w:r>
    </w:p>
    <w:p w:rsidR="00E01862" w:rsidRDefault="00E01862" w:rsidP="00E01862">
      <w:pPr>
        <w:pStyle w:val="af3"/>
      </w:pPr>
      <w:r>
        <w:t>УДК 241.1 + 224.5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242      Церковное пение</w:t>
      </w:r>
      <w:r>
        <w:fldChar w:fldCharType="begin"/>
      </w:r>
      <w:r>
        <w:instrText xml:space="preserve"> TC "242      Церковное пение"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Annual </w:t>
      </w:r>
      <w:r w:rsidRPr="00D43586">
        <w:rPr>
          <w:lang w:val="en-US"/>
        </w:rPr>
        <w:t xml:space="preserve">songs.--Greece:Press Hellas S.A.,1995 35 tracks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Buchet </w:t>
      </w:r>
      <w:r w:rsidRPr="00D43586">
        <w:rPr>
          <w:lang w:val="en-US"/>
        </w:rPr>
        <w:t xml:space="preserve">Coral:Corul seminarului teologic. "Venimin costachi" manastirea neamt.--Ostrava,2002 14 tracks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 xml:space="preserve">Chwala </w:t>
      </w:r>
      <w:r w:rsidRPr="00D43586">
        <w:rPr>
          <w:lang w:val="en-US"/>
        </w:rPr>
        <w:t xml:space="preserve">na wysokosciach Bogu:100 lecie cercwi sw. Jana Klimaka w Warszawie na Woli.--Warszawa,1995 Parafia prawoslawna sw. </w:t>
      </w:r>
      <w:r>
        <w:t xml:space="preserve">Jana Klimaka 24 трекf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34F49">
        <w:rPr>
          <w:b/>
        </w:rPr>
        <w:t xml:space="preserve">Liturgies </w:t>
      </w:r>
      <w:r>
        <w:t xml:space="preserve">coptes Ensemble David.--Paris:Institut du monde Arabe,1999 Ensemble David, dir. Kirillos G. 12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Musik </w:t>
      </w:r>
      <w:r w:rsidRPr="00D43586">
        <w:rPr>
          <w:lang w:val="de-DE"/>
        </w:rPr>
        <w:t>fur Chor, Orgel und Harfen:Von Cesar Franc, Camille Saint-Saens und Charles Gounod.--Tubingen,2005 **08646                                 2009092520090925 Anlasslich der Kindererholung 2002:Im Freizeit- und Bildungszentrum Asse 143mb.--</w:t>
      </w:r>
      <w:r>
        <w:t>Мн</w:t>
      </w:r>
      <w:r w:rsidRPr="00D43586">
        <w:rPr>
          <w:lang w:val="de-DE"/>
        </w:rPr>
        <w:t>.:</w:t>
      </w:r>
      <w:r>
        <w:t>Эниро</w:t>
      </w:r>
      <w:r w:rsidRPr="00D43586">
        <w:rPr>
          <w:lang w:val="de-DE"/>
        </w:rPr>
        <w:t xml:space="preserve"> </w:t>
      </w:r>
      <w:r>
        <w:t>Белфакта</w:t>
      </w:r>
      <w:r w:rsidRPr="00D43586">
        <w:rPr>
          <w:lang w:val="de-DE"/>
        </w:rPr>
        <w:t xml:space="preserve">,2002 </w:t>
      </w:r>
    </w:p>
    <w:p w:rsidR="00E01862" w:rsidRDefault="00E01862" w:rsidP="00E01862">
      <w:pPr>
        <w:pStyle w:val="af3"/>
      </w:pPr>
      <w:r>
        <w:t>УДК 030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34F49">
        <w:rPr>
          <w:b/>
        </w:rPr>
        <w:t xml:space="preserve">Musik </w:t>
      </w:r>
      <w:r>
        <w:t xml:space="preserve">fur Chor, Orgel und Harfen:Von Cesar Franck, Camille Saint-Saens und Charles Gounod.--Tubingen:Audioart,1995 9 tracks; Продолж. 59:31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34F49">
        <w:rPr>
          <w:b/>
        </w:rPr>
        <w:t xml:space="preserve">O du </w:t>
      </w:r>
      <w:r>
        <w:t xml:space="preserve">frohlische.--Regensburg:Pro Records,2009 22 tracks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 xml:space="preserve">Peace </w:t>
      </w:r>
      <w:r w:rsidRPr="00D43586">
        <w:rPr>
          <w:lang w:val="en-US"/>
        </w:rPr>
        <w:t xml:space="preserve">pacem. Music des friedens. </w:t>
      </w:r>
      <w:r w:rsidRPr="00D43586">
        <w:rPr>
          <w:lang w:val="de-DE"/>
        </w:rPr>
        <w:t xml:space="preserve">Geistliche music in unserer zeit:Javier Busto (geb. 19491). </w:t>
      </w:r>
      <w:r>
        <w:t xml:space="preserve">Max Baumann (1917 -- 1999).--Regensburg:Pure classic,2001 20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>Psalmy</w:t>
      </w:r>
      <w:r w:rsidRPr="00D43586">
        <w:rPr>
          <w:lang w:val="en-US"/>
        </w:rPr>
        <w:t xml:space="preserve">.--Warszawa:Parafia Prawoslawna sw. </w:t>
      </w:r>
      <w:r>
        <w:t xml:space="preserve">Jana Klimaka,1997 12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34F49">
        <w:rPr>
          <w:b/>
        </w:rPr>
        <w:t xml:space="preserve">Testify </w:t>
      </w:r>
      <w:r>
        <w:t xml:space="preserve">truth 2:Continentals Sound,2000 10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concert </w:t>
      </w:r>
      <w:r w:rsidRPr="00D43586">
        <w:rPr>
          <w:lang w:val="en-US"/>
        </w:rPr>
        <w:t xml:space="preserve">of sacred music "the mystery of a voice":2 december 2005.--Minsk:IVA Saints Methodius and Cyrill Christian Educational Centre,2005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Holy </w:t>
      </w:r>
      <w:r w:rsidRPr="00D43586">
        <w:rPr>
          <w:lang w:val="en-US"/>
        </w:rPr>
        <w:t xml:space="preserve">and the Great Feast of Easter.--Chevetogne,1995 Choire of the monks of Chevetogn 18 tracks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Holy </w:t>
      </w:r>
      <w:r w:rsidRPr="00D43586">
        <w:rPr>
          <w:lang w:val="en-US"/>
        </w:rPr>
        <w:t xml:space="preserve">and the Great Feast of Easter.--Chevetogne,1995 Choire of the monks of Chevetogn 23 tracks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Romanain's </w:t>
      </w:r>
      <w:r w:rsidRPr="00D43586">
        <w:rPr>
          <w:lang w:val="en-US"/>
        </w:rPr>
        <w:t xml:space="preserve">treasure of the Soul:Romanian church orthodox music,1995 Theologus choire of the faculty of the Orthodox Theology "D. Stanioae" 23 </w:t>
      </w:r>
      <w:r>
        <w:t>трека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de-DE"/>
        </w:rPr>
        <w:t>Theophanie</w:t>
      </w:r>
      <w:r w:rsidRPr="00D43586">
        <w:rPr>
          <w:lang w:val="de-DE"/>
        </w:rPr>
        <w:t xml:space="preserve">:Choeur des moines de Chevetogne. </w:t>
      </w:r>
      <w:r w:rsidRPr="00D43586">
        <w:rPr>
          <w:lang w:val="en-US"/>
        </w:rPr>
        <w:t xml:space="preserve">Chant byzantin slave.--Belgique:Momastere de Chevetogne,2005 28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56436">
        <w:rPr>
          <w:b/>
        </w:rPr>
        <w:t xml:space="preserve">Благовествуй, </w:t>
      </w:r>
      <w:r>
        <w:t xml:space="preserve">земле, радость велию:Церковные песнопения в исполнении хора Минских Духовных Академии и Семинарии.--Жировичи:Минские Духовные Академия и Семинария,2001 Хор Минских Духовных Академии и Семинарии 32 трека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56436">
        <w:rPr>
          <w:b/>
        </w:rPr>
        <w:t xml:space="preserve">Близок </w:t>
      </w:r>
      <w:r>
        <w:t xml:space="preserve">ты, Господи:Запись концертного выступления хоров на X Международном фестивале православных песнопених в г. Минске, Беларусь. Видео. Хор "Святой Серафим". Ансамбль храма св. Пантелеимона. Хор "Zumoro". Хор "Октоих".--Мн.:Информационное агентсво Белорусской Православной Церкви,2009 4.12 Gb, 115 мин.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Богослужение </w:t>
      </w:r>
      <w:r>
        <w:t xml:space="preserve">в день памяти святого Иоанна Шанхайского в Суворовском Лагере "Русь".--Париж:Национальная организация витязей. Лагерный отдел,2008 23 трека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Валаамские </w:t>
      </w:r>
      <w:r>
        <w:t xml:space="preserve">песнопения:Валаамская литургия. Вонми небо. Воскресения день. Се жених грядет. Северный Афон. Сокровенный путь.--Б.м.:Б.и.,Б.г. Хор братии Спасо-Преображенского Валаамского монастыря; Регент иеродиак. Герман (Рябцев) 676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Гласом </w:t>
      </w:r>
      <w:r>
        <w:t xml:space="preserve">радости воспоем:Заключительные концерты лауреатов и дипломантов VIII-IX Межд. фестив. Православных Песнопений. Концерт Моск. Армянск. хора. mp3.--Мн.:Информационное агентсво Белорусской Православной Церкви,2009 551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Греческая </w:t>
      </w:r>
      <w:r>
        <w:t xml:space="preserve">церковная музыка. Параклисис. Пасха.--Б.м.,2005 128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Духовная </w:t>
      </w:r>
      <w:r>
        <w:t xml:space="preserve">музыка петербургских композиторов.--Спб,2003 Смеш. и муж.  хоры Спб ДА и С  и рег. отдел-я 19 треков </w:t>
      </w:r>
    </w:p>
    <w:p w:rsidR="00E01862" w:rsidRDefault="00E01862" w:rsidP="00E01862">
      <w:pPr>
        <w:pStyle w:val="af3"/>
      </w:pPr>
      <w:r>
        <w:lastRenderedPageBreak/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Духовные </w:t>
      </w:r>
      <w:r>
        <w:t xml:space="preserve">песнопения православной церкви.--Мн.:Православное Братство во имя Архистратига Михаила,2001 Хор православного Братства во имя Архистратига Михаила; Регент Е.Дихтиевская; Хормейстер  А.Кулинкович 35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F4174">
        <w:rPr>
          <w:b/>
        </w:rPr>
        <w:t xml:space="preserve">Духовные </w:t>
      </w:r>
      <w:r>
        <w:t xml:space="preserve">песнопения Православной Церкви в Чешских землях и Словакии.--М.:Св. Кирилла и Мефодия,2003 Хор правосл. хр. св. Кирилла и Мефодия в г. Бардейов 15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>Иларион (Алфеев), митр.</w:t>
      </w:r>
      <w:r>
        <w:t xml:space="preserve"> Страсти по Матфею : Аудио CD + книга / Митр. Иларион (Алфеев) ; Московский Синодальный хор, Большой симфонический оркестр им. Чайковского ; Дирижер В. Федосеев.--М. </w:t>
      </w:r>
    </w:p>
    <w:p w:rsidR="00E01862" w:rsidRDefault="00E01862" w:rsidP="00E01862">
      <w:pPr>
        <w:pStyle w:val="af3"/>
      </w:pPr>
      <w:r>
        <w:t>УДК  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Колокольные </w:t>
      </w:r>
      <w:r>
        <w:t xml:space="preserve">звоны Руси:Original-Aunahmen aus beruhten Kirhen und Klostern/Original recordings from famous churches and cloisters.--Heidelberg:Christophorus,Б.г. 12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Литургия </w:t>
      </w:r>
      <w:r>
        <w:t xml:space="preserve">мира:Памяти митр. Никодима (+1978 г.).--Киев:Свято-Печерская Лавра,2003 25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Не отврати </w:t>
      </w:r>
      <w:r>
        <w:t xml:space="preserve">лица Твоего от отрока Твоего:Песнопения Великого поста в исполнении хора Московского подворья Свято-Данилова монастыря.--М.:Студия звукозаписи московскоского Свято-Данилова монастыря,1996 17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Неувядающий </w:t>
      </w:r>
      <w:r>
        <w:t xml:space="preserve">цвет райского сада : Песнопения службы на преставление преподобной Евфросинии, игумении и княжны Полоцкой / Исполнитель:  Хор сестер Полоцкого Спасо-Евфросиниевского ставропигиального женского монастыря под управлением монахини  Февронии (Бармичевой) ; Звукорежиссер Павел Куцелай.--Полоцк : Спасо-Евфросиниевский ставропигиальный женский монастырь,2017 </w:t>
      </w:r>
    </w:p>
    <w:p w:rsidR="00E01862" w:rsidRDefault="00E01862" w:rsidP="00E01862">
      <w:pPr>
        <w:pStyle w:val="af3"/>
      </w:pPr>
      <w:r>
        <w:t>УДК  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Онамо, </w:t>
      </w:r>
      <w:r>
        <w:t xml:space="preserve">намо за брда она...:Сербские патриотические песни.--Екатеринубург,2008 Хор Ново-Тихвинского женского монастыря 14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61425">
        <w:rPr>
          <w:b/>
        </w:rPr>
        <w:t xml:space="preserve">Песнопения </w:t>
      </w:r>
      <w:r>
        <w:t xml:space="preserve">Троице-Сергиевой Лавры.--Б.м.:Б.и.,Б.г.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- 2</w:t>
      </w:r>
    </w:p>
    <w:p w:rsidR="00E01862" w:rsidRDefault="00E01862" w:rsidP="00E01862">
      <w:pPr>
        <w:pStyle w:val="a"/>
      </w:pPr>
      <w:r w:rsidRPr="00F619DA">
        <w:rPr>
          <w:b/>
        </w:rPr>
        <w:t xml:space="preserve">Под Твою </w:t>
      </w:r>
      <w:r>
        <w:t xml:space="preserve">милость прибегаем...:Концерт духовной музыки хора "Покров" Свято-Покровского храма.--Киев:Гл. ред. информационны программ УПЦ,2005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lastRenderedPageBreak/>
        <w:t xml:space="preserve">Пою Богу </w:t>
      </w:r>
      <w:r>
        <w:t xml:space="preserve">моему:X-й Международный фестиваль православных песнопений.--Мн.:Информационное агентсво Белорусской Православной Церкви,2009 366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t xml:space="preserve">Пою Богу </w:t>
      </w:r>
      <w:r>
        <w:t xml:space="preserve">моему:Заключительный гала-концерт лауреатов и дипломантов X международного фестиваля православных песнопений. Видео.--Мн.:Информационное агентсво Белорусской Православной Церкви,2009 4.1 Gb, 165 мин.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t xml:space="preserve">Православные </w:t>
      </w:r>
      <w:r>
        <w:t xml:space="preserve">песнопения разных хоров:Хор Данилова монастыря, хор Киево-Печерской лавры, хор Санкт-Пербургского подворья Оптиной пустыни, хор Свято-Троицкого Ионинского монастыря, хор Свято-Успенской Почаевской лавры.--Б.м.:Б.и.,Б.г. 663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t xml:space="preserve">Православные </w:t>
      </w:r>
      <w:r>
        <w:t xml:space="preserve">песнопения:Донская  хоровая капелла "Анастасия". Ноты. Хор каплицы. Хор Свешникова (народные песни). Хор сионского кафедрального собора. Хор храма в честь иконы "Всех скорбящих радость".--Б.м.:Б.и.,Б.г. 624 mb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t>Псалтирь</w:t>
      </w:r>
      <w:r>
        <w:t xml:space="preserve">.--Б.м.:Валаамский; Симонопетра мон.,Б.г.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619DA">
        <w:rPr>
          <w:b/>
        </w:rPr>
        <w:t xml:space="preserve">Распевы </w:t>
      </w:r>
      <w:r>
        <w:t xml:space="preserve">Соловецкого монастыря.--Спб,1995 28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952EC">
        <w:rPr>
          <w:b/>
        </w:rPr>
        <w:t xml:space="preserve">Сборник </w:t>
      </w:r>
      <w:r>
        <w:t xml:space="preserve">церковных песнопений. Ноты. Тексты. Программы. --598 mb. -- Б.м. : Б.и., 2001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952EC">
        <w:rPr>
          <w:b/>
        </w:rPr>
        <w:t xml:space="preserve">Серебряные </w:t>
      </w:r>
      <w:r>
        <w:t xml:space="preserve">голоса. Духовные песнопения.--Мн:Приход храма Всех Святых в г. Минске Минской Епархии Белорусской Православной Церкви,2004 33 трека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952EC">
        <w:rPr>
          <w:b/>
        </w:rPr>
        <w:t>Фишман, Маша</w:t>
      </w:r>
      <w:r>
        <w:t xml:space="preserve"> В этом доме пребудет любовь...--Мн.:Издательство Белорусского экзархата,2008 30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952EC">
        <w:rPr>
          <w:b/>
        </w:rPr>
        <w:t xml:space="preserve">Церковное </w:t>
      </w:r>
      <w:r>
        <w:t xml:space="preserve">многоголосие России XVI-XVII вв.--М.:Studio of Moscow conservatory,1999 Конотоп, А. дешифр. пев. рук. 19 треков </w:t>
      </w:r>
    </w:p>
    <w:p w:rsidR="00E01862" w:rsidRDefault="00E01862" w:rsidP="00E01862">
      <w:pPr>
        <w:pStyle w:val="af3"/>
      </w:pPr>
      <w:r>
        <w:t>УДК 242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270.1    Римско-Католическая Церковь после раскола 1054 г.</w:t>
      </w:r>
      <w:r>
        <w:fldChar w:fldCharType="begin"/>
      </w:r>
      <w:r>
        <w:instrText xml:space="preserve"> TC "270.1    Римско-Католическая Церковь после раскола 1054 г." \l 2 </w:instrText>
      </w:r>
      <w:r>
        <w:fldChar w:fldCharType="end"/>
      </w:r>
    </w:p>
    <w:p w:rsidR="00E01862" w:rsidRDefault="00E01862" w:rsidP="00E01862">
      <w:pPr>
        <w:pStyle w:val="a"/>
      </w:pPr>
      <w:r w:rsidRPr="009952EC">
        <w:rPr>
          <w:b/>
        </w:rPr>
        <w:t xml:space="preserve">Встреча </w:t>
      </w:r>
      <w:r>
        <w:t xml:space="preserve">со св. Хосемарией Эскрива.--Мадрид:Beta films S.A.,2001 </w:t>
      </w:r>
    </w:p>
    <w:p w:rsidR="00E01862" w:rsidRDefault="00E01862" w:rsidP="00E01862">
      <w:pPr>
        <w:pStyle w:val="af3"/>
      </w:pPr>
      <w:r>
        <w:lastRenderedPageBreak/>
        <w:t>УДК 270.19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952EC">
        <w:rPr>
          <w:b/>
        </w:rPr>
        <w:t xml:space="preserve">Встреча </w:t>
      </w:r>
      <w:r>
        <w:t xml:space="preserve">со св. Хосемарией Эскрива.--Мадрид:Beta films S.A.,2001 </w:t>
      </w:r>
    </w:p>
    <w:p w:rsidR="00E01862" w:rsidRDefault="00E01862" w:rsidP="00E01862">
      <w:pPr>
        <w:pStyle w:val="af3"/>
      </w:pPr>
      <w:r>
        <w:t>УДК 270.19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270.2    Протестантизм</w:t>
      </w:r>
      <w:r>
        <w:fldChar w:fldCharType="begin"/>
      </w:r>
      <w:r>
        <w:instrText xml:space="preserve"> TC "270.2    Протестантизм"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 xml:space="preserve">Conference </w:t>
      </w:r>
      <w:r w:rsidRPr="00D43586">
        <w:rPr>
          <w:lang w:val="en-US"/>
        </w:rPr>
        <w:t xml:space="preserve">of  european churches 12th assembly  in Trondheim report : 25 june - 2 julyJesus Christ heals and reconciles our witness in Europe. </w:t>
      </w:r>
      <w:r>
        <w:t xml:space="preserve">Report. --93.9 mb. -- Trondheim, 2003 </w:t>
      </w:r>
    </w:p>
    <w:p w:rsidR="00E01862" w:rsidRDefault="00E01862" w:rsidP="00E01862">
      <w:pPr>
        <w:pStyle w:val="af3"/>
      </w:pPr>
      <w:r>
        <w:t>УДК 270.242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Conference </w:t>
      </w:r>
      <w:r w:rsidRPr="00D43586">
        <w:rPr>
          <w:lang w:val="en-US"/>
        </w:rPr>
        <w:t xml:space="preserve">of  european churches 12th assembly  in Trondheim report : 25 june - 2 july. Jesus Christ heals and reconciles our witness in Europe. --93.9 mb. -- Trondheim, 2003 </w:t>
      </w:r>
    </w:p>
    <w:p w:rsidR="00E01862" w:rsidRDefault="00E01862" w:rsidP="00E01862">
      <w:pPr>
        <w:pStyle w:val="af3"/>
      </w:pPr>
      <w:r>
        <w:t>УДК 270.242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Luther Martin</w:t>
      </w:r>
      <w:r w:rsidRPr="00D43586">
        <w:rPr>
          <w:lang w:val="de-DE"/>
        </w:rPr>
        <w:t xml:space="preserve"> Gesammelte Werke : Mit einer illustrierten Lebenschronik. --21,8 Mb. -- Berlin : Directmedia, 2002 </w:t>
      </w:r>
    </w:p>
    <w:p w:rsidR="00E01862" w:rsidRDefault="00E01862" w:rsidP="00E01862">
      <w:pPr>
        <w:pStyle w:val="af3"/>
      </w:pPr>
      <w:r>
        <w:t>УДК 270.21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271      Экуменизм</w:t>
      </w:r>
      <w:r>
        <w:fldChar w:fldCharType="begin"/>
      </w:r>
      <w:r>
        <w:instrText xml:space="preserve"> TC "271      Экуменизм"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Anlasslich </w:t>
      </w:r>
      <w:r w:rsidRPr="00D43586">
        <w:rPr>
          <w:lang w:val="de-DE"/>
        </w:rPr>
        <w:t xml:space="preserve">der Kindererholung 2002:Im Freizeit- und Bildungszentrum Asse,2002 </w:t>
      </w:r>
    </w:p>
    <w:p w:rsidR="00E01862" w:rsidRDefault="00E01862" w:rsidP="00E01862">
      <w:pPr>
        <w:pStyle w:val="af3"/>
      </w:pPr>
      <w:r>
        <w:t>УДК 271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 xml:space="preserve">God, </w:t>
      </w:r>
      <w:r w:rsidRPr="00D43586">
        <w:rPr>
          <w:lang w:val="en-US"/>
        </w:rPr>
        <w:t xml:space="preserve">in your grace, transform the world : Information &amp; resources. </w:t>
      </w:r>
      <w:r>
        <w:t xml:space="preserve">Ver. 2 / World council of Churches. --250mb, 2005 </w:t>
      </w:r>
    </w:p>
    <w:p w:rsidR="00E01862" w:rsidRDefault="00E01862" w:rsidP="00E01862">
      <w:pPr>
        <w:pStyle w:val="af3"/>
      </w:pPr>
      <w:r>
        <w:t>УДК 271(08)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>Lubich, C.</w:t>
      </w:r>
      <w:r w:rsidRPr="00D43586">
        <w:rPr>
          <w:lang w:val="en-US"/>
        </w:rPr>
        <w:t xml:space="preserve"> Testemonia su Dio Amore.--Ausburg:Centro S.Chiara Audiovisivi Soc. </w:t>
      </w:r>
      <w:r>
        <w:t xml:space="preserve">Coop. a R.L.,1999 </w:t>
      </w:r>
    </w:p>
    <w:p w:rsidR="00E01862" w:rsidRDefault="00E01862" w:rsidP="00E01862">
      <w:pPr>
        <w:pStyle w:val="af3"/>
      </w:pPr>
      <w:r>
        <w:t>УДК 271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17D64">
        <w:rPr>
          <w:b/>
        </w:rPr>
        <w:t xml:space="preserve">Ut unum </w:t>
      </w:r>
      <w:r>
        <w:t xml:space="preserve">sint:40 лет экуменизма.--Vatican:CTV Ватиканский телевизионный центр,2004 </w:t>
      </w:r>
    </w:p>
    <w:p w:rsidR="00E01862" w:rsidRDefault="00E01862" w:rsidP="00E01862">
      <w:pPr>
        <w:pStyle w:val="af3"/>
      </w:pPr>
      <w:r>
        <w:t>УДК 271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Ut unum </w:t>
      </w:r>
      <w:r w:rsidRPr="00D43586">
        <w:rPr>
          <w:lang w:val="en-US"/>
        </w:rPr>
        <w:t xml:space="preserve">sint:Forty years of ecumenism.--Vatican:Centro Televisio Vaticano,2004 </w:t>
      </w:r>
    </w:p>
    <w:p w:rsidR="00E01862" w:rsidRDefault="00E01862" w:rsidP="00E01862">
      <w:pPr>
        <w:pStyle w:val="af3"/>
      </w:pPr>
      <w:r>
        <w:t>УДК 271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1780">
        <w:rPr>
          <w:b/>
        </w:rPr>
        <w:t xml:space="preserve">Голос, </w:t>
      </w:r>
      <w:r>
        <w:t xml:space="preserve">призывающий к миру.--Казань:Диалог Евразия,2009 </w:t>
      </w:r>
    </w:p>
    <w:p w:rsidR="00E01862" w:rsidRDefault="00E01862" w:rsidP="00E01862">
      <w:pPr>
        <w:pStyle w:val="af3"/>
      </w:pPr>
      <w:r>
        <w:t>УДК 271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A1780">
        <w:rPr>
          <w:b/>
        </w:rPr>
        <w:t>Роже из Тезе, брат</w:t>
      </w:r>
      <w:r>
        <w:t xml:space="preserve"> Бог может только любить.--Франция : Les Presses de Taize,2005.--135с. .--ISBN 2850402265 </w:t>
      </w:r>
    </w:p>
    <w:p w:rsidR="00E01862" w:rsidRDefault="00E01862" w:rsidP="00E01862">
      <w:pPr>
        <w:pStyle w:val="af3"/>
      </w:pPr>
      <w:r>
        <w:t>УДК   271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lastRenderedPageBreak/>
        <w:t>280.1    Церковь и общество</w:t>
      </w:r>
      <w:r>
        <w:fldChar w:fldCharType="begin"/>
      </w:r>
      <w:r>
        <w:instrText xml:space="preserve"> TC "280.1    Церковь и общество"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 multi-lingual </w:t>
      </w:r>
      <w:r w:rsidRPr="00D43586">
        <w:rPr>
          <w:lang w:val="en-US"/>
        </w:rPr>
        <w:t xml:space="preserve">collection of faith-based resources to support the fight against HIV/AIDS / Ecumenical advocacy alliance. --250mb, 2002 </w:t>
      </w:r>
    </w:p>
    <w:p w:rsidR="00E01862" w:rsidRDefault="00E01862" w:rsidP="00E01862">
      <w:pPr>
        <w:pStyle w:val="af3"/>
      </w:pPr>
      <w:r>
        <w:t>УДК 280.17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Ecumenical </w:t>
      </w:r>
      <w:r w:rsidRPr="00D43586">
        <w:rPr>
          <w:lang w:val="en-US"/>
        </w:rPr>
        <w:t xml:space="preserve">HIV/AIDS initiative in Africa (EHAIA). Resource materiel for churches and communities. / World Council of Churces. --76.7 mb. -- Geneva, 2004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- 4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Education </w:t>
      </w:r>
      <w:r w:rsidRPr="00D43586">
        <w:rPr>
          <w:lang w:val="en-US"/>
        </w:rPr>
        <w:t xml:space="preserve">and HIV/AIDS:Window of hope.--Canada:Baney media,2006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Kinderholung </w:t>
      </w:r>
      <w:r w:rsidRPr="00D43586">
        <w:rPr>
          <w:lang w:val="de-DE"/>
        </w:rPr>
        <w:t xml:space="preserve">2002:Anlasslich der Kinderholung 2002 im freizert und Bildungszentrun Asse.--Minsk:Tschernobzl+Initiative in der Propstei Schoppenstedt e.V.,2002 </w:t>
      </w:r>
    </w:p>
    <w:p w:rsidR="00E01862" w:rsidRDefault="00E01862" w:rsidP="00E01862">
      <w:pPr>
        <w:pStyle w:val="af3"/>
      </w:pPr>
      <w:r>
        <w:t>УДК 280.1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NGO support </w:t>
      </w:r>
      <w:r w:rsidRPr="00D43586">
        <w:rPr>
          <w:lang w:val="en-US"/>
        </w:rPr>
        <w:t xml:space="preserve">toolkit : Support community action on AIDS in developing countries / International HIV/AIDS Aliance. --432mb. -- USA : Family health international, 2006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Orphans </w:t>
      </w:r>
      <w:r w:rsidRPr="00D43586">
        <w:rPr>
          <w:lang w:val="en-US"/>
        </w:rPr>
        <w:t xml:space="preserve">and other vunerable children toolkit / International HIV/AIDS Aliance. --488mb. -- USA : Family health international, 2006 </w:t>
      </w:r>
    </w:p>
    <w:p w:rsidR="00E01862" w:rsidRDefault="00E01862" w:rsidP="00E01862">
      <w:pPr>
        <w:pStyle w:val="af3"/>
      </w:pPr>
      <w:r>
        <w:t>УДК 280.18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Publications </w:t>
      </w:r>
      <w:r w:rsidRPr="00D43586">
        <w:rPr>
          <w:lang w:val="en-US"/>
        </w:rPr>
        <w:t xml:space="preserve">and resources : Support community action on AIDS in developing countries / International HIV/AIDS Aliance. --286mb. -- USA : Family health international, 2006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While </w:t>
      </w:r>
      <w:r w:rsidRPr="00D43586">
        <w:rPr>
          <w:lang w:val="en-US"/>
        </w:rPr>
        <w:t xml:space="preserve">candle is burning:Church against AIDS.--Minsk:Informational Agency of Belarusian Orthodox Church,2005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696A">
        <w:rPr>
          <w:b/>
        </w:rPr>
        <w:t xml:space="preserve">Благовещение </w:t>
      </w:r>
      <w:r>
        <w:t xml:space="preserve">- православные проекты в интернете : Библиотека православного христианина Благовещение. Виртуальный катоалог икон. --580 mb. -- М. : Веб-центр "Омега", 1999 </w:t>
      </w:r>
    </w:p>
    <w:p w:rsidR="00E01862" w:rsidRDefault="00E01862" w:rsidP="00E01862">
      <w:pPr>
        <w:pStyle w:val="af3"/>
      </w:pPr>
      <w:r>
        <w:t>УДК 280.1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696A">
        <w:rPr>
          <w:b/>
        </w:rPr>
        <w:t xml:space="preserve">Божьи </w:t>
      </w:r>
      <w:r>
        <w:t xml:space="preserve">люди:Док. фильм.--Мн.:Информационное агентсво белорусской православной церкви,2006 </w:t>
      </w:r>
    </w:p>
    <w:p w:rsidR="00E01862" w:rsidRDefault="00E01862" w:rsidP="00E01862">
      <w:pPr>
        <w:pStyle w:val="af3"/>
      </w:pPr>
      <w:r>
        <w:t>УДК 280.18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7696A">
        <w:rPr>
          <w:b/>
        </w:rPr>
        <w:t>Братия</w:t>
      </w:r>
      <w:r>
        <w:t xml:space="preserve">:Док. фильм.--Мн.:Студия во им. св. мч. Иоанна Воина,2008 </w:t>
      </w:r>
    </w:p>
    <w:p w:rsidR="00E01862" w:rsidRDefault="00E01862" w:rsidP="00E01862">
      <w:pPr>
        <w:pStyle w:val="af3"/>
      </w:pPr>
      <w:r>
        <w:t>УДК 280.18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lastRenderedPageBreak/>
        <w:t>Бьямугиши, Г.</w:t>
      </w:r>
      <w:r>
        <w:t xml:space="preserve"> Что я могу сделать:Пастырская работа на ниве ВИЧ/СПИДа. Послания: Док. фильм.--Мн.:The strategies for hope trust,2004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Вера </w:t>
      </w:r>
      <w:r>
        <w:t xml:space="preserve">и дело:V Международный. молодежный форум. Миссия. Милосердия. Культура. Спорт. Труд. Акции.--М.:Департамент семейной и молодежной политики г. Москвы. Комиссия по делам молодежи при Епархиальном совете г. Москвы,2011 </w:t>
      </w:r>
    </w:p>
    <w:p w:rsidR="00E01862" w:rsidRDefault="00E01862" w:rsidP="00E01862">
      <w:pPr>
        <w:pStyle w:val="af3"/>
      </w:pPr>
      <w:r>
        <w:t>УДК 280.1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Кто мой </w:t>
      </w:r>
      <w:r>
        <w:t xml:space="preserve">ближний? ...и речет Царь.... Ради Христа:Православные док. фильмы о милосердии.--М.:Прод. центр "Корабль",2005 </w:t>
      </w:r>
    </w:p>
    <w:p w:rsidR="00E01862" w:rsidRDefault="00E01862" w:rsidP="00E01862">
      <w:pPr>
        <w:pStyle w:val="af3"/>
      </w:pPr>
      <w:r>
        <w:t>УДК 280.18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Материалы </w:t>
      </w:r>
      <w:r>
        <w:t xml:space="preserve">конференции "Учение И.А. Ильина о праве, власте и социальной культуре России" / Комитет Совета Федерации по Конституционному законодательству; Комитет Гос Думы по культуре. --4,4 mb. -- М. : Б.и., 2008 </w:t>
      </w:r>
    </w:p>
    <w:p w:rsidR="00E01862" w:rsidRDefault="00E01862" w:rsidP="00E01862">
      <w:pPr>
        <w:pStyle w:val="af3"/>
      </w:pPr>
      <w:r>
        <w:t>УДК 280.1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Служение </w:t>
      </w:r>
      <w:r>
        <w:t xml:space="preserve">Отечеству.--Полоцк:Б.и.,2008 Степкина Л. 1780 mb </w:t>
      </w:r>
    </w:p>
    <w:p w:rsidR="00E01862" w:rsidRDefault="00E01862" w:rsidP="00E01862">
      <w:pPr>
        <w:pStyle w:val="af3"/>
      </w:pPr>
      <w:r>
        <w:t>УДК 280.122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СПИД </w:t>
      </w:r>
      <w:r>
        <w:t xml:space="preserve">в Беларуси: ответ христианских церквей:Мультимедийное пособие по теме СПИДа для священников и прихожан.--Мн.:Межконфессиональная миссия "Христианское социальное служение",2008 </w:t>
      </w:r>
    </w:p>
    <w:p w:rsidR="00E01862" w:rsidRDefault="00E01862" w:rsidP="00E01862">
      <w:pPr>
        <w:pStyle w:val="af3"/>
      </w:pPr>
      <w:r>
        <w:t>УДК 280.176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0E2D">
        <w:rPr>
          <w:b/>
        </w:rPr>
        <w:t xml:space="preserve">Что тебе </w:t>
      </w:r>
      <w:r>
        <w:t xml:space="preserve">имя сестра?...:Духовно-просветительский  док. фильм.--Мн.:Информационное агенство БПЦ,2005 </w:t>
      </w:r>
    </w:p>
    <w:p w:rsidR="00E01862" w:rsidRDefault="00E01862" w:rsidP="00E01862">
      <w:pPr>
        <w:pStyle w:val="af3"/>
      </w:pPr>
      <w:r>
        <w:t>УДК 280.18</w:t>
      </w:r>
    </w:p>
    <w:p w:rsidR="00E01862" w:rsidRDefault="00E01862" w:rsidP="00E01862">
      <w:pPr>
        <w:pStyle w:val="af3"/>
      </w:pPr>
      <w:r>
        <w:t>хр - 3</w:t>
      </w:r>
    </w:p>
    <w:p w:rsidR="00E01862" w:rsidRDefault="00E01862" w:rsidP="00E01862">
      <w:pPr>
        <w:pStyle w:val="a"/>
      </w:pPr>
      <w:r w:rsidRPr="00177117">
        <w:rPr>
          <w:b/>
        </w:rPr>
        <w:t>Ярик</w:t>
      </w:r>
      <w:r>
        <w:t xml:space="preserve">:Фильм-проблема.--М.:Студия "Мы",2009 </w:t>
      </w:r>
    </w:p>
    <w:p w:rsidR="00E01862" w:rsidRDefault="00E01862" w:rsidP="00E01862">
      <w:pPr>
        <w:pStyle w:val="af3"/>
      </w:pPr>
      <w:r>
        <w:t>УДК 280.17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280.2    Христианская педагогика. Духовное образование</w:t>
      </w:r>
      <w:r>
        <w:fldChar w:fldCharType="begin"/>
      </w:r>
      <w:r>
        <w:instrText xml:space="preserve"> TC "280.2    Христианская педагогика. Духовное образование" \l 2 </w:instrText>
      </w:r>
      <w:r>
        <w:fldChar w:fldCharType="end"/>
      </w:r>
    </w:p>
    <w:p w:rsidR="00E01862" w:rsidRDefault="00E01862" w:rsidP="00E01862">
      <w:pPr>
        <w:pStyle w:val="a"/>
      </w:pPr>
      <w:r w:rsidRPr="00177117">
        <w:rPr>
          <w:b/>
        </w:rPr>
        <w:t>Владимиров, Артемий, свящ.</w:t>
      </w:r>
      <w:r>
        <w:t xml:space="preserve"> Детский час. Беседы:Аудиоматериалы: Запись передач радио "Радонеж".--М.:Студия "Радонеж",2001 672 Mb </w:t>
      </w:r>
    </w:p>
    <w:p w:rsidR="00E01862" w:rsidRDefault="00E01862" w:rsidP="00E01862">
      <w:pPr>
        <w:pStyle w:val="af3"/>
      </w:pPr>
      <w:r>
        <w:t>УДК 280.25 + 234.123 + 78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77117">
        <w:rPr>
          <w:b/>
        </w:rPr>
        <w:t xml:space="preserve">Светлый </w:t>
      </w:r>
      <w:r>
        <w:t xml:space="preserve">праздник Воскресения Христова.--Бобруйск:Видео студия "Брайт",2008 </w:t>
      </w:r>
    </w:p>
    <w:p w:rsidR="00E01862" w:rsidRDefault="00E01862" w:rsidP="00E01862">
      <w:pPr>
        <w:pStyle w:val="af3"/>
      </w:pPr>
      <w:r>
        <w:t>УДК 280.23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77117">
        <w:rPr>
          <w:b/>
        </w:rPr>
        <w:t xml:space="preserve">Традиции </w:t>
      </w:r>
      <w:r>
        <w:t xml:space="preserve">образования и воспитания элиты в Руси и России : Исторический очерк (с приложением иллюстративного материала) / Сост. Л.В. Левшун.--Мн. : РИВШ,2014.--57,9 МБ .--ISBN 978-985-500-747-1 </w:t>
      </w:r>
    </w:p>
    <w:p w:rsidR="00E01862" w:rsidRDefault="00E01862" w:rsidP="00E01862">
      <w:pPr>
        <w:pStyle w:val="af3"/>
      </w:pPr>
      <w:r>
        <w:lastRenderedPageBreak/>
        <w:t>УДК   280.2</w:t>
      </w:r>
    </w:p>
    <w:p w:rsidR="00E01862" w:rsidRDefault="00E01862" w:rsidP="00E01862">
      <w:pPr>
        <w:pStyle w:val="af3"/>
      </w:pPr>
      <w:r>
        <w:t>хр - 2</w:t>
      </w:r>
    </w:p>
    <w:p w:rsidR="00E01862" w:rsidRDefault="00E01862" w:rsidP="00E01862">
      <w:pPr>
        <w:pStyle w:val="a"/>
      </w:pPr>
      <w:r w:rsidRPr="00177117">
        <w:rPr>
          <w:b/>
        </w:rPr>
        <w:t xml:space="preserve">Фестиваль. </w:t>
      </w:r>
      <w:r>
        <w:t xml:space="preserve">Пасхальной радости 2009:Видеофильм.--Щучин:Приход храма Богоявления,2009 </w:t>
      </w:r>
    </w:p>
    <w:p w:rsidR="00E01862" w:rsidRDefault="00E01862" w:rsidP="00E01862">
      <w:pPr>
        <w:pStyle w:val="af3"/>
      </w:pPr>
      <w:r>
        <w:t>УДК 280.21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77117">
        <w:rPr>
          <w:b/>
        </w:rPr>
        <w:t>Шатов, Аркадий, свящ.</w:t>
      </w:r>
      <w:r>
        <w:t xml:space="preserve"> Детский час:Аудиоматериалы: Запись передач радио "Радонеж" для детей. Ч. 1.--М.:Студия "Радонеж",2001 687 Mb </w:t>
      </w:r>
    </w:p>
    <w:p w:rsidR="00E01862" w:rsidRDefault="00E01862" w:rsidP="00E01862">
      <w:pPr>
        <w:pStyle w:val="af3"/>
      </w:pPr>
      <w:r>
        <w:t>УДК 280.25 + 78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CC6A79">
        <w:rPr>
          <w:b/>
        </w:rPr>
        <w:t>Шатов, Аркадий, свящ.</w:t>
      </w:r>
      <w:r>
        <w:t xml:space="preserve"> Детский час. Молодежный час:Аудиоматериалы: Запись передач радио "Радонеж" для детей и молодежи. Ч. 2.--М.:Студия "Радонеж",2001 658 Mb </w:t>
      </w:r>
    </w:p>
    <w:p w:rsidR="00E01862" w:rsidRDefault="00E01862" w:rsidP="00E01862">
      <w:pPr>
        <w:pStyle w:val="af3"/>
      </w:pPr>
      <w:r>
        <w:t>УДК 280.25 + 78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280.3    Христианская психология</w:t>
      </w:r>
      <w:r>
        <w:fldChar w:fldCharType="begin"/>
      </w:r>
      <w:r>
        <w:instrText xml:space="preserve"> TC "280.3    Христианская психология"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CC6A79">
        <w:rPr>
          <w:b/>
        </w:rPr>
        <w:t>Андрей Лоргус, свящ.</w:t>
      </w:r>
      <w:r>
        <w:t xml:space="preserve"> Духовный путь личности:Цикл из 6 аудиолекций.--М.:Институт христианской психологии fapsyrou.ru,2008 Институт христианской психологии 463 mb </w:t>
      </w:r>
    </w:p>
    <w:p w:rsidR="00E01862" w:rsidRDefault="00E01862" w:rsidP="00E01862">
      <w:pPr>
        <w:pStyle w:val="af3"/>
      </w:pPr>
      <w:r>
        <w:t>УДК 280.3 + 231.13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CC6A79">
        <w:rPr>
          <w:b/>
        </w:rPr>
        <w:t>Андрей Лоргус, свящ.</w:t>
      </w:r>
      <w:r>
        <w:t xml:space="preserve"> Любовь и зависимость:Цикл из 4 аудиолекций.--М.:Институт христианской психологии fapsyrou.ru,2008 Институт христианской психологии 260 mb </w:t>
      </w:r>
    </w:p>
    <w:p w:rsidR="00E01862" w:rsidRDefault="00E01862" w:rsidP="00E01862">
      <w:pPr>
        <w:pStyle w:val="af3"/>
      </w:pPr>
      <w:r>
        <w:t>УДК 280.3 + 231.13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280.42   Христианская литература (проза, поэзия и т.д.)</w:t>
      </w:r>
      <w:r>
        <w:fldChar w:fldCharType="begin"/>
      </w:r>
      <w:r>
        <w:instrText xml:space="preserve"> TC "280.42   Христианская литература (проза, поэзия и т.д.)" \l 2 </w:instrText>
      </w:r>
      <w:r>
        <w:fldChar w:fldCharType="end"/>
      </w:r>
    </w:p>
    <w:p w:rsidR="00E01862" w:rsidRDefault="00E01862" w:rsidP="00E01862">
      <w:pPr>
        <w:pStyle w:val="a"/>
      </w:pPr>
      <w:r w:rsidRPr="00CC6A79">
        <w:rPr>
          <w:b/>
        </w:rPr>
        <w:t xml:space="preserve">Извещение </w:t>
      </w:r>
      <w:r>
        <w:t xml:space="preserve">Марии.--Мн.:МООХОЦ им. свв. Кирилла и Мефодия,2003 </w:t>
      </w:r>
    </w:p>
    <w:p w:rsidR="00E01862" w:rsidRDefault="00E01862" w:rsidP="00E01862">
      <w:pPr>
        <w:pStyle w:val="af3"/>
      </w:pPr>
      <w:r>
        <w:t>УДК 280.42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280.43   Христианская литература для детей</w:t>
      </w:r>
      <w:r>
        <w:fldChar w:fldCharType="begin"/>
      </w:r>
      <w:r>
        <w:instrText xml:space="preserve"> TC "280.43   Христианская литература для детей" \l 2 </w:instrText>
      </w:r>
      <w:r>
        <w:fldChar w:fldCharType="end"/>
      </w:r>
    </w:p>
    <w:p w:rsidR="00E01862" w:rsidRDefault="00E01862" w:rsidP="00E01862">
      <w:pPr>
        <w:pStyle w:val="a"/>
      </w:pPr>
      <w:r w:rsidRPr="00CC6A79">
        <w:rPr>
          <w:b/>
        </w:rPr>
        <w:t xml:space="preserve">Свет </w:t>
      </w:r>
      <w:r>
        <w:t xml:space="preserve">Рождественской звезды:Музыкальная сказка для детей.--Мн.:Серж рекордс,2008 </w:t>
      </w:r>
    </w:p>
    <w:p w:rsidR="00E01862" w:rsidRDefault="00E01862" w:rsidP="00E01862">
      <w:pPr>
        <w:pStyle w:val="af3"/>
      </w:pPr>
      <w:r>
        <w:t>УДК 280.43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280.5    Христианство и культура</w:t>
      </w:r>
      <w:r>
        <w:fldChar w:fldCharType="begin"/>
      </w:r>
      <w:r>
        <w:instrText xml:space="preserve"> TC "280.5    Христианство и культура" \l 2 </w:instrText>
      </w:r>
      <w:r>
        <w:fldChar w:fldCharType="end"/>
      </w:r>
    </w:p>
    <w:p w:rsidR="00E01862" w:rsidRDefault="00E01862" w:rsidP="00E01862">
      <w:pPr>
        <w:pStyle w:val="a"/>
      </w:pPr>
      <w:r w:rsidRPr="00CC6A79">
        <w:rPr>
          <w:b/>
        </w:rPr>
        <w:t>Дом Боткина</w:t>
      </w:r>
      <w:r>
        <w:t xml:space="preserve">:Возрождение традиции: Открытие культурного центра "Духовная библиотека". 19 ноября 2004 г. (Москва, ул.Покровка, д.27).--М.:Фонд "Отчий Дом",2004 </w:t>
      </w:r>
    </w:p>
    <w:p w:rsidR="00E01862" w:rsidRDefault="00E01862" w:rsidP="00E01862">
      <w:pPr>
        <w:pStyle w:val="af3"/>
      </w:pPr>
      <w:r>
        <w:t>УДК 280.5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B1545">
        <w:rPr>
          <w:b/>
        </w:rPr>
        <w:t>Лаппо, Л.</w:t>
      </w:r>
      <w:r>
        <w:t xml:space="preserve"> Путь в небо.--Мн.:Б.и.,Б.г. </w:t>
      </w:r>
    </w:p>
    <w:p w:rsidR="00E01862" w:rsidRDefault="00E01862" w:rsidP="00E01862">
      <w:pPr>
        <w:pStyle w:val="af3"/>
      </w:pPr>
      <w:r>
        <w:lastRenderedPageBreak/>
        <w:t>УДК 280.5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B1545">
        <w:rPr>
          <w:b/>
        </w:rPr>
        <w:t>Николай, прот.</w:t>
      </w:r>
      <w:r>
        <w:t xml:space="preserve"> Храм души.--Б.м.:Б.и.,Б.г. </w:t>
      </w:r>
    </w:p>
    <w:p w:rsidR="00E01862" w:rsidRDefault="00E01862" w:rsidP="00E01862">
      <w:pPr>
        <w:pStyle w:val="af3"/>
      </w:pPr>
      <w:r>
        <w:t>УДК 280.5</w:t>
      </w:r>
    </w:p>
    <w:p w:rsidR="00E01862" w:rsidRDefault="00E01862" w:rsidP="00E01862">
      <w:pPr>
        <w:pStyle w:val="af3"/>
      </w:pPr>
      <w:r>
        <w:t>хр - 2</w:t>
      </w:r>
    </w:p>
    <w:p w:rsidR="00E01862" w:rsidRDefault="00E01862" w:rsidP="00E01862">
      <w:pPr>
        <w:pStyle w:val="2"/>
      </w:pPr>
      <w:r>
        <w:t>290      Религиоведение</w:t>
      </w:r>
      <w:r>
        <w:fldChar w:fldCharType="begin"/>
      </w:r>
      <w:r>
        <w:instrText xml:space="preserve"> TC "290      Религиоведение" \l 2 </w:instrText>
      </w:r>
      <w:r>
        <w:fldChar w:fldCharType="end"/>
      </w:r>
    </w:p>
    <w:p w:rsidR="00E01862" w:rsidRDefault="00E01862" w:rsidP="00E01862">
      <w:pPr>
        <w:pStyle w:val="a"/>
      </w:pPr>
      <w:r w:rsidRPr="00EB1545">
        <w:rPr>
          <w:b/>
        </w:rPr>
        <w:t xml:space="preserve">Религия </w:t>
      </w:r>
      <w:r>
        <w:t xml:space="preserve">в США : Подборка материалов. --417Mb. -- Мн. : Б.и., 2007 </w:t>
      </w:r>
    </w:p>
    <w:p w:rsidR="00E01862" w:rsidRDefault="00E01862" w:rsidP="00E01862">
      <w:pPr>
        <w:pStyle w:val="af3"/>
      </w:pPr>
      <w:r>
        <w:t>УДК 290(082)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290.1    Историческое религиоведение</w:t>
      </w:r>
      <w:r>
        <w:fldChar w:fldCharType="begin"/>
      </w:r>
      <w:r>
        <w:instrText xml:space="preserve"> TC "290.1    Историческое религиоведение"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Die Religion </w:t>
      </w:r>
      <w:r w:rsidRPr="00D43586">
        <w:rPr>
          <w:lang w:val="de-DE"/>
        </w:rPr>
        <w:t xml:space="preserve">in Geschichte und Gegenwart : Handworeterbuch fur theologie und religionswissenschaft / Freiherr, H, Dinkler, E., Gloege, G., Knut, E. --629mb. -- Berlin : DirectMedia Publishing GMBH, 2000 ISBN 3-932544-L6-L </w:t>
      </w:r>
    </w:p>
    <w:p w:rsidR="00E01862" w:rsidRDefault="00E01862" w:rsidP="00E01862">
      <w:pPr>
        <w:pStyle w:val="af3"/>
      </w:pPr>
      <w:r>
        <w:t>УДК 290.1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290.112  Иудаизм</w:t>
      </w:r>
      <w:r>
        <w:fldChar w:fldCharType="begin"/>
      </w:r>
      <w:r>
        <w:instrText xml:space="preserve"> TC "290.112  Иудаизм"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Encyclopaedia </w:t>
      </w:r>
      <w:r w:rsidRPr="00D43586">
        <w:rPr>
          <w:lang w:val="en-US"/>
        </w:rPr>
        <w:t xml:space="preserve">Judaica : /// / ///. --628mb. -- Berlin, 1998 ISBN /// </w:t>
      </w:r>
    </w:p>
    <w:p w:rsidR="00E01862" w:rsidRDefault="00E01862" w:rsidP="00E01862">
      <w:pPr>
        <w:pStyle w:val="af3"/>
      </w:pPr>
      <w:r>
        <w:t>УДК 290.112(03)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290.113  Ислам</w:t>
      </w:r>
      <w:r>
        <w:fldChar w:fldCharType="begin"/>
      </w:r>
      <w:r>
        <w:instrText xml:space="preserve"> TC "290.113  Ислам"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Biedermann Hans</w:t>
      </w:r>
      <w:r w:rsidRPr="00D43586">
        <w:rPr>
          <w:lang w:val="de-DE"/>
        </w:rPr>
        <w:t xml:space="preserve"> Khaurs Lexikon der symbol : Ubersetzt, kommentiert und eingeleiet von R. Paret / DirectMedia Publishing GmbH. --651mb. -- Berlin, 2000 ISBN 3-89853-146-5 </w:t>
      </w:r>
    </w:p>
    <w:p w:rsidR="00E01862" w:rsidRDefault="00E01862" w:rsidP="00E01862">
      <w:pPr>
        <w:pStyle w:val="af3"/>
      </w:pPr>
      <w:r>
        <w:t>УДК 290.113.1(03)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Der Koran</w:t>
      </w:r>
      <w:r w:rsidRPr="00D43586">
        <w:rPr>
          <w:lang w:val="de-DE"/>
        </w:rPr>
        <w:t xml:space="preserve"> : Ubersetzt, kommentiert und eingeleiet von R. Paret / DirectMedia Publishing GmbH. --651mb. -- Berlin, 1998 ISBN 3-89853-146-5 </w:t>
      </w:r>
    </w:p>
    <w:p w:rsidR="00E01862" w:rsidRDefault="00E01862" w:rsidP="00E01862">
      <w:pPr>
        <w:pStyle w:val="af3"/>
      </w:pPr>
      <w:r>
        <w:t>УДК 290.113.1(03)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Der Koran</w:t>
      </w:r>
      <w:r w:rsidRPr="00D43586">
        <w:rPr>
          <w:lang w:val="de-DE"/>
        </w:rPr>
        <w:t xml:space="preserve"> : Ubersetzt, kommentiert und eingeleiet von R. Paret / DirectMedia Publishing GmbH. --651mb. -- Berlin, 1998 ISBN 3-89853-146-5 </w:t>
      </w:r>
    </w:p>
    <w:p w:rsidR="00E01862" w:rsidRDefault="00E01862" w:rsidP="00E01862">
      <w:pPr>
        <w:pStyle w:val="af3"/>
      </w:pPr>
      <w:r>
        <w:t>УДК 290.113.1(03)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Lexicon </w:t>
      </w:r>
      <w:r w:rsidRPr="00D43586">
        <w:rPr>
          <w:lang w:val="de-DE"/>
        </w:rPr>
        <w:t xml:space="preserve">des Islam : Gechichte, ideen, gestalten / Khoury A.T, Hagemann L., Heine, P. (652mb. -- Berlin : DirectMedia Publishing GmbH, 1998 </w:t>
      </w:r>
    </w:p>
    <w:p w:rsidR="00E01862" w:rsidRDefault="00E01862" w:rsidP="00E01862">
      <w:pPr>
        <w:pStyle w:val="af3"/>
      </w:pPr>
      <w:r>
        <w:t>УДК 290.113(03)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290.114  Буддизм</w:t>
      </w:r>
      <w:r>
        <w:fldChar w:fldCharType="begin"/>
      </w:r>
      <w:r>
        <w:instrText xml:space="preserve"> TC "290.114  Буддизм"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Lexicon </w:t>
      </w:r>
      <w:r w:rsidRPr="00D43586">
        <w:rPr>
          <w:lang w:val="de-DE"/>
        </w:rPr>
        <w:t xml:space="preserve">Buddhismus : Grundbegriffe, traditionen, praxis / Herausgegeben von Notz K.J. --648mb. -- Berlin : Verlag Herder. </w:t>
      </w:r>
      <w:r>
        <w:t xml:space="preserve">DirectMedia Publishing GmbH, 1998 ISBN 3-89853-148-1 </w:t>
      </w:r>
    </w:p>
    <w:p w:rsidR="00E01862" w:rsidRDefault="00E01862" w:rsidP="00E01862">
      <w:pPr>
        <w:pStyle w:val="af3"/>
      </w:pPr>
      <w:r>
        <w:t>УДК 290.114(03)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2"/>
      </w:pPr>
      <w:r>
        <w:t>290.115  Индуизм</w:t>
      </w:r>
      <w:r>
        <w:fldChar w:fldCharType="begin"/>
      </w:r>
      <w:r>
        <w:instrText xml:space="preserve"> TC "290.115  Индуизм" \l 2 </w:instrText>
      </w:r>
      <w:r>
        <w:fldChar w:fldCharType="end"/>
      </w:r>
    </w:p>
    <w:p w:rsidR="00E01862" w:rsidRDefault="00E01862" w:rsidP="00E01862">
      <w:pPr>
        <w:pStyle w:val="a"/>
      </w:pPr>
      <w:r w:rsidRPr="005112A4">
        <w:rPr>
          <w:b/>
        </w:rPr>
        <w:t>Индуизм</w:t>
      </w:r>
      <w:r>
        <w:t xml:space="preserve"> : Религии, искусство, повседневность / Рыжакова, С. И. --627Mb. -- М. : ООО "Директ Медиа Паблишинг", 2004 </w:t>
      </w:r>
    </w:p>
    <w:p w:rsidR="00E01862" w:rsidRDefault="00E01862" w:rsidP="00E01862">
      <w:pPr>
        <w:pStyle w:val="af3"/>
      </w:pPr>
      <w:r>
        <w:t>УДК 290.115 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290.12   Мифология</w:t>
      </w:r>
      <w:r>
        <w:fldChar w:fldCharType="begin"/>
      </w:r>
      <w:r>
        <w:instrText xml:space="preserve"> TC "290.12   Мифология" \l 2 </w:instrText>
      </w:r>
      <w:r>
        <w:fldChar w:fldCharType="end"/>
      </w:r>
    </w:p>
    <w:p w:rsidR="00E01862" w:rsidRDefault="00E01862" w:rsidP="00E01862">
      <w:pPr>
        <w:pStyle w:val="a"/>
      </w:pPr>
      <w:r w:rsidRPr="005112A4">
        <w:rPr>
          <w:b/>
        </w:rPr>
        <w:t xml:space="preserve">Мифы </w:t>
      </w:r>
      <w:r>
        <w:t xml:space="preserve">древнего мира : Энциклопедия на русском языке. Боги, путешествия, мифы, страны. --616mb. -- Б.м. : Acta prodaction -- E.M.M.E., 1996 </w:t>
      </w:r>
    </w:p>
    <w:p w:rsidR="00E01862" w:rsidRDefault="00E01862" w:rsidP="00E01862">
      <w:pPr>
        <w:pStyle w:val="af3"/>
      </w:pPr>
      <w:r>
        <w:t>УДК 290.12(030)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5640F">
        <w:rPr>
          <w:b/>
        </w:rPr>
        <w:t xml:space="preserve">Мифы </w:t>
      </w:r>
      <w:r>
        <w:t xml:space="preserve">и легенды народов мира : Мифы Египта. Античные мифы. Сказания востока. Мифы и сказания Древней Индии (62.2. -- Б.м., Б.г. </w:t>
      </w:r>
    </w:p>
    <w:p w:rsidR="00E01862" w:rsidRDefault="00E01862" w:rsidP="00E01862">
      <w:pPr>
        <w:pStyle w:val="af3"/>
      </w:pPr>
      <w:r>
        <w:t>УДК 290.12(03)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5640F">
        <w:rPr>
          <w:b/>
        </w:rPr>
        <w:t xml:space="preserve">Мифы </w:t>
      </w:r>
      <w:r>
        <w:t xml:space="preserve">и легенды народов мира : Сказания Севера. Легенды Англии. Предания Франции. Сказания Испании. Предания кельтов. Немецкие сказания (64.3mb. -- Б.м., Б.г. </w:t>
      </w:r>
    </w:p>
    <w:p w:rsidR="00E01862" w:rsidRDefault="00E01862" w:rsidP="00E01862">
      <w:pPr>
        <w:pStyle w:val="af3"/>
      </w:pPr>
      <w:r>
        <w:t>УДК 290.12(030)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5640F">
        <w:rPr>
          <w:b/>
        </w:rPr>
        <w:t xml:space="preserve">Мифы </w:t>
      </w:r>
      <w:r>
        <w:t xml:space="preserve">и легенды народов мира : Монгольские мифы. Китайские легенды. Легенды о Японии. Калевала (сказания финнов). Легенды о Эльфах и Феях. Сказания славян (51.5 mb. -- Б.м., Б.г. </w:t>
      </w:r>
    </w:p>
    <w:p w:rsidR="00E01862" w:rsidRDefault="00E01862" w:rsidP="00E01862">
      <w:pPr>
        <w:pStyle w:val="af3"/>
      </w:pPr>
      <w:r>
        <w:t>УДК 290.12(030)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5640F">
        <w:rPr>
          <w:b/>
        </w:rPr>
        <w:t xml:space="preserve">Мифы </w:t>
      </w:r>
      <w:r>
        <w:t xml:space="preserve">и легенды народов мира. 3 части : Мультимедийная энциклопедия. Мифы Египта, Античности, Древней Индии, Севера, Англии, Франции, Испании, кельтов. Немецкие сказания. Монгольские мифы. Китайские легенды. Легенды о Японии. Калевала (сказания финнов). Легенды о Эльфах и Феях. Сказания славян (179mb. -- Б.м. : Media group, 2003 </w:t>
      </w:r>
    </w:p>
    <w:p w:rsidR="00E01862" w:rsidRDefault="00E01862" w:rsidP="00E01862">
      <w:pPr>
        <w:pStyle w:val="af3"/>
      </w:pPr>
      <w:r>
        <w:t>УДК 290.12(03)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291      Сектоведение</w:t>
      </w:r>
      <w:r>
        <w:fldChar w:fldCharType="begin"/>
      </w:r>
      <w:r>
        <w:instrText xml:space="preserve"> TC "291      Сектоведение" \l 2 </w:instrText>
      </w:r>
      <w:r>
        <w:fldChar w:fldCharType="end"/>
      </w:r>
    </w:p>
    <w:p w:rsidR="00E01862" w:rsidRDefault="00E01862" w:rsidP="00E01862">
      <w:pPr>
        <w:pStyle w:val="a"/>
      </w:pPr>
      <w:r w:rsidRPr="0065640F">
        <w:rPr>
          <w:b/>
        </w:rPr>
        <w:t xml:space="preserve">Бхактиведанта </w:t>
      </w:r>
      <w:r>
        <w:t xml:space="preserve">Свами Прабхупада:23 док. фильма.--США:ITV prod.,1977 </w:t>
      </w:r>
    </w:p>
    <w:p w:rsidR="00E01862" w:rsidRDefault="00E01862" w:rsidP="00E01862">
      <w:pPr>
        <w:pStyle w:val="af3"/>
      </w:pPr>
      <w:r>
        <w:t>УДК 291.332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31       Демография. Социология. Статистика</w:t>
      </w:r>
      <w:r>
        <w:fldChar w:fldCharType="begin"/>
      </w:r>
      <w:r>
        <w:instrText xml:space="preserve"> TC "31       Демография. Социология. Статистика"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Refugee </w:t>
      </w:r>
      <w:r w:rsidRPr="00D43586">
        <w:rPr>
          <w:lang w:val="en-US"/>
        </w:rPr>
        <w:t xml:space="preserve">Studies Centre: Resources DVD.--Oxford:University of Oxford,2011 809 mb </w:t>
      </w:r>
    </w:p>
    <w:p w:rsidR="00E01862" w:rsidRDefault="00E01862" w:rsidP="00E01862">
      <w:pPr>
        <w:pStyle w:val="af3"/>
      </w:pPr>
      <w:r>
        <w:t>УДК 31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316B0">
        <w:rPr>
          <w:b/>
        </w:rPr>
        <w:t>Украинец, П.П.</w:t>
      </w:r>
      <w:r>
        <w:t xml:space="preserve"> Социология управления : Учебно-методический комплекс для студентов фак. философии и социальных наук спец. 1-23 01 05 "Социология" / П. П. Украинец.--Мн. : БГУ,2008.--327с. .--ISBN 978-985-518-019-8 </w:t>
      </w:r>
    </w:p>
    <w:p w:rsidR="00E01862" w:rsidRDefault="00E01862" w:rsidP="00E01862">
      <w:pPr>
        <w:pStyle w:val="af3"/>
      </w:pPr>
      <w:r>
        <w:t>УДК   316(075.8)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2"/>
      </w:pPr>
      <w:r>
        <w:t>5        Математика. Естественные науки.</w:t>
      </w:r>
      <w:r>
        <w:fldChar w:fldCharType="begin"/>
      </w:r>
      <w:r>
        <w:instrText xml:space="preserve"> TC "5        Математика. Естественные науки."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APLI </w:t>
      </w:r>
      <w:r w:rsidRPr="00D43586">
        <w:rPr>
          <w:lang w:val="en-US"/>
        </w:rPr>
        <w:t xml:space="preserve">master : Soft ware for Office 97, 2000, XP. --10.3 mb. -- </w:t>
      </w:r>
      <w:r>
        <w:t>М</w:t>
      </w:r>
      <w:r w:rsidRPr="00D43586">
        <w:rPr>
          <w:lang w:val="en-US"/>
        </w:rPr>
        <w:t xml:space="preserve">. : Apli papaer S.A., 2003 </w:t>
      </w:r>
    </w:p>
    <w:p w:rsidR="00E01862" w:rsidRDefault="00E01862" w:rsidP="00E01862">
      <w:pPr>
        <w:pStyle w:val="af3"/>
      </w:pPr>
      <w:r>
        <w:t>УДК 5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Implementing </w:t>
      </w:r>
      <w:r w:rsidRPr="00D43586">
        <w:rPr>
          <w:lang w:val="en-US"/>
        </w:rPr>
        <w:t xml:space="preserve">the Aarhus conversion : Enviromental information. Education and public awareness. --178mb. -- Rotterdam : The regional anviromental center for Central and Easten Europe, 2007 </w:t>
      </w:r>
    </w:p>
    <w:p w:rsidR="00E01862" w:rsidRDefault="00E01862" w:rsidP="00E01862">
      <w:pPr>
        <w:pStyle w:val="af3"/>
      </w:pPr>
      <w:r>
        <w:t>УДК 574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Kompass </w:t>
      </w:r>
      <w:r w:rsidRPr="00D43586">
        <w:rPr>
          <w:lang w:val="en-US"/>
        </w:rPr>
        <w:t xml:space="preserve">Belarus : Company infomation. Prodacts and services. --37 mb. -- </w:t>
      </w:r>
      <w:r>
        <w:t>М</w:t>
      </w:r>
      <w:r w:rsidRPr="00D43586">
        <w:rPr>
          <w:lang w:val="en-US"/>
        </w:rPr>
        <w:t xml:space="preserve">insk : Pn-Kompass Ltd., 2003 </w:t>
      </w:r>
    </w:p>
    <w:p w:rsidR="00E01862" w:rsidRDefault="00E01862" w:rsidP="00E01862">
      <w:pPr>
        <w:pStyle w:val="af3"/>
      </w:pPr>
      <w:r>
        <w:t>УДК 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61       Медицина</w:t>
      </w:r>
      <w:r>
        <w:fldChar w:fldCharType="begin"/>
      </w:r>
      <w:r>
        <w:instrText xml:space="preserve"> TC "61       Медицина"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Virtuelle </w:t>
      </w:r>
      <w:r w:rsidRPr="00D43586">
        <w:rPr>
          <w:lang w:val="de-DE"/>
        </w:rPr>
        <w:t xml:space="preserve">Weissrusland-Rundreise. --3.53. -- </w:t>
      </w:r>
      <w:r>
        <w:t>Б</w:t>
      </w:r>
      <w:r w:rsidRPr="00D43586">
        <w:rPr>
          <w:lang w:val="de-DE"/>
        </w:rPr>
        <w:t>.</w:t>
      </w:r>
      <w:r>
        <w:t>м</w:t>
      </w:r>
      <w:r w:rsidRPr="00D43586">
        <w:rPr>
          <w:lang w:val="de-DE"/>
        </w:rPr>
        <w:t xml:space="preserve">., </w:t>
      </w:r>
      <w:r>
        <w:t>Б</w:t>
      </w:r>
      <w:r w:rsidRPr="00D43586">
        <w:rPr>
          <w:lang w:val="de-DE"/>
        </w:rPr>
        <w:t>.</w:t>
      </w:r>
      <w:r>
        <w:t>г</w:t>
      </w:r>
      <w:r w:rsidRPr="00D43586">
        <w:rPr>
          <w:lang w:val="de-DE"/>
        </w:rPr>
        <w:t xml:space="preserve">. </w:t>
      </w:r>
    </w:p>
    <w:p w:rsidR="00E01862" w:rsidRDefault="00E01862" w:rsidP="00E01862">
      <w:pPr>
        <w:pStyle w:val="af3"/>
      </w:pPr>
      <w:r>
        <w:t>УДК 61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316B0">
        <w:rPr>
          <w:b/>
        </w:rPr>
        <w:t xml:space="preserve">Большой </w:t>
      </w:r>
      <w:r>
        <w:t xml:space="preserve">медицинский справочник (9 CD на одном). Универсальный медицинский справочник. --324 Mb. -- Б.м. : Б.и., Б.г. </w:t>
      </w:r>
    </w:p>
    <w:p w:rsidR="00E01862" w:rsidRDefault="00E01862" w:rsidP="00E01862">
      <w:pPr>
        <w:pStyle w:val="af3"/>
      </w:pPr>
      <w:r>
        <w:t>УДК 61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7        Искусство.</w:t>
      </w:r>
      <w:r>
        <w:fldChar w:fldCharType="begin"/>
      </w:r>
      <w:r>
        <w:instrText xml:space="preserve"> TC "7        Искусство." \l 2 </w:instrText>
      </w:r>
      <w:r>
        <w:fldChar w:fldCharType="end"/>
      </w:r>
    </w:p>
    <w:p w:rsidR="00E01862" w:rsidRDefault="00E01862" w:rsidP="00E01862">
      <w:pPr>
        <w:pStyle w:val="a"/>
      </w:pPr>
      <w:r w:rsidRPr="0064485D">
        <w:rPr>
          <w:b/>
        </w:rPr>
        <w:t>Albinoni, Tomaso</w:t>
      </w:r>
      <w:r>
        <w:t xml:space="preserve"> Italienische Barockkonzerte.--Switzerland:Selected Sound Carrier,1999 Corelli, Locatelli, Stradella, Vivaldi 18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64485D">
        <w:rPr>
          <w:b/>
        </w:rPr>
        <w:t>Bach, Johann Sebastian</w:t>
      </w:r>
      <w:r>
        <w:t xml:space="preserve"> Konzerte fur Violine, Streicher und Basso Continuo.--Switzerland:Selected Sound Carrier,1999 9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Bayreuther </w:t>
      </w:r>
      <w:r w:rsidRPr="00D43586">
        <w:rPr>
          <w:lang w:val="de-DE"/>
        </w:rPr>
        <w:t xml:space="preserve">festspiele. Hohepunkte.--Germany,1992 Nilsson. Silja. Frey. Hofmann. Jung. McIntyre. </w:t>
      </w:r>
      <w:r>
        <w:t xml:space="preserve">Ridderbusch. Bohm. Boulez. Levine. Nelsson. Sawallisch. Schneider. Varviso 10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>Beethoven, Ludwig</w:t>
      </w:r>
      <w:r w:rsidRPr="00D43586">
        <w:rPr>
          <w:lang w:val="de-DE"/>
        </w:rPr>
        <w:t xml:space="preserve"> Die beruhmten klaviersonaten. </w:t>
      </w:r>
      <w:r>
        <w:t xml:space="preserve">Mondschein. Pathetique. Waldstein.--Switzerland:Selected Sound Carrier,1999 9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de-DE"/>
        </w:rPr>
        <w:t>Beethoven, Ludwig</w:t>
      </w:r>
      <w:r w:rsidRPr="00D43586">
        <w:rPr>
          <w:lang w:val="de-DE"/>
        </w:rPr>
        <w:t xml:space="preserve"> Symphomie NO. 9 (Chor):Mit dem schlusschor ber. </w:t>
      </w:r>
      <w:r w:rsidRPr="00D43586">
        <w:rPr>
          <w:lang w:val="en-US"/>
        </w:rPr>
        <w:t xml:space="preserve">Final of Friedrich Schuller's "Ode an die Freude".--Switzerland:Selected Sound Carrier,1999 4 </w:t>
      </w:r>
      <w:r>
        <w:t>трека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 No. 9, Op. 125, d-moll  (Choral).--Switzerland:Selected Sound Carrier,1997 4 </w:t>
      </w:r>
      <w:r>
        <w:t>трека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 No. 1, Op. 21, C-dur &amp; No. 3, Op. 55, Es-Dur.--Switzerland:Selected Sound Carrier,1997 8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 No. 2, Op. 36, D-Dur &amp; No. 7, Op. 92, A-Dur.--Switzerland:Selected Sound Carrier,1997 8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 No. 6, Op. 68 (Pastorale). Trio fur violine. Violoncello &amp; clavier/Piano No. 11, OP. 121 A.--Switzerland:Selected Sound Carrier,1999 6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NO. 9, OP 125 (Choral).--Switzerland:Selected Sound Carrier AG,1999 4 </w:t>
      </w:r>
      <w:r>
        <w:t>трека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No. 4, Op. 60, B-Dur &amp; No. 5, Op. 67, c-moll.--Switzerland:Selected Sound Carrier,1997 8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Beethoven, Ludwig</w:t>
      </w:r>
      <w:r w:rsidRPr="00D43586">
        <w:rPr>
          <w:lang w:val="en-US"/>
        </w:rPr>
        <w:t xml:space="preserve"> Symphonien No. 6, Op. 68, F-Dur &amp; No. 8, Op. 93, F-Dur.--Switzerland:Selected Sound Carrier,1997 9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34709">
        <w:rPr>
          <w:b/>
        </w:rPr>
        <w:t>Beethoven, Ludwig</w:t>
      </w:r>
      <w:r>
        <w:t xml:space="preserve"> Violinenkonzerte Op. 61. Romanzen fur Violine und Orchester Op. 40 &amp; 50.--Switzerland:Selected Sound Carrier,1999 5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34709">
        <w:rPr>
          <w:b/>
        </w:rPr>
        <w:t>Beethoven, Ludwig</w:t>
      </w:r>
      <w:r>
        <w:t xml:space="preserve"> Violinkonzert OP. 61. Romanzein fur violine und orchester.--Switzerland:Selected Sound Carrier,1999 5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6788C">
        <w:rPr>
          <w:b/>
        </w:rPr>
        <w:t>Bethoven van, Ludwig</w:t>
      </w:r>
      <w:r>
        <w:t xml:space="preserve"> Symphonien nos. 5&amp;7.--Hamburg:Polydor Int. GmbH,1995 8 tracks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Chausson</w:t>
      </w:r>
      <w:r w:rsidRPr="00D43586">
        <w:rPr>
          <w:lang w:val="de-DE"/>
        </w:rPr>
        <w:t xml:space="preserve"> Beliebte klassische miniaturen.--Switzerland:Selected Sound Carrier,1999 Godard, Offenbach, Kreisler, Massenet, Mozart, Grieg, Rimskiy-Korsakov, Svendsen, Vivaldi 13 </w:t>
      </w:r>
      <w:r>
        <w:t>треков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Diakonie</w:t>
      </w:r>
      <w:r w:rsidRPr="00D43586">
        <w:rPr>
          <w:lang w:val="de-DE"/>
        </w:rPr>
        <w:t xml:space="preserve"> Mit dem hersen sehen.--Germany:Tvd,1998 6 </w:t>
      </w:r>
      <w:r>
        <w:t>треков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Frauen </w:t>
      </w:r>
      <w:r w:rsidRPr="00D43586">
        <w:rPr>
          <w:lang w:val="de-DE"/>
        </w:rPr>
        <w:t xml:space="preserve">dieser welt:Reich &amp; Sexy II -- Die fetten 20 Jahre.--Dusseldorf:JKP Company,2002 Van Dannen, F. 3 tracks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Fiala</w:t>
      </w:r>
      <w:r w:rsidRPr="00D43586">
        <w:rPr>
          <w:lang w:val="en-US"/>
        </w:rPr>
        <w:t xml:space="preserve"> Czech Horn Concertos:Fiala, Double Horn Concerto in E Flat; Pokorny, Double Horn Concerto in F; Rosetti, Double Horn Concerto in A Flat; Rosetti, Double Horn Concerto in E Flat.--Germany:Naxos,1991 12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Gen Rosso</w:t>
      </w:r>
      <w:r w:rsidRPr="00D43586">
        <w:rPr>
          <w:lang w:val="en-US"/>
        </w:rPr>
        <w:t xml:space="preserve"> Canti.--Italia:GenRosso-Loppiano,1999 23 </w:t>
      </w:r>
      <w:r>
        <w:t>трэка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6788C">
        <w:rPr>
          <w:b/>
        </w:rPr>
        <w:t>Gen Verde</w:t>
      </w:r>
      <w:r>
        <w:t xml:space="preserve"> Ieri, Oggi...Sempre:The best of Gen Verde.--Italia:Genverde-Loppiano,1999 19 трэков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6FC7">
        <w:rPr>
          <w:b/>
        </w:rPr>
        <w:t>Gen Verde</w:t>
      </w:r>
      <w:r>
        <w:t xml:space="preserve"> Ieri, Oggi...Sempre:The best of Gen Verde.--Italia:Genverde-Loppiano,1999 19 трэков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6FC7">
        <w:rPr>
          <w:b/>
        </w:rPr>
        <w:t>Gen Verde</w:t>
      </w:r>
      <w:r>
        <w:t xml:space="preserve"> Ieri, Oggi...Sempre:The best of Gen Verde.--Italia:Genverde-Loppiano,1999 16 трэков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6FC7">
        <w:rPr>
          <w:b/>
        </w:rPr>
        <w:t>Gen Verde</w:t>
      </w:r>
      <w:r>
        <w:t xml:space="preserve"> Ieri, Oggi...Sempre:The best of Gen Verde.--Italia:Genverde-Loppiano,1999 19 трэков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06FC7">
        <w:rPr>
          <w:b/>
        </w:rPr>
        <w:t>Gen Verde</w:t>
      </w:r>
      <w:r>
        <w:t xml:space="preserve"> Ieri, Oggi...Sempre:The best of Gen Verde.--Italia:Genverde-Loppiano,1999 16 трэков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Gladiator</w:t>
      </w:r>
      <w:r w:rsidRPr="00D43586">
        <w:rPr>
          <w:lang w:val="en-US"/>
        </w:rPr>
        <w:t xml:space="preserve">:Musik from the motion picture.--USA:Universal picture company,2000 17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Goni, Antigoni</w:t>
      </w:r>
      <w:r w:rsidRPr="00D43586">
        <w:rPr>
          <w:lang w:val="en-US"/>
        </w:rPr>
        <w:t xml:space="preserve"> Rodrigo. Domeniconi. Mompou. Barrios. Brouwer:Winner 1995 Guitar Foundation of America Competition.--Germany:Naxos,1997 12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>Gottesklang</w:t>
      </w:r>
      <w:r w:rsidRPr="00D43586">
        <w:rPr>
          <w:lang w:val="de-DE"/>
        </w:rPr>
        <w:t xml:space="preserve">:Electronic resource]:Himmelsstark und erdennah.--Stuttgard:Kreuz verlag Gmbh &amp; Co. </w:t>
      </w:r>
      <w:r>
        <w:t xml:space="preserve">KG,1998 12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Handel, Gerg Friedrich</w:t>
      </w:r>
      <w:r w:rsidRPr="00D43586">
        <w:rPr>
          <w:lang w:val="en-US"/>
        </w:rPr>
        <w:t xml:space="preserve"> Concerti Grossi Nos. 5-8, Op. 6.--Switzerland:Selected Sound Carrier,1999 22 </w:t>
      </w:r>
      <w:r>
        <w:t>трека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lastRenderedPageBreak/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Handel, Gerg Friedrich</w:t>
      </w:r>
      <w:r w:rsidRPr="00D43586">
        <w:rPr>
          <w:lang w:val="en-US"/>
        </w:rPr>
        <w:t xml:space="preserve"> Concerti Grossi Op. 6, Nos. 1-4.--Switzerland:Selected Sound Carrier,1999 18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E5665">
        <w:rPr>
          <w:b/>
        </w:rPr>
        <w:t>Handel, Gerg Friedrich</w:t>
      </w:r>
      <w:r>
        <w:t xml:space="preserve"> Concerti Grossi Nos. 9-12, Op. 6.--Switzerland,1999 22 трека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Handel, Gerg Friederich</w:t>
      </w:r>
      <w:r w:rsidRPr="00D43586">
        <w:rPr>
          <w:lang w:val="en-US"/>
        </w:rPr>
        <w:t xml:space="preserve"> Music for the Royal Fireworks. Concerti Grossi Op. 6 Nos. 1 &amp; 2.--Switzerland:Selected Sound Carrier,1999 15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E5665">
        <w:rPr>
          <w:b/>
        </w:rPr>
        <w:t>Handel, Gerg Friedrich</w:t>
      </w:r>
      <w:r>
        <w:t xml:space="preserve"> Wassermusik Suiten nos. 1-3.--Switzerland:Selected Sound Carrier,1999 20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Horlin, W.</w:t>
      </w:r>
      <w:r w:rsidRPr="00D43586">
        <w:rPr>
          <w:lang w:val="de-DE"/>
        </w:rPr>
        <w:t xml:space="preserve"> Die Schopfung. Orgelimprovisation:An der Jann-Orgel der Stiftsbasilika Waldsassen.--Germany:Mottete-stereo,1994 9 </w:t>
      </w:r>
      <w:r>
        <w:t>треков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Italia. </w:t>
      </w:r>
      <w:r w:rsidRPr="00D43586">
        <w:rPr>
          <w:lang w:val="en-US"/>
        </w:rPr>
        <w:t xml:space="preserve">Inni, Marce Militari e Canti Popolari.--Itali:Recording Arts,2007 21 tracks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Italia. </w:t>
      </w:r>
      <w:r w:rsidRPr="00D43586">
        <w:rPr>
          <w:lang w:val="en-US"/>
        </w:rPr>
        <w:t xml:space="preserve">Inni, Marce Militari e Canti Popolari.--Itali:Recording Arts,2007 20 tracks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Konzert </w:t>
      </w:r>
      <w:r w:rsidRPr="00D43586">
        <w:rPr>
          <w:lang w:val="en-US"/>
        </w:rPr>
        <w:t xml:space="preserve">Schola Heidelberg:Cultural event. 3d biannual Buisiness parter meeting.--Bodersweier,2000 Nusbaum W.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en-US"/>
        </w:rPr>
        <w:t>Kraft, Norbert</w:t>
      </w:r>
      <w:r w:rsidRPr="00D43586">
        <w:rPr>
          <w:lang w:val="en-US"/>
        </w:rPr>
        <w:t xml:space="preserve"> Guitar favorites:Albeniz. Torroba. Grandos. Falla. Villa-Lobos. Turina. Barrios. </w:t>
      </w:r>
      <w:r>
        <w:t xml:space="preserve">Tarrega. Paganini. Myers.--Germany:Naxos,1997 19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List, Franz</w:t>
      </w:r>
      <w:r w:rsidRPr="00D43586">
        <w:rPr>
          <w:lang w:val="de-DE"/>
        </w:rPr>
        <w:t xml:space="preserve"> Symphonische Dichtungen.--Switzerland:Selected Sound Carrier,1999 4 </w:t>
      </w:r>
      <w:r>
        <w:t>трека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Lord </w:t>
      </w:r>
      <w:r w:rsidRPr="00D43586">
        <w:rPr>
          <w:lang w:val="en-US"/>
        </w:rPr>
        <w:t xml:space="preserve">of the rings, the:Original motion picture soundtrack.--USA:Warner Music group,2000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Mendelssohn, Felix Bartholdy</w:t>
      </w:r>
      <w:r w:rsidRPr="00D43586">
        <w:rPr>
          <w:lang w:val="en-US"/>
        </w:rPr>
        <w:t xml:space="preserve"> Violinenkonzerte Op. 64 &amp; No. 1 Op. 26.--Switzerland:Selected Sound Carrier AG,1999 6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86AB6">
        <w:rPr>
          <w:b/>
        </w:rPr>
        <w:lastRenderedPageBreak/>
        <w:t>Mozart</w:t>
      </w:r>
      <w:r>
        <w:t xml:space="preserve"> Horn konzerte.  Nos. 1-4. Rondo K. 371.--Germany:Naxos,1989 12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Mozart, Wolfgang Amadeus</w:t>
      </w:r>
      <w:r w:rsidRPr="00D43586">
        <w:rPr>
          <w:lang w:val="en-US"/>
        </w:rPr>
        <w:t xml:space="preserve"> Die grossen klavierkonzerte:Concerto for Piano and Orchestra No. 23 in A K 488; Concerto for Piano and Orchestra No. 26 in D K 537.--Switzerland:Selected Sound Carrier,1997 6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Mozart, Wolfgang Amadeus</w:t>
      </w:r>
      <w:r w:rsidRPr="00D43586">
        <w:rPr>
          <w:lang w:val="de-DE"/>
        </w:rPr>
        <w:t xml:space="preserve"> Eine kleine nachtmusik. Oboenkonzert KV 314; Fagottkonzert KV 191.--Switzerland:Selected Sound Carrier,1997 10 </w:t>
      </w:r>
      <w:r>
        <w:t>треков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Mozart, Wolfgang Amadeus</w:t>
      </w:r>
      <w:r w:rsidRPr="00D43586">
        <w:rPr>
          <w:lang w:val="de-DE"/>
        </w:rPr>
        <w:t xml:space="preserve"> Eine kleine Nachtmusik.  Fagottkonzert KV 191. Oboenkonzert KV 314.--Switzerland:Selected Sound Carrier,1999 10 </w:t>
      </w:r>
      <w:r>
        <w:t>треков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>Mozart, Wolfgang Amadeus</w:t>
      </w:r>
      <w:r w:rsidRPr="00D43586">
        <w:rPr>
          <w:lang w:val="de-DE"/>
        </w:rPr>
        <w:t xml:space="preserve"> Konzert fur flote, harfe und orchester KV 299. </w:t>
      </w:r>
      <w:r>
        <w:t xml:space="preserve">Hornkonzert KV 412.--Switzerland:Selected Sound Carrier,1997 5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F421A2">
        <w:rPr>
          <w:b/>
        </w:rPr>
        <w:t>Mozart, Wolfgang Amadeus</w:t>
      </w:r>
      <w:r>
        <w:t xml:space="preserve"> Symphonien:Nr. 38 "Prager" KV 504 D-Dur &amp; Symphonie Nr. 40 KV 550 g-moll.--Switzerland:Selected Sound Carrier,1997 7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Mozart, Wolfgang Amadeus</w:t>
      </w:r>
      <w:r w:rsidRPr="00D43586">
        <w:rPr>
          <w:lang w:val="en-US"/>
        </w:rPr>
        <w:t xml:space="preserve"> Symphonien NO. 38 Prager.--Switzerland:Selected Sound Carrier AG,1999 7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Musica </w:t>
      </w:r>
      <w:r w:rsidRPr="00D43586">
        <w:rPr>
          <w:lang w:val="de-DE"/>
        </w:rPr>
        <w:t xml:space="preserve">- ein himmelischer Tantz:Ein Oratorium aus Tanzen und Vokalwerken fur Soli, Chor und historische Instrumente von Michael Praetorius (1571-1621).--Tubingen:Audioart,2006 16 tracks; </w:t>
      </w:r>
      <w:r>
        <w:t>Продолж</w:t>
      </w:r>
      <w:r w:rsidRPr="00D43586">
        <w:rPr>
          <w:lang w:val="de-DE"/>
        </w:rPr>
        <w:t xml:space="preserve">. </w:t>
      </w:r>
      <w:r>
        <w:t xml:space="preserve">53:08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 xml:space="preserve">Musica </w:t>
      </w:r>
      <w:r w:rsidRPr="00D43586">
        <w:rPr>
          <w:lang w:val="de-DE"/>
        </w:rPr>
        <w:t xml:space="preserve">- ein himmelischer Tantz:Ein Oratorium aus Tanzen und Vokalwerken fur Soli, Chor und historische Instrumente von Michael Praetorius (1571-1621).--Tubingen:Audioart,2006 16 tracks; </w:t>
      </w:r>
      <w:r>
        <w:t>Продолж</w:t>
      </w:r>
      <w:r w:rsidRPr="00D43586">
        <w:rPr>
          <w:lang w:val="de-DE"/>
        </w:rPr>
        <w:t xml:space="preserve">. </w:t>
      </w:r>
      <w:r>
        <w:t xml:space="preserve">53:08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Platino, Franco</w:t>
      </w:r>
      <w:r w:rsidRPr="00D43586">
        <w:rPr>
          <w:lang w:val="en-US"/>
        </w:rPr>
        <w:t xml:space="preserve"> Guitar recital:Laureate 1997 Guitar Foundation of America Competition.--Germany:Naxos,1997 12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4859BA">
        <w:rPr>
          <w:b/>
        </w:rPr>
        <w:t>Schubert, Franz</w:t>
      </w:r>
      <w:r>
        <w:t xml:space="preserve"> Symphonien NO. 5 В 485 &amp; D 759 "Unvollendete".--Switzerland:Selected Sound Carrier,1997 7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lastRenderedPageBreak/>
        <w:t>Smetana</w:t>
      </w:r>
      <w:r w:rsidRPr="00D43586">
        <w:rPr>
          <w:lang w:val="de-DE"/>
        </w:rPr>
        <w:t xml:space="preserve"> Die Moldau, Kol Nidrei und Andere  Werke.--Switzerland:Selected Sound Carrier,1999 Bruch, Dvorak, Debussy 4 </w:t>
      </w:r>
      <w:r>
        <w:t>трека</w:t>
      </w:r>
      <w:r w:rsidRPr="00D43586">
        <w:rPr>
          <w:lang w:val="de-DE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Telemann</w:t>
      </w:r>
      <w:r w:rsidRPr="00D43586">
        <w:rPr>
          <w:lang w:val="en-US"/>
        </w:rPr>
        <w:t xml:space="preserve"> Horn concerti:Telemann  Concerto in D for Three Corni da Caccia; Vivaldi Concerto in F for two Horns; Handel Concerto in F for Two Wind Groups; Mozart, L. Sinfonia da Caccia for Four Horns.--Germany:Naxos,1991 15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Lord </w:t>
      </w:r>
      <w:r w:rsidRPr="00D43586">
        <w:rPr>
          <w:lang w:val="en-US"/>
        </w:rPr>
        <w:t xml:space="preserve">of rings. The two towers.--Germany:Selected Sound Carrier,1999 9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passions </w:t>
      </w:r>
      <w:r w:rsidRPr="00D43586">
        <w:rPr>
          <w:lang w:val="en-US"/>
        </w:rPr>
        <w:t>of the Christ.--</w:t>
      </w:r>
      <w:r>
        <w:t>США</w:t>
      </w:r>
      <w:r w:rsidRPr="00D43586">
        <w:rPr>
          <w:lang w:val="en-US"/>
        </w:rPr>
        <w:t xml:space="preserve">,2004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The passions </w:t>
      </w:r>
      <w:r w:rsidRPr="00D43586">
        <w:rPr>
          <w:lang w:val="en-US"/>
        </w:rPr>
        <w:t>of the Christ.--</w:t>
      </w:r>
      <w:r>
        <w:t>США</w:t>
      </w:r>
      <w:r w:rsidRPr="00D43586">
        <w:rPr>
          <w:lang w:val="en-US"/>
        </w:rPr>
        <w:t xml:space="preserve">,2004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Vivaldi, A</w:t>
      </w:r>
      <w:r w:rsidRPr="00D43586">
        <w:rPr>
          <w:lang w:val="en-US"/>
        </w:rPr>
        <w:t xml:space="preserve"> Concerti Grossi des Barock:Italian Baroque Concertos.--Switzerland:Selected Sound Carrier,1999 Corelli, Locatelli, Albinoni 15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Vivaldi, Antonio</w:t>
      </w:r>
      <w:r w:rsidRPr="00D43586">
        <w:rPr>
          <w:lang w:val="en-US"/>
        </w:rPr>
        <w:t xml:space="preserve"> Concerto fur Streicher &amp; Cembalo.--Switzerland:Selected Sound Carrier,1999 6 </w:t>
      </w:r>
      <w:r>
        <w:t>треков</w:t>
      </w:r>
      <w:r w:rsidRPr="00D43586">
        <w:rPr>
          <w:lang w:val="en-US"/>
        </w:rPr>
        <w:t xml:space="preserve">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85477">
        <w:rPr>
          <w:b/>
        </w:rPr>
        <w:t>Васюкевич, В.</w:t>
      </w:r>
      <w:r>
        <w:t xml:space="preserve"> Цветомузыка : Сборник творческих материалов: картины, выставки, сообщения в прессе / В.Васюкевич (1.39 Gb. -- Мн., 2010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85477">
        <w:rPr>
          <w:b/>
        </w:rPr>
        <w:t xml:space="preserve">Гарри </w:t>
      </w:r>
      <w:r>
        <w:t xml:space="preserve">Поттер и узник Азкабана.--США,2004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85477">
        <w:rPr>
          <w:b/>
        </w:rPr>
        <w:t xml:space="preserve">Гарри </w:t>
      </w:r>
      <w:r>
        <w:t xml:space="preserve">Поттер и тайная комната.--США,2002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B85477">
        <w:rPr>
          <w:b/>
        </w:rPr>
        <w:t xml:space="preserve">Гарри </w:t>
      </w:r>
      <w:r>
        <w:t xml:space="preserve">Поттер и кубок огня.--США, Великобритания,2005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 xml:space="preserve">Гарри </w:t>
      </w:r>
      <w:r>
        <w:t xml:space="preserve">Поттер и кубок огня.--США, Великобритания,2005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 xml:space="preserve">Гарри </w:t>
      </w:r>
      <w:r>
        <w:t xml:space="preserve">Поттер и принц-полукровка.--США:Б.и.,2009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lastRenderedPageBreak/>
        <w:t xml:space="preserve">День </w:t>
      </w:r>
      <w:r>
        <w:t xml:space="preserve">сурка.--США,1993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 xml:space="preserve">Звездные </w:t>
      </w:r>
      <w:r>
        <w:t xml:space="preserve">войны. Скрытая угроза:Эпизод I.--США:20th Century Fox,1999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 xml:space="preserve">Иван </w:t>
      </w:r>
      <w:r>
        <w:t xml:space="preserve">Васильевич меняет профессию.--М.,1973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 xml:space="preserve">Ирландские </w:t>
      </w:r>
      <w:r>
        <w:t xml:space="preserve">мотивы:Музыка и песни.--Б.м.:Б.и.,Б.г. 679Mb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624D">
        <w:rPr>
          <w:b/>
        </w:rPr>
        <w:t>Киркоров, Филипп</w:t>
      </w:r>
      <w:r>
        <w:t xml:space="preserve"> Ваши любимые песни.--М.,1995 19 трэков G.V.D. Rus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>Кірчук Іван</w:t>
      </w:r>
      <w:r>
        <w:t xml:space="preserve"> Cпадчына загінўшых весак.--Нидерланды:Duton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984866">
        <w:rPr>
          <w:b/>
        </w:rPr>
        <w:t xml:space="preserve">Классическая </w:t>
      </w:r>
      <w:r>
        <w:t xml:space="preserve">музыка для всех : Учебное аудиоприложение к книге "Классическая музыка для всех" западноевропейская музыка от григорианского пения до Моцарта. -- Б.м. : Слово/Slovo, 1997 </w:t>
      </w:r>
    </w:p>
    <w:p w:rsidR="00E01862" w:rsidRDefault="00E01862" w:rsidP="00E01862">
      <w:pPr>
        <w:pStyle w:val="af3"/>
      </w:pPr>
      <w:r>
        <w:lastRenderedPageBreak/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Классическая </w:t>
      </w:r>
      <w:r>
        <w:t xml:space="preserve">музыка для всех:Учебное аудиоприложение к книге "Классическая музыка для всех" западноевропейская музыка от григорианского пения до Моцарта.--Б.м.:Слово/Slovo,1997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ИН - 1</w:t>
      </w:r>
    </w:p>
    <w:p w:rsidR="00E01862" w:rsidRDefault="00E01862" w:rsidP="00E01862">
      <w:pPr>
        <w:pStyle w:val="a"/>
      </w:pPr>
      <w:r w:rsidRPr="002C1818">
        <w:rPr>
          <w:b/>
        </w:rPr>
        <w:t xml:space="preserve">Космос </w:t>
      </w:r>
      <w:r>
        <w:t xml:space="preserve">как предчуствие.--М.,2005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Легенды </w:t>
      </w:r>
      <w:r>
        <w:t xml:space="preserve">Вялiкага Княства:Гiстарычная музыка Беларусi.--Мн.:Two Serge &amp; БМА group,Б.г. 25 треков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Людвиг </w:t>
      </w:r>
      <w:r>
        <w:t xml:space="preserve">ван Бетховен:Только новое и самое лучшее.--М.:Глория-медиа,2009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Людвиг </w:t>
      </w:r>
      <w:r>
        <w:t xml:space="preserve">ван Бетховен:Только новое и самое лучшее.--М.:Глория-медиа,2009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Море </w:t>
      </w:r>
      <w:r>
        <w:t xml:space="preserve">Салтона.--США:Б.и.,2002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Музыка </w:t>
      </w:r>
      <w:r>
        <w:t xml:space="preserve">от эпохи возрождения до XX века:Приложение к энциклопедии для детей Аванта +.--М.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Мюнхен: </w:t>
      </w:r>
      <w:r>
        <w:t xml:space="preserve">возмездие.--США:DreamWorks skg,2005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32C43">
        <w:rPr>
          <w:b/>
        </w:rPr>
        <w:t xml:space="preserve">Новый </w:t>
      </w:r>
      <w:r>
        <w:t xml:space="preserve">Свет:Приключения.--США,2005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>
        <w:t xml:space="preserve">16 трэков </w:t>
      </w:r>
      <w:r w:rsidRPr="00526BBF">
        <w:rPr>
          <w:b/>
        </w:rPr>
        <w:t>Орбакайте, Кристина</w:t>
      </w:r>
      <w:r>
        <w:t xml:space="preserve"> Ваши любимые песни.--М.,1995 G.V.D. Rus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 xml:space="preserve">Особое </w:t>
      </w:r>
      <w:r>
        <w:t xml:space="preserve">мнение:Триллер.--США,2002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>Остров</w:t>
      </w:r>
      <w:r>
        <w:t xml:space="preserve">.--США:Эликтан,2005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 xml:space="preserve">Побег </w:t>
      </w:r>
      <w:r>
        <w:t xml:space="preserve">из ГУЛАГа.--Германия,2001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 xml:space="preserve">Последний </w:t>
      </w:r>
      <w:r>
        <w:t xml:space="preserve">самурай.--США:Эликтан,2003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 xml:space="preserve">Правила </w:t>
      </w:r>
      <w:r>
        <w:t xml:space="preserve">дорожного движения / О.В. Куницкий. --465 mb. -- Мн., 2006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526BBF">
        <w:rPr>
          <w:b/>
        </w:rPr>
        <w:t xml:space="preserve">Пушкин. </w:t>
      </w:r>
      <w:r>
        <w:t xml:space="preserve">Последняя дуэль.--М.:Золотой век, Монолит,2009 </w:t>
      </w:r>
    </w:p>
    <w:p w:rsidR="00E01862" w:rsidRDefault="00E01862" w:rsidP="00E01862">
      <w:pPr>
        <w:pStyle w:val="af3"/>
      </w:pPr>
      <w:r>
        <w:t>УДК 77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 xml:space="preserve">Ваши </w:t>
      </w:r>
      <w:r>
        <w:t xml:space="preserve">любимые песни.--М.,1995 20 трэк G.V.D. Rus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>Сабантуй</w:t>
      </w:r>
      <w:r>
        <w:t xml:space="preserve"> : Любимому празднику посвящается (492 mb. -- Казань : Мастер, 2005 </w:t>
      </w:r>
    </w:p>
    <w:p w:rsidR="00E01862" w:rsidRDefault="00E01862" w:rsidP="00E01862">
      <w:pPr>
        <w:pStyle w:val="af3"/>
      </w:pPr>
      <w:r>
        <w:t>УДК 79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 xml:space="preserve">Сердце </w:t>
      </w:r>
      <w:r>
        <w:t xml:space="preserve">дракона.--США,1996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 xml:space="preserve">Спасти </w:t>
      </w:r>
      <w:r>
        <w:t xml:space="preserve">рядового Райана.--США:Эликтан,1998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lastRenderedPageBreak/>
        <w:t xml:space="preserve">Спасти </w:t>
      </w:r>
      <w:r>
        <w:t xml:space="preserve">рядового Райана.--США:Эликтан,1998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 xml:space="preserve">Список </w:t>
      </w:r>
      <w:r>
        <w:t xml:space="preserve">Шиндлера.--США:Артфорс,1993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8042B8">
        <w:rPr>
          <w:b/>
        </w:rPr>
        <w:t xml:space="preserve">Статский </w:t>
      </w:r>
      <w:r>
        <w:t xml:space="preserve">советник:Из серии "Приключения Эраста Фандорина", по роману Б. Акунина.--Россия:Студия "Три Тэ",Б.г.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Страсти </w:t>
      </w:r>
      <w:r>
        <w:t xml:space="preserve">Христовы.--США,2004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Ваши </w:t>
      </w:r>
      <w:r>
        <w:t xml:space="preserve">любимые песни.--М.,1995 21 трэк G.V.D. Rus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Татарскому </w:t>
      </w:r>
      <w:r>
        <w:t xml:space="preserve">театру 100 лет : Антология / Татарский государаственный театр им. Г. Камала (4,22 Gb. -- Казань : Мастер, 2006 </w:t>
      </w:r>
    </w:p>
    <w:p w:rsidR="00E01862" w:rsidRDefault="00E01862" w:rsidP="00E01862">
      <w:pPr>
        <w:pStyle w:val="af3"/>
      </w:pPr>
      <w:r>
        <w:t>УДК 79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Татарскому </w:t>
      </w:r>
      <w:r>
        <w:t xml:space="preserve">театру 100 лет : Антология / Татарский государаственный театр им. Г. Камала (4,31 Gb. -- Казань : Мастер, 2006 </w:t>
      </w:r>
    </w:p>
    <w:p w:rsidR="00E01862" w:rsidRDefault="00E01862" w:rsidP="00E01862">
      <w:pPr>
        <w:pStyle w:val="af3"/>
      </w:pPr>
      <w:r>
        <w:t>УДК 79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Татарскому </w:t>
      </w:r>
      <w:r>
        <w:t xml:space="preserve">театру 100 лет : Антология / Татарский государаственный театр им. Г. Камала (2,68 Gb. -- Казань : Мастер, 2006 </w:t>
      </w:r>
    </w:p>
    <w:p w:rsidR="00E01862" w:rsidRDefault="00E01862" w:rsidP="00E01862">
      <w:pPr>
        <w:pStyle w:val="af3"/>
      </w:pPr>
      <w:r>
        <w:t>УДК 79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Тропический </w:t>
      </w:r>
      <w:r>
        <w:t xml:space="preserve">лес : Музыка для релаксации (60 мин. -- М. : Росмэн-Аудио, 1995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21EF4">
        <w:rPr>
          <w:b/>
        </w:rPr>
        <w:t xml:space="preserve">Турецкий </w:t>
      </w:r>
      <w:r>
        <w:t xml:space="preserve">гамбит:Шпионский детектив.--Россия:Первый канал,2005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Фестиваль </w:t>
      </w:r>
      <w:r>
        <w:t xml:space="preserve">эстрады БГУ.--Мн.:Упраление по делам культуры БГУ,2005 </w:t>
      </w:r>
    </w:p>
    <w:p w:rsidR="00E01862" w:rsidRDefault="00E01862" w:rsidP="00E01862">
      <w:pPr>
        <w:pStyle w:val="af3"/>
      </w:pPr>
      <w:r>
        <w:t>УДК 78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Форрест </w:t>
      </w:r>
      <w:r>
        <w:t xml:space="preserve">Гамп.--США:Б.и.,1994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Форрест </w:t>
      </w:r>
      <w:r>
        <w:t xml:space="preserve">Гамп.--США:Б.и.,1994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>Хайди</w:t>
      </w:r>
      <w:r>
        <w:t xml:space="preserve">.--США,1993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Хроники </w:t>
      </w:r>
      <w:r>
        <w:t xml:space="preserve">Нарнии: Лев, Колдунья и Волшебный Шкаф.--США,2005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Шанхайский </w:t>
      </w:r>
      <w:r>
        <w:t xml:space="preserve">полдень.--США,Б.г. </w:t>
      </w:r>
    </w:p>
    <w:p w:rsidR="00E01862" w:rsidRDefault="00E01862" w:rsidP="00E01862">
      <w:pPr>
        <w:pStyle w:val="af3"/>
      </w:pPr>
      <w:r>
        <w:t>УДК 7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025EF">
        <w:rPr>
          <w:b/>
        </w:rPr>
        <w:t xml:space="preserve">Шлях </w:t>
      </w:r>
      <w:r>
        <w:t xml:space="preserve">да веры:Выстава жывапicу. Рэпартажы i праграмы.--Мн.,2009 2.08 Gb </w:t>
      </w:r>
    </w:p>
    <w:p w:rsidR="00E01862" w:rsidRDefault="00E01862" w:rsidP="00E01862">
      <w:pPr>
        <w:pStyle w:val="af3"/>
      </w:pPr>
      <w:r>
        <w:t>УДК 75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8        Языкознание. Филология.</w:t>
      </w:r>
      <w:r>
        <w:fldChar w:fldCharType="begin"/>
      </w:r>
      <w:r>
        <w:instrText xml:space="preserve"> TC "8        Языкознание. Филология."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Across </w:t>
      </w:r>
      <w:r w:rsidRPr="00D43586">
        <w:rPr>
          <w:lang w:val="en-US"/>
        </w:rPr>
        <w:t xml:space="preserve">cultures : Students CD.--London : Longman,2004.--ISBN 0582817994 </w:t>
      </w:r>
    </w:p>
    <w:p w:rsidR="00E01862" w:rsidRDefault="00E01862" w:rsidP="00E01862">
      <w:pPr>
        <w:pStyle w:val="af3"/>
      </w:pPr>
      <w:r>
        <w:t>УДК   811.111(075.8)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Across </w:t>
      </w:r>
      <w:r w:rsidRPr="00D43586">
        <w:rPr>
          <w:lang w:val="en-US"/>
        </w:rPr>
        <w:t xml:space="preserve">cultures : Students CD.--London : Longman,2004.--ISBN 0582817994 </w:t>
      </w:r>
    </w:p>
    <w:p w:rsidR="00E01862" w:rsidRDefault="00E01862" w:rsidP="00E01862">
      <w:pPr>
        <w:pStyle w:val="af3"/>
      </w:pPr>
      <w:r>
        <w:t>УДК   811.111(075.8)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3244C">
        <w:rPr>
          <w:b/>
        </w:rPr>
        <w:t xml:space="preserve">Lingvo </w:t>
      </w:r>
      <w:r>
        <w:t xml:space="preserve">10 : Мультиязычный Словарь. --620 mb. -- М. : ABBYY software, 2004 </w:t>
      </w:r>
    </w:p>
    <w:p w:rsidR="00E01862" w:rsidRDefault="00E01862" w:rsidP="00E01862">
      <w:pPr>
        <w:pStyle w:val="af3"/>
      </w:pPr>
      <w:r>
        <w:t>УДК 81(03)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3244C">
        <w:rPr>
          <w:b/>
        </w:rPr>
        <w:t xml:space="preserve">Lingvo </w:t>
      </w:r>
      <w:r>
        <w:t xml:space="preserve">10 : Мультиязычный Словарь. --500 mb. -- М. : ABBYY software, 2004 </w:t>
      </w:r>
    </w:p>
    <w:p w:rsidR="00E01862" w:rsidRDefault="00E01862" w:rsidP="00E01862">
      <w:pPr>
        <w:pStyle w:val="af3"/>
      </w:pPr>
      <w:r>
        <w:t>УДК 81(03)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03244C">
        <w:rPr>
          <w:b/>
        </w:rPr>
        <w:t>New Headway</w:t>
      </w:r>
      <w:r>
        <w:t xml:space="preserve"> : Подборка оцифрованных материалов. </w:t>
      </w:r>
      <w:r w:rsidRPr="00D43586">
        <w:rPr>
          <w:lang w:val="en-US"/>
        </w:rPr>
        <w:t xml:space="preserve">Elementary. Pre-intermediate. Intermediate. Upper-intrermediate. Advanced. American Headway 3. --3.82 Gb. -- </w:t>
      </w:r>
      <w:r>
        <w:t>Б</w:t>
      </w:r>
      <w:r w:rsidRPr="00D43586">
        <w:rPr>
          <w:lang w:val="en-US"/>
        </w:rPr>
        <w:t>.</w:t>
      </w:r>
      <w:r>
        <w:t>м</w:t>
      </w:r>
      <w:r w:rsidRPr="00D43586">
        <w:rPr>
          <w:lang w:val="en-US"/>
        </w:rPr>
        <w:t xml:space="preserve">. : </w:t>
      </w:r>
      <w:r>
        <w:t>Б</w:t>
      </w:r>
      <w:r w:rsidRPr="00D43586">
        <w:rPr>
          <w:lang w:val="en-US"/>
        </w:rPr>
        <w:t>.</w:t>
      </w:r>
      <w:r>
        <w:t>и</w:t>
      </w:r>
      <w:r w:rsidRPr="00D43586">
        <w:rPr>
          <w:lang w:val="en-US"/>
        </w:rPr>
        <w:t xml:space="preserve">., </w:t>
      </w:r>
      <w:r>
        <w:t>Б</w:t>
      </w:r>
      <w:r w:rsidRPr="00D43586">
        <w:rPr>
          <w:lang w:val="en-US"/>
        </w:rPr>
        <w:t>.</w:t>
      </w:r>
      <w:r>
        <w:t>г</w:t>
      </w:r>
      <w:r w:rsidRPr="00D43586">
        <w:rPr>
          <w:lang w:val="en-US"/>
        </w:rPr>
        <w:t xml:space="preserve">. </w:t>
      </w:r>
    </w:p>
    <w:p w:rsidR="00E01862" w:rsidRDefault="00E01862" w:rsidP="00E01862">
      <w:pPr>
        <w:pStyle w:val="af3"/>
      </w:pPr>
      <w:r>
        <w:t>УДК 81(075)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>Phillips, Deborah</w:t>
      </w:r>
      <w:r w:rsidRPr="00D43586">
        <w:rPr>
          <w:lang w:val="en-US"/>
        </w:rPr>
        <w:t xml:space="preserve"> Longman student CD-ROM for the TOEFL Test.--New York:Longman,2002 Deborah Phillips 473Mb </w:t>
      </w:r>
    </w:p>
    <w:p w:rsidR="00E01862" w:rsidRDefault="00E01862" w:rsidP="00E01862">
      <w:pPr>
        <w:pStyle w:val="af3"/>
      </w:pPr>
      <w:r>
        <w:t>УДК 811.111(075)</w:t>
      </w:r>
    </w:p>
    <w:p w:rsidR="00E01862" w:rsidRDefault="00E01862" w:rsidP="00E01862">
      <w:pPr>
        <w:pStyle w:val="af3"/>
      </w:pPr>
      <w:r>
        <w:t>хр - 8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lastRenderedPageBreak/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 xml:space="preserve">Themen </w:t>
      </w:r>
      <w:r w:rsidRPr="00D43586">
        <w:rPr>
          <w:lang w:val="de-DE"/>
        </w:rPr>
        <w:t xml:space="preserve">neu 3 aktuell. Zertifikatsband. : 3 CDs Hoertexte.--Germany:Max Hueber Verlag,2008 3-19-031692-9 </w:t>
      </w:r>
    </w:p>
    <w:p w:rsidR="00E01862" w:rsidRDefault="00E01862" w:rsidP="00E01862">
      <w:pPr>
        <w:pStyle w:val="af3"/>
      </w:pPr>
      <w:r>
        <w:t>УДК 811.112.2(075.8)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AF39BE">
        <w:rPr>
          <w:b/>
        </w:rPr>
        <w:t>Виза</w:t>
      </w:r>
      <w:r w:rsidRPr="00D43586">
        <w:rPr>
          <w:b/>
          <w:lang w:val="en-US"/>
        </w:rPr>
        <w:t xml:space="preserve"> </w:t>
      </w:r>
      <w:r>
        <w:t>в</w:t>
      </w:r>
      <w:r w:rsidRPr="00D43586">
        <w:rPr>
          <w:lang w:val="en-US"/>
        </w:rPr>
        <w:t xml:space="preserve"> </w:t>
      </w:r>
      <w:r>
        <w:t>арабский</w:t>
      </w:r>
      <w:r w:rsidRPr="00D43586">
        <w:rPr>
          <w:lang w:val="en-US"/>
        </w:rPr>
        <w:t xml:space="preserve"> </w:t>
      </w:r>
      <w:r>
        <w:t>язык</w:t>
      </w:r>
      <w:r w:rsidRPr="00D43586">
        <w:rPr>
          <w:lang w:val="en-US"/>
        </w:rPr>
        <w:t xml:space="preserve">:Living language. A random house company. </w:t>
      </w:r>
      <w:r>
        <w:t xml:space="preserve">Delta publishing,2000 18 трэков </w:t>
      </w:r>
    </w:p>
    <w:p w:rsidR="00E01862" w:rsidRDefault="00E01862" w:rsidP="00E01862">
      <w:pPr>
        <w:pStyle w:val="af3"/>
      </w:pPr>
      <w:r>
        <w:t>УДК 81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AF39BE">
        <w:rPr>
          <w:b/>
        </w:rPr>
        <w:t xml:space="preserve">Древнерусская </w:t>
      </w:r>
      <w:r>
        <w:t xml:space="preserve">культура : Литература и искусство. Мультимедийная энциклопедия. --588Mb. -- М. : ООО "Директ Медиа Паблишинг", 2004 </w:t>
      </w:r>
    </w:p>
    <w:p w:rsidR="00E01862" w:rsidRDefault="00E01862" w:rsidP="00E01862">
      <w:pPr>
        <w:pStyle w:val="af3"/>
      </w:pPr>
      <w:r>
        <w:t>УДК 882(03)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5105">
        <w:rPr>
          <w:b/>
        </w:rPr>
        <w:t xml:space="preserve">Немецкий </w:t>
      </w:r>
      <w:r>
        <w:t xml:space="preserve">разговорный : Intell 25 кадр. --627 mb. -- Б.м. : Б.и., Б.г. </w:t>
      </w:r>
    </w:p>
    <w:p w:rsidR="00E01862" w:rsidRDefault="00E01862" w:rsidP="00E01862">
      <w:pPr>
        <w:pStyle w:val="af3"/>
      </w:pPr>
      <w:r>
        <w:t>УДК 81(075)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5105">
        <w:rPr>
          <w:b/>
        </w:rPr>
        <w:t xml:space="preserve">Учите </w:t>
      </w:r>
      <w:r>
        <w:t xml:space="preserve">слова. Арабский:Eurotalk interactive.,2003 535 mb </w:t>
      </w:r>
    </w:p>
    <w:p w:rsidR="00E01862" w:rsidRDefault="00E01862" w:rsidP="00E01862">
      <w:pPr>
        <w:pStyle w:val="af3"/>
      </w:pPr>
      <w:r>
        <w:t>УДК 81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82       Литература. Литературоведение.</w:t>
      </w:r>
      <w:r>
        <w:fldChar w:fldCharType="begin"/>
      </w:r>
      <w:r>
        <w:instrText xml:space="preserve"> TC "82       Литература. Литературоведение." \l 2 </w:instrText>
      </w:r>
      <w:r>
        <w:fldChar w:fldCharType="end"/>
      </w:r>
    </w:p>
    <w:p w:rsidR="00E01862" w:rsidRDefault="00E01862" w:rsidP="00E01862">
      <w:pPr>
        <w:pStyle w:val="a"/>
      </w:pPr>
      <w:r w:rsidRPr="00D43586">
        <w:rPr>
          <w:b/>
          <w:lang w:val="de-DE"/>
        </w:rPr>
        <w:t>Kloft, C.</w:t>
      </w:r>
      <w:r w:rsidRPr="00D43586">
        <w:rPr>
          <w:lang w:val="de-DE"/>
        </w:rPr>
        <w:t xml:space="preserve"> Basalt Brocken : Ein Dorfburgemeister geht seinen Weg (1930-1947). </w:t>
      </w:r>
      <w:r>
        <w:t xml:space="preserve">Roman aus Westerwald. Audiobucher (396 mb. -- Rhein : Radioropa Horbuch, 2008 ISBN 3-86667-116-4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Pr="00D43586" w:rsidRDefault="00E01862" w:rsidP="00E01862">
      <w:pPr>
        <w:pStyle w:val="a"/>
        <w:rPr>
          <w:lang w:val="de-DE"/>
        </w:rPr>
      </w:pPr>
      <w:r w:rsidRPr="00D43586">
        <w:rPr>
          <w:b/>
          <w:lang w:val="de-DE"/>
        </w:rPr>
        <w:t>Yesiloz Y.</w:t>
      </w:r>
      <w:r w:rsidRPr="00D43586">
        <w:rPr>
          <w:lang w:val="de-DE"/>
        </w:rPr>
        <w:t xml:space="preserve"> Der Gast aus dem Ofenrohr Steppenrunpflanze : Audiobucher (3.25 Gb. -- Zurich : Radioropa Horbuch, 2008 ISBN 3-86667-764-4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5105">
        <w:rPr>
          <w:b/>
        </w:rPr>
        <w:t xml:space="preserve">Габдулла </w:t>
      </w:r>
      <w:r>
        <w:t xml:space="preserve">Тукай  (1886-1913) : DVD книга (4,1 Gb. -- Казань : Мастер, 2006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95105">
        <w:rPr>
          <w:b/>
        </w:rPr>
        <w:t xml:space="preserve">Габдулла </w:t>
      </w:r>
      <w:r>
        <w:t xml:space="preserve">Тукай  (1886-1913) : DVD книга (4,13 Gb. -- Казань : Мастер, 2006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 xml:space="preserve">Джалиль </w:t>
      </w:r>
      <w:r>
        <w:t xml:space="preserve"> Муса (1906-1944) : DVD книга / Джалиль, М. (682 Gb. -- Казань : Мастер, 2006 </w:t>
      </w:r>
    </w:p>
    <w:p w:rsidR="00E01862" w:rsidRDefault="00E01862" w:rsidP="00E01862">
      <w:pPr>
        <w:pStyle w:val="af3"/>
      </w:pPr>
      <w:r>
        <w:lastRenderedPageBreak/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>Достоевский Федор Михайлович</w:t>
      </w:r>
      <w:r>
        <w:t xml:space="preserve"> Полное собрание сочинений : Электронная книга . Русская литература. --504mb. -- М. : Адепт, 2001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>Землянин</w:t>
      </w:r>
      <w:r>
        <w:t xml:space="preserve"> Маскарад перед Рождеством : Стихи. Песни. Романсы. Электронная книга. --13.1 mb. -- Б.м. : Б.и., Б.г.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 xml:space="preserve">Литература: </w:t>
      </w:r>
      <w:r>
        <w:t xml:space="preserve">античная, древняя, древнерусская, древневосточная, поэзия : Религия. Религиоведение. Мифология. История. Культурология. Разное. --378 mb. -- Б.м. : Б.и., 2005 </w:t>
      </w:r>
    </w:p>
    <w:p w:rsidR="00E01862" w:rsidRDefault="00E01862" w:rsidP="00E01862">
      <w:pPr>
        <w:pStyle w:val="af3"/>
      </w:pPr>
      <w:r>
        <w:t>УДК 821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 xml:space="preserve">Электронные </w:t>
      </w:r>
      <w:r>
        <w:t xml:space="preserve">материалы. Книги. Художественная литература А-К : Разное. --548 mb. -- Б.м. : Б.и., Б.г.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06296E">
        <w:rPr>
          <w:b/>
        </w:rPr>
        <w:t xml:space="preserve">Электронные </w:t>
      </w:r>
      <w:r>
        <w:t xml:space="preserve">материалы. Книги. Художественная литература Л-Я : Разное. --548 mb. -- Б.м. : Б.и., Б.г. </w:t>
      </w:r>
    </w:p>
    <w:p w:rsidR="00E01862" w:rsidRDefault="00E01862" w:rsidP="00E01862">
      <w:pPr>
        <w:pStyle w:val="af3"/>
      </w:pPr>
      <w:r>
        <w:t>УДК 82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9        География. Биографии. История.</w:t>
      </w:r>
      <w:r>
        <w:fldChar w:fldCharType="begin"/>
      </w:r>
      <w:r>
        <w:instrText xml:space="preserve"> TC "9        География. Биографии. История." \l 2 </w:instrText>
      </w:r>
      <w:r>
        <w:fldChar w:fldCharType="end"/>
      </w:r>
    </w:p>
    <w:p w:rsidR="00E01862" w:rsidRDefault="00E01862" w:rsidP="00E01862">
      <w:pPr>
        <w:pStyle w:val="a"/>
      </w:pPr>
      <w:r w:rsidRPr="0006296E">
        <w:rPr>
          <w:b/>
        </w:rPr>
        <w:t>Археология</w:t>
      </w:r>
      <w:r>
        <w:t xml:space="preserve"> : Мультимедийная энциклопедия / GS Interactive software. --629mb. -- Б.м., 1998 </w:t>
      </w:r>
    </w:p>
    <w:p w:rsidR="00E01862" w:rsidRDefault="00E01862" w:rsidP="00E01862">
      <w:pPr>
        <w:pStyle w:val="af3"/>
      </w:pPr>
      <w:r>
        <w:t>УДК 902(03)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Битва </w:t>
      </w:r>
      <w:r>
        <w:t xml:space="preserve">за Москву / Продюсеры: В. Рящин, В. Бабич.--М. : ООО "Азимут",1997 </w:t>
      </w:r>
    </w:p>
    <w:p w:rsidR="00E01862" w:rsidRDefault="00E01862" w:rsidP="00E01862">
      <w:pPr>
        <w:pStyle w:val="af3"/>
      </w:pPr>
      <w:r>
        <w:t>УДК   94(47)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Видеоархив </w:t>
      </w:r>
      <w:r>
        <w:t xml:space="preserve">Института теологии БГУ. : Диск 1: Летопись курса "3" (земля). Поездка в ЕС. Венчания Жигуновых, Самковых, Голубевых. Юродство. Песни общаги. Юбилей Владыки. Съемки на парах. Посвящение 2006. Медиум 2006. 9 сессия. Фотоальбом / ИТ БГУ. --3.91 Gb, 2008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Видеоархив </w:t>
      </w:r>
      <w:r>
        <w:t xml:space="preserve">Института теологии БГУ. : Диск 2:  Посвящение 2001. Выпускной 2006. / ИТ БГУ. --4.17 Gb, 2008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Видеоархив </w:t>
      </w:r>
      <w:r>
        <w:t xml:space="preserve">Института теологии БГУ. : Диск 1: Летопись курса "3" (земля). Поездка в ЕС. Венчания Жигуновых, Самковых, Голубевых. Юродство. Песни общаги. Юбилей Владыки. Съемки на парах. Посвящение 2006. Медиум 2006. 9 сессия. Фотоальбом / ИТ БГУ. --3.91 Gb, 2008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Видеоархив </w:t>
      </w:r>
      <w:r>
        <w:t xml:space="preserve">Института теологии БГУ. : Диск 3:  Торжесвенная линейка в Славянской гимназии г. Бобруйска, 31 августа 2007 / ИТ БГУ. --4.01 Gb, 2008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Византийское </w:t>
      </w:r>
      <w:r>
        <w:t xml:space="preserve">искусство : Мультимедийная энциклопедия. --522Mb. -- М. : ООО "Директ Медиа Паблишинг", 2006 </w:t>
      </w:r>
    </w:p>
    <w:p w:rsidR="00E01862" w:rsidRDefault="00E01862" w:rsidP="00E01862">
      <w:pPr>
        <w:pStyle w:val="af3"/>
      </w:pPr>
      <w:r>
        <w:t>УДК 937(03)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7F475D">
        <w:rPr>
          <w:b/>
        </w:rPr>
        <w:t xml:space="preserve">Добро </w:t>
      </w:r>
      <w:r>
        <w:t xml:space="preserve">пожаловать в Минск : DVD-презентация города Минска - столицы Республики Беларусь.--Мн.--2,57 ГБ </w:t>
      </w:r>
    </w:p>
    <w:p w:rsidR="00E01862" w:rsidRDefault="00E01862" w:rsidP="00E01862">
      <w:pPr>
        <w:pStyle w:val="af3"/>
      </w:pPr>
      <w:r>
        <w:t>УДК   94(476)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Египет. </w:t>
      </w:r>
      <w:r>
        <w:t xml:space="preserve">Тайны фароонов (101mb. -- Б.м., Б.г. </w:t>
      </w:r>
    </w:p>
    <w:p w:rsidR="00E01862" w:rsidRDefault="00E01862" w:rsidP="00E01862">
      <w:pPr>
        <w:pStyle w:val="af3"/>
      </w:pPr>
      <w:r>
        <w:t>УДК 94 (32)(03)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Интервью </w:t>
      </w:r>
      <w:r>
        <w:t xml:space="preserve">митрополита Филарета и отца Филарета.--Мн.:ОНТ,2006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Интервью </w:t>
      </w:r>
      <w:r>
        <w:t xml:space="preserve">отца Филарета и митрополита Филарета.--Мн.:ОНТ,2006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>Иран</w:t>
      </w:r>
      <w:r>
        <w:t xml:space="preserve">:Презентация.--Мн.:Посольство исламской республики Иран в РБ,2010 786Mb </w:t>
      </w:r>
    </w:p>
    <w:p w:rsidR="00E01862" w:rsidRDefault="00E01862" w:rsidP="00E01862">
      <w:pPr>
        <w:pStyle w:val="af3"/>
      </w:pPr>
      <w:r>
        <w:t>УДК 91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Казань </w:t>
      </w:r>
      <w:r>
        <w:t xml:space="preserve">1005-2005 : Мультимедийная энциклопедия. -- Казань : Целевой фонд "Казани -- 1000 лет", 2002 </w:t>
      </w:r>
    </w:p>
    <w:p w:rsidR="00E01862" w:rsidRDefault="00E01862" w:rsidP="00E01862">
      <w:pPr>
        <w:pStyle w:val="af3"/>
      </w:pPr>
      <w:r>
        <w:t>УДК 94(47)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Летопись </w:t>
      </w:r>
      <w:r>
        <w:t xml:space="preserve">курса "з":DVD 1: Посвящение-2001. Выпуск-2006.--Мн.:Jigunoff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55ABC">
        <w:rPr>
          <w:b/>
        </w:rPr>
        <w:t xml:space="preserve">Летопись </w:t>
      </w:r>
      <w:r>
        <w:t xml:space="preserve">курса "з":DVD 2: подборка.--Мн.:Jigunoff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Мистические </w:t>
      </w:r>
      <w:r>
        <w:t xml:space="preserve">места мира. Средиземноморье (101mb. -- Б.м., Б.г. </w:t>
      </w:r>
    </w:p>
    <w:p w:rsidR="00E01862" w:rsidRDefault="00E01862" w:rsidP="00E01862">
      <w:pPr>
        <w:pStyle w:val="af3"/>
      </w:pPr>
      <w:r>
        <w:t>УДК 94 (37+38)(030)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Песни </w:t>
      </w:r>
      <w:r>
        <w:t xml:space="preserve">ИТ:DVD 1. Коляды 2006.--Мн.:Jigunoff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Песни </w:t>
      </w:r>
      <w:r>
        <w:t xml:space="preserve">ИТ:DVD 2. Рок - духовный путь.--Мн.:Jigunoff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lastRenderedPageBreak/>
        <w:t xml:space="preserve">Поездка </w:t>
      </w:r>
      <w:r>
        <w:t xml:space="preserve">в EU:Поездка хора фаультета теологии ЕГУ и хора "Алые Паруса" в Евросоюз, 2002г.--Мн.:Jigunoff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Посвящение </w:t>
      </w:r>
      <w:r>
        <w:t xml:space="preserve">в студенты в ИТ БГУ 2005.--Мн.:Б.и.,2005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Праздники </w:t>
      </w:r>
      <w:r>
        <w:t xml:space="preserve">в ИТ:Поздравление Владыки-2005. Медиум-2006.--Мн.:Jigunoff Studio,2006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1E7F27">
        <w:rPr>
          <w:b/>
        </w:rPr>
        <w:t xml:space="preserve">Святыни </w:t>
      </w:r>
      <w:r>
        <w:t xml:space="preserve">белорусской земли:Хатынь. Бресткая крепость. Я, пятый форт, свидетельствую.  док. фильм.--Мн.:РУП "Белорусский видеоцентр",2009 </w:t>
      </w:r>
    </w:p>
    <w:p w:rsidR="00E01862" w:rsidRDefault="00E01862" w:rsidP="00E01862">
      <w:pPr>
        <w:pStyle w:val="af3"/>
      </w:pPr>
      <w:r>
        <w:t>УДК 94(476)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Фотоархив </w:t>
      </w:r>
      <w:r>
        <w:t xml:space="preserve">Института теологии БГУ. : Диск 1: Акции. 2002-2006 / ИТ БГУ. --625mb, 2009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Фотоархив </w:t>
      </w:r>
      <w:r>
        <w:t xml:space="preserve">Института теологии БГУ. : Диск 2: Архитектура. Официальное. 2001-2006 / ИТ БГУ. --639mb, 2009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Фотоархив </w:t>
      </w:r>
      <w:r>
        <w:t xml:space="preserve">Института теологии БГУ. : Диск 3: Поездки. Официальное. 2002-2006 / ИТ БГУ. --595mb, 2009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Фотоархив </w:t>
      </w:r>
      <w:r>
        <w:t xml:space="preserve">Института теологии БГУ. : Диск 4: Персоналии. Праздники. Хор.  2001-2006 / ИТ БГУ. --288mb, 2009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Церковная </w:t>
      </w:r>
      <w:r>
        <w:t xml:space="preserve">история. "Программа Icнасць".--Мн.:БТ,2009 1.52 Gb, 26 мин. </w:t>
      </w:r>
    </w:p>
    <w:p w:rsidR="00E01862" w:rsidRDefault="00E01862" w:rsidP="00E01862">
      <w:pPr>
        <w:pStyle w:val="af3"/>
      </w:pPr>
      <w:r>
        <w:t>УДК 9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E47F0E">
        <w:rPr>
          <w:b/>
        </w:rPr>
        <w:t xml:space="preserve">Цивилизации </w:t>
      </w:r>
      <w:r>
        <w:t xml:space="preserve">Древнего востока : Мультимедийная энциклопедия. --457Mb. -- М. : ООО "Директ Медиа Паблишинг", 2005 </w:t>
      </w:r>
    </w:p>
    <w:p w:rsidR="00E01862" w:rsidRDefault="00E01862" w:rsidP="00E01862">
      <w:pPr>
        <w:pStyle w:val="af3"/>
      </w:pPr>
      <w:r>
        <w:t>УДК 94(3)(03)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2"/>
      </w:pPr>
      <w:r>
        <w:t>908      Краеведение. Страноведение.</w:t>
      </w:r>
      <w:r>
        <w:fldChar w:fldCharType="begin"/>
      </w:r>
      <w:r>
        <w:instrText xml:space="preserve"> TC "908      Краеведение. Страноведение." \l 2 </w:instrText>
      </w:r>
      <w:r>
        <w:fldChar w:fldCharType="end"/>
      </w:r>
    </w:p>
    <w:p w:rsidR="00E01862" w:rsidRPr="00D43586" w:rsidRDefault="00E01862" w:rsidP="00E01862">
      <w:pPr>
        <w:pStyle w:val="a"/>
        <w:rPr>
          <w:lang w:val="en-US"/>
        </w:rPr>
      </w:pPr>
      <w:r w:rsidRPr="00D43586">
        <w:rPr>
          <w:b/>
          <w:lang w:val="en-US"/>
        </w:rPr>
        <w:t xml:space="preserve">Rome </w:t>
      </w:r>
      <w:r w:rsidRPr="00D43586">
        <w:rPr>
          <w:lang w:val="en-US"/>
        </w:rPr>
        <w:t xml:space="preserve">and Vatican:The secrets and romance through an insider's view: Rome -- Roman Forum. Colosseum. Appian Way. Navona Square. Catacombs. The Pantheon. The Spanish Steps. Michelangelo's Moses. Trevi Fountain. Ostia -- Ostia Antica. Tivoli -- Villa d'Este. The Vatican city -- Basilica of Saint Peter. Pieta by Michelangelo. Sistine Chapel. Raphael's School of Athens. Papal Audience etc.--Rome:Alpa Italia,2004 </w:t>
      </w:r>
    </w:p>
    <w:p w:rsidR="00E01862" w:rsidRDefault="00E01862" w:rsidP="00E01862">
      <w:pPr>
        <w:pStyle w:val="af3"/>
      </w:pPr>
      <w:r>
        <w:t>УДК 908 + 270.1</w:t>
      </w:r>
    </w:p>
    <w:p w:rsidR="00E01862" w:rsidRDefault="00E01862" w:rsidP="00E01862">
      <w:pPr>
        <w:pStyle w:val="af3"/>
      </w:pPr>
      <w:r>
        <w:lastRenderedPageBreak/>
        <w:t>хр - 1</w:t>
      </w:r>
    </w:p>
    <w:p w:rsidR="00E01862" w:rsidRDefault="00E01862" w:rsidP="00E01862">
      <w:pPr>
        <w:pStyle w:val="a"/>
      </w:pPr>
      <w:r w:rsidRPr="00D43586">
        <w:rPr>
          <w:b/>
        </w:rPr>
        <w:t>Иран</w:t>
      </w:r>
      <w:r>
        <w:t xml:space="preserve">:Фильм-презентация.--Мн.:Отдел культуры посольства Республики Иран в РБ,2010 </w:t>
      </w:r>
    </w:p>
    <w:p w:rsidR="00E01862" w:rsidRDefault="00E01862" w:rsidP="00E01862">
      <w:pPr>
        <w:pStyle w:val="af3"/>
      </w:pPr>
      <w:r>
        <w:t>УДК 908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</w:rPr>
        <w:t>Иран</w:t>
      </w:r>
      <w:r>
        <w:t xml:space="preserve">:Фильм-презентация.--Мн.:Отдел культуры посольства Республики Иран в РБ,2010 </w:t>
      </w:r>
    </w:p>
    <w:p w:rsidR="00E01862" w:rsidRDefault="00E01862" w:rsidP="00E01862">
      <w:pPr>
        <w:pStyle w:val="af3"/>
      </w:pPr>
      <w:r>
        <w:t>УДК 908</w:t>
      </w:r>
    </w:p>
    <w:p w:rsidR="00E01862" w:rsidRDefault="00E01862" w:rsidP="00E01862">
      <w:pPr>
        <w:pStyle w:val="af3"/>
      </w:pPr>
      <w:r>
        <w:t>хр - 1</w:t>
      </w:r>
    </w:p>
    <w:p w:rsidR="00E01862" w:rsidRDefault="00E01862" w:rsidP="00E01862">
      <w:pPr>
        <w:pStyle w:val="a"/>
      </w:pPr>
      <w:r w:rsidRPr="00D43586">
        <w:rPr>
          <w:b/>
        </w:rPr>
        <w:t>Иран</w:t>
      </w:r>
      <w:r>
        <w:t xml:space="preserve">:Иран глазами белорусского корреспондента. Иран без предрассудков -- Иран глазами российского корреспондента.--Мн.:Отдел культуры посольства Республики Иран в РБ; т.к. "Лад"; т.к. "Моя планета",2010 </w:t>
      </w:r>
    </w:p>
    <w:p w:rsidR="00E01862" w:rsidRDefault="00E01862" w:rsidP="00E01862">
      <w:pPr>
        <w:pStyle w:val="af3"/>
      </w:pPr>
      <w:r>
        <w:t>УДК 908</w:t>
      </w:r>
    </w:p>
    <w:p w:rsidR="00E01862" w:rsidRDefault="00E01862" w:rsidP="00E01862">
      <w:pPr>
        <w:pStyle w:val="af3"/>
      </w:pPr>
      <w:r>
        <w:t>хр - 1ь</w:t>
      </w:r>
    </w:p>
    <w:p w:rsidR="00E01862" w:rsidRDefault="00E01862" w:rsidP="00E01862">
      <w:pPr>
        <w:rPr>
          <w:b/>
          <w:caps/>
          <w:sz w:val="16"/>
        </w:rPr>
        <w:sectPr w:rsidR="00E01862">
          <w:headerReference w:type="default" r:id="rId5"/>
          <w:pgSz w:w="11907" w:h="16840" w:code="9"/>
          <w:pgMar w:top="1418" w:right="1418" w:bottom="1418" w:left="1418" w:header="720" w:footer="720" w:gutter="0"/>
          <w:cols w:space="2155"/>
          <w:titlePg/>
        </w:sectPr>
      </w:pPr>
    </w:p>
    <w:p w:rsidR="00E01862" w:rsidRDefault="00E01862" w:rsidP="00E01862"/>
    <w:p w:rsidR="00E01862" w:rsidRDefault="00E01862" w:rsidP="00E01862"/>
    <w:p w:rsidR="00117D3B" w:rsidRDefault="00117D3B"/>
    <w:sectPr w:rsidR="00117D3B">
      <w:headerReference w:type="even" r:id="rId6"/>
      <w:headerReference w:type="default" r:id="rId7"/>
      <w:pgSz w:w="11907" w:h="16840" w:code="9"/>
      <w:pgMar w:top="1418" w:right="1418" w:bottom="1418" w:left="1418" w:header="720" w:footer="720" w:gutter="0"/>
      <w:cols w:space="2155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E01862">
    <w:pPr>
      <w:pStyle w:val="a5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40</w:t>
    </w:r>
    <w:r>
      <w:rPr>
        <w:rStyle w:val="a9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E01862">
    <w:pPr>
      <w:pStyle w:val="a5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E01862">
    <w:pPr>
      <w:pStyle w:val="a5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3FA"/>
    <w:multiLevelType w:val="hybridMultilevel"/>
    <w:tmpl w:val="84D457BC"/>
    <w:lvl w:ilvl="0" w:tplc="32C89AA0">
      <w:start w:val="1"/>
      <w:numFmt w:val="decimal"/>
      <w:pStyle w:val="a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E01862"/>
    <w:rsid w:val="00001C09"/>
    <w:rsid w:val="000026A8"/>
    <w:rsid w:val="000053A5"/>
    <w:rsid w:val="000077A1"/>
    <w:rsid w:val="00007CF3"/>
    <w:rsid w:val="00011DB4"/>
    <w:rsid w:val="00014E25"/>
    <w:rsid w:val="0001581D"/>
    <w:rsid w:val="0002103C"/>
    <w:rsid w:val="000223F0"/>
    <w:rsid w:val="00023C93"/>
    <w:rsid w:val="0002685D"/>
    <w:rsid w:val="00027070"/>
    <w:rsid w:val="00040B1B"/>
    <w:rsid w:val="0004476B"/>
    <w:rsid w:val="00045AC7"/>
    <w:rsid w:val="00050779"/>
    <w:rsid w:val="00051767"/>
    <w:rsid w:val="0005505C"/>
    <w:rsid w:val="00056978"/>
    <w:rsid w:val="00056B19"/>
    <w:rsid w:val="000635E1"/>
    <w:rsid w:val="00066BE9"/>
    <w:rsid w:val="00067823"/>
    <w:rsid w:val="0006790D"/>
    <w:rsid w:val="00073883"/>
    <w:rsid w:val="00075517"/>
    <w:rsid w:val="00085C8B"/>
    <w:rsid w:val="00086BCC"/>
    <w:rsid w:val="000909E3"/>
    <w:rsid w:val="000944F4"/>
    <w:rsid w:val="00095F26"/>
    <w:rsid w:val="00097A94"/>
    <w:rsid w:val="000A1B4B"/>
    <w:rsid w:val="000A2451"/>
    <w:rsid w:val="000A2807"/>
    <w:rsid w:val="000A4A03"/>
    <w:rsid w:val="000A6A96"/>
    <w:rsid w:val="000B148E"/>
    <w:rsid w:val="000B4E0D"/>
    <w:rsid w:val="000B4ECD"/>
    <w:rsid w:val="000B7D2A"/>
    <w:rsid w:val="000C16C5"/>
    <w:rsid w:val="000C3941"/>
    <w:rsid w:val="000C4F2D"/>
    <w:rsid w:val="000D0FEF"/>
    <w:rsid w:val="000D3B5D"/>
    <w:rsid w:val="000D4AF6"/>
    <w:rsid w:val="000D62C4"/>
    <w:rsid w:val="000D6859"/>
    <w:rsid w:val="000E00B7"/>
    <w:rsid w:val="000E320D"/>
    <w:rsid w:val="000E35A8"/>
    <w:rsid w:val="000E3A77"/>
    <w:rsid w:val="000E6D51"/>
    <w:rsid w:val="000E722C"/>
    <w:rsid w:val="00100B7A"/>
    <w:rsid w:val="00103AFE"/>
    <w:rsid w:val="0010468F"/>
    <w:rsid w:val="0010748E"/>
    <w:rsid w:val="00110CA3"/>
    <w:rsid w:val="00111C32"/>
    <w:rsid w:val="00113FA1"/>
    <w:rsid w:val="00116A28"/>
    <w:rsid w:val="00116D77"/>
    <w:rsid w:val="00117691"/>
    <w:rsid w:val="00117D3B"/>
    <w:rsid w:val="00126028"/>
    <w:rsid w:val="0012630F"/>
    <w:rsid w:val="00126D0E"/>
    <w:rsid w:val="001273CE"/>
    <w:rsid w:val="00127D54"/>
    <w:rsid w:val="0013141C"/>
    <w:rsid w:val="00132E31"/>
    <w:rsid w:val="00133019"/>
    <w:rsid w:val="001331BD"/>
    <w:rsid w:val="00133DCC"/>
    <w:rsid w:val="001516B7"/>
    <w:rsid w:val="001527CC"/>
    <w:rsid w:val="00154F09"/>
    <w:rsid w:val="00155A82"/>
    <w:rsid w:val="001600F7"/>
    <w:rsid w:val="00160400"/>
    <w:rsid w:val="001623AE"/>
    <w:rsid w:val="00163122"/>
    <w:rsid w:val="00165007"/>
    <w:rsid w:val="0016597B"/>
    <w:rsid w:val="00173AD6"/>
    <w:rsid w:val="00175EDF"/>
    <w:rsid w:val="00176618"/>
    <w:rsid w:val="0018082B"/>
    <w:rsid w:val="001847F2"/>
    <w:rsid w:val="00184BCE"/>
    <w:rsid w:val="00185DF6"/>
    <w:rsid w:val="001906DF"/>
    <w:rsid w:val="001927BC"/>
    <w:rsid w:val="001A045C"/>
    <w:rsid w:val="001A460C"/>
    <w:rsid w:val="001A5064"/>
    <w:rsid w:val="001B184A"/>
    <w:rsid w:val="001B50AB"/>
    <w:rsid w:val="001C25E9"/>
    <w:rsid w:val="001C3484"/>
    <w:rsid w:val="001C6FB9"/>
    <w:rsid w:val="001C7BDF"/>
    <w:rsid w:val="001D1EE2"/>
    <w:rsid w:val="001D2EF0"/>
    <w:rsid w:val="001D5B02"/>
    <w:rsid w:val="001D6671"/>
    <w:rsid w:val="001D7504"/>
    <w:rsid w:val="001E4D18"/>
    <w:rsid w:val="001E510C"/>
    <w:rsid w:val="001E7B93"/>
    <w:rsid w:val="001F183C"/>
    <w:rsid w:val="001F4A0A"/>
    <w:rsid w:val="001F7FFA"/>
    <w:rsid w:val="002027A9"/>
    <w:rsid w:val="002101B7"/>
    <w:rsid w:val="00214946"/>
    <w:rsid w:val="0021780A"/>
    <w:rsid w:val="00223E34"/>
    <w:rsid w:val="00224295"/>
    <w:rsid w:val="00226302"/>
    <w:rsid w:val="0022632E"/>
    <w:rsid w:val="00230332"/>
    <w:rsid w:val="002343BA"/>
    <w:rsid w:val="0023644E"/>
    <w:rsid w:val="00240F99"/>
    <w:rsid w:val="00245757"/>
    <w:rsid w:val="00251393"/>
    <w:rsid w:val="00253180"/>
    <w:rsid w:val="00254E44"/>
    <w:rsid w:val="00261197"/>
    <w:rsid w:val="0026481E"/>
    <w:rsid w:val="00270D09"/>
    <w:rsid w:val="002734F9"/>
    <w:rsid w:val="00273E18"/>
    <w:rsid w:val="0027402D"/>
    <w:rsid w:val="002819F3"/>
    <w:rsid w:val="00281C4F"/>
    <w:rsid w:val="00282791"/>
    <w:rsid w:val="0028591C"/>
    <w:rsid w:val="00286346"/>
    <w:rsid w:val="00290987"/>
    <w:rsid w:val="00290CAC"/>
    <w:rsid w:val="00291566"/>
    <w:rsid w:val="0029159E"/>
    <w:rsid w:val="00291DDE"/>
    <w:rsid w:val="00292F08"/>
    <w:rsid w:val="002A0A2C"/>
    <w:rsid w:val="002A1ECD"/>
    <w:rsid w:val="002A65B7"/>
    <w:rsid w:val="002A746B"/>
    <w:rsid w:val="002B0441"/>
    <w:rsid w:val="002B06F2"/>
    <w:rsid w:val="002B4571"/>
    <w:rsid w:val="002B4A87"/>
    <w:rsid w:val="002B6C84"/>
    <w:rsid w:val="002B6FB2"/>
    <w:rsid w:val="002B6FE2"/>
    <w:rsid w:val="002C04DA"/>
    <w:rsid w:val="002C07FB"/>
    <w:rsid w:val="002C2AA8"/>
    <w:rsid w:val="002C5B74"/>
    <w:rsid w:val="002D091B"/>
    <w:rsid w:val="002D29C4"/>
    <w:rsid w:val="002D3A76"/>
    <w:rsid w:val="002D722F"/>
    <w:rsid w:val="002E1EF1"/>
    <w:rsid w:val="002E4966"/>
    <w:rsid w:val="002E7BA2"/>
    <w:rsid w:val="002F2CDE"/>
    <w:rsid w:val="002F3CC7"/>
    <w:rsid w:val="002F6AEA"/>
    <w:rsid w:val="00303CF1"/>
    <w:rsid w:val="003045D2"/>
    <w:rsid w:val="00311C45"/>
    <w:rsid w:val="00313413"/>
    <w:rsid w:val="0031364E"/>
    <w:rsid w:val="003141FA"/>
    <w:rsid w:val="00314554"/>
    <w:rsid w:val="003157E5"/>
    <w:rsid w:val="0031654D"/>
    <w:rsid w:val="00322E1D"/>
    <w:rsid w:val="003237E7"/>
    <w:rsid w:val="003240EB"/>
    <w:rsid w:val="003242CB"/>
    <w:rsid w:val="00333B52"/>
    <w:rsid w:val="00334887"/>
    <w:rsid w:val="00337A5E"/>
    <w:rsid w:val="003428B3"/>
    <w:rsid w:val="00343F52"/>
    <w:rsid w:val="003468A6"/>
    <w:rsid w:val="00347331"/>
    <w:rsid w:val="00350ED5"/>
    <w:rsid w:val="003522AB"/>
    <w:rsid w:val="00355517"/>
    <w:rsid w:val="00355DD1"/>
    <w:rsid w:val="00357AFE"/>
    <w:rsid w:val="00364D18"/>
    <w:rsid w:val="003701D5"/>
    <w:rsid w:val="0037035E"/>
    <w:rsid w:val="003704C1"/>
    <w:rsid w:val="00372A98"/>
    <w:rsid w:val="00374DF6"/>
    <w:rsid w:val="00375C74"/>
    <w:rsid w:val="003819EB"/>
    <w:rsid w:val="00383199"/>
    <w:rsid w:val="0038385D"/>
    <w:rsid w:val="00384FEE"/>
    <w:rsid w:val="00390046"/>
    <w:rsid w:val="003931A9"/>
    <w:rsid w:val="003A1BBD"/>
    <w:rsid w:val="003A45B2"/>
    <w:rsid w:val="003A6510"/>
    <w:rsid w:val="003A68D6"/>
    <w:rsid w:val="003B3379"/>
    <w:rsid w:val="003B5975"/>
    <w:rsid w:val="003B7F72"/>
    <w:rsid w:val="003C0F78"/>
    <w:rsid w:val="003C5EB0"/>
    <w:rsid w:val="003D2E7E"/>
    <w:rsid w:val="003E4E82"/>
    <w:rsid w:val="003E6EF9"/>
    <w:rsid w:val="003F3BF9"/>
    <w:rsid w:val="003F43E7"/>
    <w:rsid w:val="003F45C9"/>
    <w:rsid w:val="003F63E4"/>
    <w:rsid w:val="00400009"/>
    <w:rsid w:val="00400124"/>
    <w:rsid w:val="0040176D"/>
    <w:rsid w:val="00401DD8"/>
    <w:rsid w:val="0040234A"/>
    <w:rsid w:val="004024AA"/>
    <w:rsid w:val="004040E7"/>
    <w:rsid w:val="00407419"/>
    <w:rsid w:val="00411282"/>
    <w:rsid w:val="00416D41"/>
    <w:rsid w:val="0042152B"/>
    <w:rsid w:val="0043040B"/>
    <w:rsid w:val="00431D0D"/>
    <w:rsid w:val="004330EF"/>
    <w:rsid w:val="00433CF1"/>
    <w:rsid w:val="0044087F"/>
    <w:rsid w:val="004450E0"/>
    <w:rsid w:val="004465E3"/>
    <w:rsid w:val="0044763E"/>
    <w:rsid w:val="00452338"/>
    <w:rsid w:val="004528DA"/>
    <w:rsid w:val="0045633B"/>
    <w:rsid w:val="00457EB7"/>
    <w:rsid w:val="004618E5"/>
    <w:rsid w:val="004636B7"/>
    <w:rsid w:val="0046444D"/>
    <w:rsid w:val="00465E1E"/>
    <w:rsid w:val="00467BE8"/>
    <w:rsid w:val="00473225"/>
    <w:rsid w:val="004744F6"/>
    <w:rsid w:val="00474A28"/>
    <w:rsid w:val="004760A6"/>
    <w:rsid w:val="00476851"/>
    <w:rsid w:val="0048139C"/>
    <w:rsid w:val="0048596E"/>
    <w:rsid w:val="00487E41"/>
    <w:rsid w:val="004901CB"/>
    <w:rsid w:val="00491C48"/>
    <w:rsid w:val="004A34FA"/>
    <w:rsid w:val="004A66C2"/>
    <w:rsid w:val="004A69D7"/>
    <w:rsid w:val="004B0E45"/>
    <w:rsid w:val="004B6CC7"/>
    <w:rsid w:val="004B7B8D"/>
    <w:rsid w:val="004C2948"/>
    <w:rsid w:val="004C67F7"/>
    <w:rsid w:val="004D04A9"/>
    <w:rsid w:val="004D27C9"/>
    <w:rsid w:val="004D51C4"/>
    <w:rsid w:val="004D7222"/>
    <w:rsid w:val="004E0C09"/>
    <w:rsid w:val="004E1AC6"/>
    <w:rsid w:val="004E31A4"/>
    <w:rsid w:val="004E449D"/>
    <w:rsid w:val="004E4C46"/>
    <w:rsid w:val="004E5D5D"/>
    <w:rsid w:val="004F616B"/>
    <w:rsid w:val="004F7FF8"/>
    <w:rsid w:val="00504D3B"/>
    <w:rsid w:val="0050560B"/>
    <w:rsid w:val="00506AFD"/>
    <w:rsid w:val="00511A5F"/>
    <w:rsid w:val="005132A1"/>
    <w:rsid w:val="00520323"/>
    <w:rsid w:val="00521ACD"/>
    <w:rsid w:val="00522651"/>
    <w:rsid w:val="00523F85"/>
    <w:rsid w:val="00526791"/>
    <w:rsid w:val="00530148"/>
    <w:rsid w:val="0053101D"/>
    <w:rsid w:val="005417CF"/>
    <w:rsid w:val="005429F2"/>
    <w:rsid w:val="00547589"/>
    <w:rsid w:val="00547A75"/>
    <w:rsid w:val="00551793"/>
    <w:rsid w:val="00553B57"/>
    <w:rsid w:val="0055415A"/>
    <w:rsid w:val="005564FB"/>
    <w:rsid w:val="00556692"/>
    <w:rsid w:val="00556B42"/>
    <w:rsid w:val="00560EB0"/>
    <w:rsid w:val="005653D1"/>
    <w:rsid w:val="005654E8"/>
    <w:rsid w:val="00571F1D"/>
    <w:rsid w:val="00573167"/>
    <w:rsid w:val="005801AB"/>
    <w:rsid w:val="00586BD5"/>
    <w:rsid w:val="0058724F"/>
    <w:rsid w:val="00587C22"/>
    <w:rsid w:val="0059116D"/>
    <w:rsid w:val="0059173D"/>
    <w:rsid w:val="00591742"/>
    <w:rsid w:val="00592698"/>
    <w:rsid w:val="00593713"/>
    <w:rsid w:val="00597221"/>
    <w:rsid w:val="005A03E7"/>
    <w:rsid w:val="005A0634"/>
    <w:rsid w:val="005A62DE"/>
    <w:rsid w:val="005B0BC9"/>
    <w:rsid w:val="005B22E1"/>
    <w:rsid w:val="005B420B"/>
    <w:rsid w:val="005B509D"/>
    <w:rsid w:val="005B689A"/>
    <w:rsid w:val="005C1BBB"/>
    <w:rsid w:val="005C2417"/>
    <w:rsid w:val="005D767B"/>
    <w:rsid w:val="005D7EAE"/>
    <w:rsid w:val="005E3781"/>
    <w:rsid w:val="005E70B7"/>
    <w:rsid w:val="005F1D89"/>
    <w:rsid w:val="005F3088"/>
    <w:rsid w:val="005F7197"/>
    <w:rsid w:val="006039C2"/>
    <w:rsid w:val="00606954"/>
    <w:rsid w:val="006111BE"/>
    <w:rsid w:val="006155DB"/>
    <w:rsid w:val="0061688E"/>
    <w:rsid w:val="00624BE1"/>
    <w:rsid w:val="00624D62"/>
    <w:rsid w:val="00631256"/>
    <w:rsid w:val="006312C1"/>
    <w:rsid w:val="006334DD"/>
    <w:rsid w:val="00633AA8"/>
    <w:rsid w:val="006376CE"/>
    <w:rsid w:val="00641122"/>
    <w:rsid w:val="00642453"/>
    <w:rsid w:val="00644A94"/>
    <w:rsid w:val="0065108E"/>
    <w:rsid w:val="00651B63"/>
    <w:rsid w:val="006528F9"/>
    <w:rsid w:val="00660DB6"/>
    <w:rsid w:val="00661464"/>
    <w:rsid w:val="0066692C"/>
    <w:rsid w:val="006716BF"/>
    <w:rsid w:val="006737BD"/>
    <w:rsid w:val="00674471"/>
    <w:rsid w:val="00674CE2"/>
    <w:rsid w:val="0067687F"/>
    <w:rsid w:val="00696765"/>
    <w:rsid w:val="00696BA2"/>
    <w:rsid w:val="006A0EFF"/>
    <w:rsid w:val="006A1E9E"/>
    <w:rsid w:val="006B169E"/>
    <w:rsid w:val="006B203B"/>
    <w:rsid w:val="006B65AF"/>
    <w:rsid w:val="006C01E9"/>
    <w:rsid w:val="006C24FB"/>
    <w:rsid w:val="006C3ADB"/>
    <w:rsid w:val="006D32D4"/>
    <w:rsid w:val="006D3E49"/>
    <w:rsid w:val="006E16BA"/>
    <w:rsid w:val="006E6E9A"/>
    <w:rsid w:val="006E740C"/>
    <w:rsid w:val="006F1776"/>
    <w:rsid w:val="006F1A15"/>
    <w:rsid w:val="006F2C98"/>
    <w:rsid w:val="006F33BE"/>
    <w:rsid w:val="006F3A5C"/>
    <w:rsid w:val="007045CB"/>
    <w:rsid w:val="00705224"/>
    <w:rsid w:val="007066D8"/>
    <w:rsid w:val="0070741F"/>
    <w:rsid w:val="00707D63"/>
    <w:rsid w:val="00712F18"/>
    <w:rsid w:val="00712F25"/>
    <w:rsid w:val="007137D7"/>
    <w:rsid w:val="00720D17"/>
    <w:rsid w:val="00722CD5"/>
    <w:rsid w:val="00723107"/>
    <w:rsid w:val="007234EC"/>
    <w:rsid w:val="007247C8"/>
    <w:rsid w:val="00731D78"/>
    <w:rsid w:val="007326FE"/>
    <w:rsid w:val="00737935"/>
    <w:rsid w:val="007448AD"/>
    <w:rsid w:val="00747761"/>
    <w:rsid w:val="00750264"/>
    <w:rsid w:val="00752347"/>
    <w:rsid w:val="00752BB3"/>
    <w:rsid w:val="00754B04"/>
    <w:rsid w:val="007551C3"/>
    <w:rsid w:val="00760FB0"/>
    <w:rsid w:val="00763EC5"/>
    <w:rsid w:val="00764CDB"/>
    <w:rsid w:val="00770F0C"/>
    <w:rsid w:val="007741BE"/>
    <w:rsid w:val="00781DD8"/>
    <w:rsid w:val="007836BA"/>
    <w:rsid w:val="00783BE0"/>
    <w:rsid w:val="007876D7"/>
    <w:rsid w:val="00793944"/>
    <w:rsid w:val="00795A89"/>
    <w:rsid w:val="00796498"/>
    <w:rsid w:val="00796A7F"/>
    <w:rsid w:val="007A0AE1"/>
    <w:rsid w:val="007A187D"/>
    <w:rsid w:val="007A3971"/>
    <w:rsid w:val="007B00C6"/>
    <w:rsid w:val="007B0893"/>
    <w:rsid w:val="007B54A2"/>
    <w:rsid w:val="007B66C2"/>
    <w:rsid w:val="007B6C05"/>
    <w:rsid w:val="007C0D7F"/>
    <w:rsid w:val="007C11F9"/>
    <w:rsid w:val="007C39E5"/>
    <w:rsid w:val="007C483F"/>
    <w:rsid w:val="007C48E6"/>
    <w:rsid w:val="007D0303"/>
    <w:rsid w:val="007D0756"/>
    <w:rsid w:val="007D3352"/>
    <w:rsid w:val="007D4C58"/>
    <w:rsid w:val="007D5128"/>
    <w:rsid w:val="007E32A8"/>
    <w:rsid w:val="007E5CF8"/>
    <w:rsid w:val="007F3688"/>
    <w:rsid w:val="007F56B5"/>
    <w:rsid w:val="008016E9"/>
    <w:rsid w:val="00807B0B"/>
    <w:rsid w:val="008124D0"/>
    <w:rsid w:val="00813672"/>
    <w:rsid w:val="00815A13"/>
    <w:rsid w:val="008166CA"/>
    <w:rsid w:val="00820BDF"/>
    <w:rsid w:val="00832BD3"/>
    <w:rsid w:val="00833E3B"/>
    <w:rsid w:val="00834707"/>
    <w:rsid w:val="00834A78"/>
    <w:rsid w:val="00837842"/>
    <w:rsid w:val="00844291"/>
    <w:rsid w:val="008533F5"/>
    <w:rsid w:val="008632A3"/>
    <w:rsid w:val="00863CBC"/>
    <w:rsid w:val="0086464F"/>
    <w:rsid w:val="008664D6"/>
    <w:rsid w:val="0086783F"/>
    <w:rsid w:val="00881F97"/>
    <w:rsid w:val="0088367F"/>
    <w:rsid w:val="00883DAC"/>
    <w:rsid w:val="00884E2A"/>
    <w:rsid w:val="0088729B"/>
    <w:rsid w:val="00887DD2"/>
    <w:rsid w:val="008924A7"/>
    <w:rsid w:val="00892F0D"/>
    <w:rsid w:val="00894912"/>
    <w:rsid w:val="008A16C8"/>
    <w:rsid w:val="008A276C"/>
    <w:rsid w:val="008A7C28"/>
    <w:rsid w:val="008B22D4"/>
    <w:rsid w:val="008B4A53"/>
    <w:rsid w:val="008B6569"/>
    <w:rsid w:val="008B6611"/>
    <w:rsid w:val="008B70D2"/>
    <w:rsid w:val="008B784E"/>
    <w:rsid w:val="008C19DC"/>
    <w:rsid w:val="008C5D95"/>
    <w:rsid w:val="008D63EA"/>
    <w:rsid w:val="008D70C8"/>
    <w:rsid w:val="008E2665"/>
    <w:rsid w:val="008E2CD9"/>
    <w:rsid w:val="008E3C98"/>
    <w:rsid w:val="008E51EE"/>
    <w:rsid w:val="008E7A63"/>
    <w:rsid w:val="008F0C82"/>
    <w:rsid w:val="008F38E5"/>
    <w:rsid w:val="008F660B"/>
    <w:rsid w:val="00901371"/>
    <w:rsid w:val="00904465"/>
    <w:rsid w:val="00904906"/>
    <w:rsid w:val="00911A16"/>
    <w:rsid w:val="00912FBA"/>
    <w:rsid w:val="00913C44"/>
    <w:rsid w:val="00913EE4"/>
    <w:rsid w:val="00921645"/>
    <w:rsid w:val="0092595B"/>
    <w:rsid w:val="00941328"/>
    <w:rsid w:val="00946050"/>
    <w:rsid w:val="00950227"/>
    <w:rsid w:val="009504FC"/>
    <w:rsid w:val="00950982"/>
    <w:rsid w:val="00950C18"/>
    <w:rsid w:val="009517C7"/>
    <w:rsid w:val="00951BF0"/>
    <w:rsid w:val="00952D02"/>
    <w:rsid w:val="00953611"/>
    <w:rsid w:val="0095581F"/>
    <w:rsid w:val="00956966"/>
    <w:rsid w:val="00956AAF"/>
    <w:rsid w:val="00957661"/>
    <w:rsid w:val="00957F68"/>
    <w:rsid w:val="0096279C"/>
    <w:rsid w:val="00966D79"/>
    <w:rsid w:val="00967686"/>
    <w:rsid w:val="0097032A"/>
    <w:rsid w:val="0097138F"/>
    <w:rsid w:val="00971571"/>
    <w:rsid w:val="0098375E"/>
    <w:rsid w:val="009920E4"/>
    <w:rsid w:val="0099373C"/>
    <w:rsid w:val="009938A5"/>
    <w:rsid w:val="00994D6B"/>
    <w:rsid w:val="009A1744"/>
    <w:rsid w:val="009A229B"/>
    <w:rsid w:val="009A4B3E"/>
    <w:rsid w:val="009A5314"/>
    <w:rsid w:val="009A7ADA"/>
    <w:rsid w:val="009A7F4F"/>
    <w:rsid w:val="009B22C4"/>
    <w:rsid w:val="009B27BC"/>
    <w:rsid w:val="009B28B1"/>
    <w:rsid w:val="009B3DA6"/>
    <w:rsid w:val="009B579B"/>
    <w:rsid w:val="009B5B2F"/>
    <w:rsid w:val="009C1289"/>
    <w:rsid w:val="009C1FC4"/>
    <w:rsid w:val="009C214C"/>
    <w:rsid w:val="009C28BD"/>
    <w:rsid w:val="009C5CCA"/>
    <w:rsid w:val="009C5D84"/>
    <w:rsid w:val="009D07C6"/>
    <w:rsid w:val="009D2213"/>
    <w:rsid w:val="009D3994"/>
    <w:rsid w:val="009D6986"/>
    <w:rsid w:val="009D7EB2"/>
    <w:rsid w:val="009E1E61"/>
    <w:rsid w:val="009E5BA6"/>
    <w:rsid w:val="009E6B23"/>
    <w:rsid w:val="009E6B54"/>
    <w:rsid w:val="009F011F"/>
    <w:rsid w:val="009F195C"/>
    <w:rsid w:val="009F3C6D"/>
    <w:rsid w:val="009F64C8"/>
    <w:rsid w:val="009F718B"/>
    <w:rsid w:val="00A04435"/>
    <w:rsid w:val="00A12599"/>
    <w:rsid w:val="00A13E12"/>
    <w:rsid w:val="00A16454"/>
    <w:rsid w:val="00A1726B"/>
    <w:rsid w:val="00A21C29"/>
    <w:rsid w:val="00A22932"/>
    <w:rsid w:val="00A237CF"/>
    <w:rsid w:val="00A24BE2"/>
    <w:rsid w:val="00A268B5"/>
    <w:rsid w:val="00A3207D"/>
    <w:rsid w:val="00A34286"/>
    <w:rsid w:val="00A34E96"/>
    <w:rsid w:val="00A4704F"/>
    <w:rsid w:val="00A4721E"/>
    <w:rsid w:val="00A508DD"/>
    <w:rsid w:val="00A55D56"/>
    <w:rsid w:val="00A642E2"/>
    <w:rsid w:val="00A644D2"/>
    <w:rsid w:val="00A65C36"/>
    <w:rsid w:val="00A761E8"/>
    <w:rsid w:val="00A8155D"/>
    <w:rsid w:val="00A8298F"/>
    <w:rsid w:val="00A83E64"/>
    <w:rsid w:val="00A917BF"/>
    <w:rsid w:val="00A918D6"/>
    <w:rsid w:val="00A96E87"/>
    <w:rsid w:val="00AA101F"/>
    <w:rsid w:val="00AA2A3A"/>
    <w:rsid w:val="00AA4364"/>
    <w:rsid w:val="00AB3708"/>
    <w:rsid w:val="00AB4158"/>
    <w:rsid w:val="00AC0FE5"/>
    <w:rsid w:val="00AC6E0C"/>
    <w:rsid w:val="00AD064A"/>
    <w:rsid w:val="00AD0822"/>
    <w:rsid w:val="00AF1609"/>
    <w:rsid w:val="00AF2F7A"/>
    <w:rsid w:val="00AF4086"/>
    <w:rsid w:val="00AF57A1"/>
    <w:rsid w:val="00AF73AF"/>
    <w:rsid w:val="00AF7844"/>
    <w:rsid w:val="00B0245A"/>
    <w:rsid w:val="00B03F35"/>
    <w:rsid w:val="00B04207"/>
    <w:rsid w:val="00B04AF7"/>
    <w:rsid w:val="00B0587D"/>
    <w:rsid w:val="00B10A6D"/>
    <w:rsid w:val="00B158D8"/>
    <w:rsid w:val="00B164C0"/>
    <w:rsid w:val="00B16A4B"/>
    <w:rsid w:val="00B20976"/>
    <w:rsid w:val="00B22A41"/>
    <w:rsid w:val="00B22AAA"/>
    <w:rsid w:val="00B237CA"/>
    <w:rsid w:val="00B26629"/>
    <w:rsid w:val="00B27008"/>
    <w:rsid w:val="00B31A64"/>
    <w:rsid w:val="00B40F12"/>
    <w:rsid w:val="00B43451"/>
    <w:rsid w:val="00B436E9"/>
    <w:rsid w:val="00B455B8"/>
    <w:rsid w:val="00B47187"/>
    <w:rsid w:val="00B47CB3"/>
    <w:rsid w:val="00B50691"/>
    <w:rsid w:val="00B51C31"/>
    <w:rsid w:val="00B52F0E"/>
    <w:rsid w:val="00B53720"/>
    <w:rsid w:val="00B54A53"/>
    <w:rsid w:val="00B555BD"/>
    <w:rsid w:val="00B559E8"/>
    <w:rsid w:val="00B643E2"/>
    <w:rsid w:val="00B64A0A"/>
    <w:rsid w:val="00B66167"/>
    <w:rsid w:val="00B67062"/>
    <w:rsid w:val="00B71F67"/>
    <w:rsid w:val="00B734F2"/>
    <w:rsid w:val="00B73839"/>
    <w:rsid w:val="00B74D31"/>
    <w:rsid w:val="00B74F88"/>
    <w:rsid w:val="00B777B4"/>
    <w:rsid w:val="00B80B37"/>
    <w:rsid w:val="00B83107"/>
    <w:rsid w:val="00B879FB"/>
    <w:rsid w:val="00B87F78"/>
    <w:rsid w:val="00B95365"/>
    <w:rsid w:val="00B958F8"/>
    <w:rsid w:val="00B96879"/>
    <w:rsid w:val="00B971F3"/>
    <w:rsid w:val="00B97E15"/>
    <w:rsid w:val="00BA1B29"/>
    <w:rsid w:val="00BA2307"/>
    <w:rsid w:val="00BB1DB6"/>
    <w:rsid w:val="00BB665D"/>
    <w:rsid w:val="00BB6A42"/>
    <w:rsid w:val="00BC0144"/>
    <w:rsid w:val="00BC4098"/>
    <w:rsid w:val="00BC4E6F"/>
    <w:rsid w:val="00BD3369"/>
    <w:rsid w:val="00BD4B7A"/>
    <w:rsid w:val="00BD66FC"/>
    <w:rsid w:val="00BE0175"/>
    <w:rsid w:val="00BE4EB8"/>
    <w:rsid w:val="00BE5476"/>
    <w:rsid w:val="00BF0260"/>
    <w:rsid w:val="00BF277C"/>
    <w:rsid w:val="00BF3655"/>
    <w:rsid w:val="00BF4BF5"/>
    <w:rsid w:val="00BF4F67"/>
    <w:rsid w:val="00BF5D4A"/>
    <w:rsid w:val="00BF5E78"/>
    <w:rsid w:val="00BF69F4"/>
    <w:rsid w:val="00C00ED7"/>
    <w:rsid w:val="00C02858"/>
    <w:rsid w:val="00C02F4A"/>
    <w:rsid w:val="00C032AC"/>
    <w:rsid w:val="00C054C6"/>
    <w:rsid w:val="00C06897"/>
    <w:rsid w:val="00C07E30"/>
    <w:rsid w:val="00C106BE"/>
    <w:rsid w:val="00C124D2"/>
    <w:rsid w:val="00C138A5"/>
    <w:rsid w:val="00C13C11"/>
    <w:rsid w:val="00C215C0"/>
    <w:rsid w:val="00C224F7"/>
    <w:rsid w:val="00C26FCD"/>
    <w:rsid w:val="00C323D5"/>
    <w:rsid w:val="00C37B5A"/>
    <w:rsid w:val="00C416F9"/>
    <w:rsid w:val="00C423EF"/>
    <w:rsid w:val="00C53469"/>
    <w:rsid w:val="00C53487"/>
    <w:rsid w:val="00C5600C"/>
    <w:rsid w:val="00C571DA"/>
    <w:rsid w:val="00C62907"/>
    <w:rsid w:val="00C63172"/>
    <w:rsid w:val="00C63D6C"/>
    <w:rsid w:val="00C6479E"/>
    <w:rsid w:val="00C67C11"/>
    <w:rsid w:val="00C708E2"/>
    <w:rsid w:val="00C709BA"/>
    <w:rsid w:val="00C7192E"/>
    <w:rsid w:val="00C72B57"/>
    <w:rsid w:val="00C74776"/>
    <w:rsid w:val="00C75F54"/>
    <w:rsid w:val="00C804A5"/>
    <w:rsid w:val="00C81B9B"/>
    <w:rsid w:val="00C85B59"/>
    <w:rsid w:val="00C913FB"/>
    <w:rsid w:val="00C92854"/>
    <w:rsid w:val="00C94E80"/>
    <w:rsid w:val="00C953AB"/>
    <w:rsid w:val="00C9595B"/>
    <w:rsid w:val="00C96D5D"/>
    <w:rsid w:val="00C97C2F"/>
    <w:rsid w:val="00CA01F4"/>
    <w:rsid w:val="00CA1021"/>
    <w:rsid w:val="00CA2AD1"/>
    <w:rsid w:val="00CA3216"/>
    <w:rsid w:val="00CA3370"/>
    <w:rsid w:val="00CA4FAE"/>
    <w:rsid w:val="00CA5072"/>
    <w:rsid w:val="00CA73C3"/>
    <w:rsid w:val="00CA7F13"/>
    <w:rsid w:val="00CB2333"/>
    <w:rsid w:val="00CB7BD2"/>
    <w:rsid w:val="00CC090E"/>
    <w:rsid w:val="00CC2F89"/>
    <w:rsid w:val="00CC509E"/>
    <w:rsid w:val="00CD1F0A"/>
    <w:rsid w:val="00CD4E5E"/>
    <w:rsid w:val="00CD6AD6"/>
    <w:rsid w:val="00CE4631"/>
    <w:rsid w:val="00CF17D1"/>
    <w:rsid w:val="00CF1A8F"/>
    <w:rsid w:val="00CF2D2D"/>
    <w:rsid w:val="00CF2DD6"/>
    <w:rsid w:val="00CF52D8"/>
    <w:rsid w:val="00CF6DCD"/>
    <w:rsid w:val="00D00F3E"/>
    <w:rsid w:val="00D01CFF"/>
    <w:rsid w:val="00D01D1E"/>
    <w:rsid w:val="00D0329F"/>
    <w:rsid w:val="00D1430C"/>
    <w:rsid w:val="00D26F33"/>
    <w:rsid w:val="00D30EA2"/>
    <w:rsid w:val="00D31A3B"/>
    <w:rsid w:val="00D31C0A"/>
    <w:rsid w:val="00D322F3"/>
    <w:rsid w:val="00D37A31"/>
    <w:rsid w:val="00D41CB5"/>
    <w:rsid w:val="00D45C5B"/>
    <w:rsid w:val="00D45F46"/>
    <w:rsid w:val="00D5105D"/>
    <w:rsid w:val="00D60B72"/>
    <w:rsid w:val="00D61A42"/>
    <w:rsid w:val="00D62631"/>
    <w:rsid w:val="00D63102"/>
    <w:rsid w:val="00D639B2"/>
    <w:rsid w:val="00D63C39"/>
    <w:rsid w:val="00D642F6"/>
    <w:rsid w:val="00D66995"/>
    <w:rsid w:val="00D67559"/>
    <w:rsid w:val="00D7168A"/>
    <w:rsid w:val="00D7410C"/>
    <w:rsid w:val="00D75F31"/>
    <w:rsid w:val="00D8149C"/>
    <w:rsid w:val="00D8219A"/>
    <w:rsid w:val="00D864DB"/>
    <w:rsid w:val="00D872F8"/>
    <w:rsid w:val="00D90995"/>
    <w:rsid w:val="00D92D38"/>
    <w:rsid w:val="00D95376"/>
    <w:rsid w:val="00D95EC9"/>
    <w:rsid w:val="00D97BE9"/>
    <w:rsid w:val="00D97DF7"/>
    <w:rsid w:val="00DA0E70"/>
    <w:rsid w:val="00DA0F4A"/>
    <w:rsid w:val="00DA30EF"/>
    <w:rsid w:val="00DA44A2"/>
    <w:rsid w:val="00DA64AC"/>
    <w:rsid w:val="00DB0A78"/>
    <w:rsid w:val="00DB13B0"/>
    <w:rsid w:val="00DB522B"/>
    <w:rsid w:val="00DB5AE8"/>
    <w:rsid w:val="00DB7C50"/>
    <w:rsid w:val="00DC519C"/>
    <w:rsid w:val="00DD021E"/>
    <w:rsid w:val="00DD54E9"/>
    <w:rsid w:val="00DF3E2E"/>
    <w:rsid w:val="00DF41B2"/>
    <w:rsid w:val="00DF51C3"/>
    <w:rsid w:val="00E008A9"/>
    <w:rsid w:val="00E013F7"/>
    <w:rsid w:val="00E01862"/>
    <w:rsid w:val="00E049F4"/>
    <w:rsid w:val="00E1151C"/>
    <w:rsid w:val="00E11BA8"/>
    <w:rsid w:val="00E1219A"/>
    <w:rsid w:val="00E12B7A"/>
    <w:rsid w:val="00E13F09"/>
    <w:rsid w:val="00E1507D"/>
    <w:rsid w:val="00E20AA5"/>
    <w:rsid w:val="00E27AA3"/>
    <w:rsid w:val="00E30876"/>
    <w:rsid w:val="00E32A3E"/>
    <w:rsid w:val="00E335EB"/>
    <w:rsid w:val="00E35E63"/>
    <w:rsid w:val="00E41660"/>
    <w:rsid w:val="00E50C2C"/>
    <w:rsid w:val="00E53390"/>
    <w:rsid w:val="00E53A10"/>
    <w:rsid w:val="00E546C3"/>
    <w:rsid w:val="00E56672"/>
    <w:rsid w:val="00E56B8A"/>
    <w:rsid w:val="00E57CBF"/>
    <w:rsid w:val="00E638F9"/>
    <w:rsid w:val="00E64FD4"/>
    <w:rsid w:val="00E65365"/>
    <w:rsid w:val="00E71A3B"/>
    <w:rsid w:val="00E71E48"/>
    <w:rsid w:val="00E73D84"/>
    <w:rsid w:val="00E759E5"/>
    <w:rsid w:val="00E816F4"/>
    <w:rsid w:val="00E83CFD"/>
    <w:rsid w:val="00E86062"/>
    <w:rsid w:val="00E87D3F"/>
    <w:rsid w:val="00E919E0"/>
    <w:rsid w:val="00E94341"/>
    <w:rsid w:val="00E9633B"/>
    <w:rsid w:val="00E97870"/>
    <w:rsid w:val="00E97A21"/>
    <w:rsid w:val="00EA6794"/>
    <w:rsid w:val="00EB2B7B"/>
    <w:rsid w:val="00EB5F36"/>
    <w:rsid w:val="00EB6209"/>
    <w:rsid w:val="00EC0EA8"/>
    <w:rsid w:val="00EC7562"/>
    <w:rsid w:val="00ED3759"/>
    <w:rsid w:val="00ED5715"/>
    <w:rsid w:val="00EE00F4"/>
    <w:rsid w:val="00EE09C5"/>
    <w:rsid w:val="00EE6215"/>
    <w:rsid w:val="00EF126B"/>
    <w:rsid w:val="00EF2360"/>
    <w:rsid w:val="00EF4530"/>
    <w:rsid w:val="00EF47B8"/>
    <w:rsid w:val="00EF4F84"/>
    <w:rsid w:val="00EF5B32"/>
    <w:rsid w:val="00F02648"/>
    <w:rsid w:val="00F04AD9"/>
    <w:rsid w:val="00F065C5"/>
    <w:rsid w:val="00F11F15"/>
    <w:rsid w:val="00F14500"/>
    <w:rsid w:val="00F1671C"/>
    <w:rsid w:val="00F177ED"/>
    <w:rsid w:val="00F20620"/>
    <w:rsid w:val="00F21B3C"/>
    <w:rsid w:val="00F21EC2"/>
    <w:rsid w:val="00F234EB"/>
    <w:rsid w:val="00F24366"/>
    <w:rsid w:val="00F24E42"/>
    <w:rsid w:val="00F3300D"/>
    <w:rsid w:val="00F36066"/>
    <w:rsid w:val="00F40602"/>
    <w:rsid w:val="00F409A2"/>
    <w:rsid w:val="00F40B09"/>
    <w:rsid w:val="00F41EC5"/>
    <w:rsid w:val="00F4262F"/>
    <w:rsid w:val="00F448B7"/>
    <w:rsid w:val="00F465F3"/>
    <w:rsid w:val="00F5188B"/>
    <w:rsid w:val="00F52970"/>
    <w:rsid w:val="00F52D18"/>
    <w:rsid w:val="00F540CD"/>
    <w:rsid w:val="00F55C2A"/>
    <w:rsid w:val="00F631B4"/>
    <w:rsid w:val="00F6416A"/>
    <w:rsid w:val="00F6498C"/>
    <w:rsid w:val="00F66310"/>
    <w:rsid w:val="00F7182F"/>
    <w:rsid w:val="00F739FD"/>
    <w:rsid w:val="00F75F95"/>
    <w:rsid w:val="00F768DC"/>
    <w:rsid w:val="00F814CD"/>
    <w:rsid w:val="00F827B2"/>
    <w:rsid w:val="00F83D48"/>
    <w:rsid w:val="00F84020"/>
    <w:rsid w:val="00F928D0"/>
    <w:rsid w:val="00F95BBF"/>
    <w:rsid w:val="00FA08D0"/>
    <w:rsid w:val="00FA0FCF"/>
    <w:rsid w:val="00FA172F"/>
    <w:rsid w:val="00FA5C90"/>
    <w:rsid w:val="00FB1464"/>
    <w:rsid w:val="00FB362D"/>
    <w:rsid w:val="00FB3FCE"/>
    <w:rsid w:val="00FB6589"/>
    <w:rsid w:val="00FB7059"/>
    <w:rsid w:val="00FC1114"/>
    <w:rsid w:val="00FC5FB8"/>
    <w:rsid w:val="00FD09E3"/>
    <w:rsid w:val="00FD2113"/>
    <w:rsid w:val="00FD5773"/>
    <w:rsid w:val="00FD5F1A"/>
    <w:rsid w:val="00FD750D"/>
    <w:rsid w:val="00FE3471"/>
    <w:rsid w:val="00FE58E2"/>
    <w:rsid w:val="00FF1951"/>
    <w:rsid w:val="00FF4416"/>
    <w:rsid w:val="00FF4E7C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18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E01862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0"/>
    <w:next w:val="a1"/>
    <w:link w:val="20"/>
    <w:qFormat/>
    <w:rsid w:val="00E01862"/>
    <w:pPr>
      <w:keepNext/>
      <w:keepLines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3">
    <w:name w:val="heading 3"/>
    <w:basedOn w:val="a0"/>
    <w:next w:val="a1"/>
    <w:link w:val="30"/>
    <w:qFormat/>
    <w:rsid w:val="00E01862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4">
    <w:name w:val="heading 4"/>
    <w:basedOn w:val="a0"/>
    <w:next w:val="a1"/>
    <w:link w:val="40"/>
    <w:qFormat/>
    <w:rsid w:val="00E01862"/>
    <w:pPr>
      <w:keepNext/>
      <w:keepLines/>
      <w:spacing w:before="120" w:after="80"/>
      <w:outlineLvl w:val="3"/>
    </w:pPr>
    <w:rPr>
      <w:b/>
      <w:i/>
      <w:kern w:val="28"/>
      <w:sz w:val="24"/>
    </w:rPr>
  </w:style>
  <w:style w:type="paragraph" w:styleId="5">
    <w:name w:val="heading 5"/>
    <w:basedOn w:val="a0"/>
    <w:next w:val="a1"/>
    <w:link w:val="50"/>
    <w:qFormat/>
    <w:rsid w:val="00E01862"/>
    <w:pPr>
      <w:keepNext/>
      <w:keepLines/>
      <w:spacing w:before="120" w:after="80"/>
      <w:outlineLvl w:val="4"/>
    </w:pPr>
    <w:rPr>
      <w:rFonts w:ascii="Arial" w:hAnsi="Arial"/>
      <w:b/>
      <w:kern w:val="28"/>
    </w:rPr>
  </w:style>
  <w:style w:type="paragraph" w:styleId="6">
    <w:name w:val="heading 6"/>
    <w:basedOn w:val="a0"/>
    <w:next w:val="a1"/>
    <w:link w:val="60"/>
    <w:qFormat/>
    <w:rsid w:val="00E01862"/>
    <w:pPr>
      <w:keepNext/>
      <w:keepLines/>
      <w:spacing w:before="120" w:after="80"/>
      <w:outlineLvl w:val="5"/>
    </w:pPr>
    <w:rPr>
      <w:rFonts w:ascii="Arial" w:hAnsi="Arial"/>
      <w:b/>
      <w:i/>
      <w:kern w:val="28"/>
    </w:rPr>
  </w:style>
  <w:style w:type="paragraph" w:styleId="7">
    <w:name w:val="heading 7"/>
    <w:basedOn w:val="a0"/>
    <w:next w:val="a1"/>
    <w:link w:val="70"/>
    <w:qFormat/>
    <w:rsid w:val="00E01862"/>
    <w:pPr>
      <w:keepNext/>
      <w:keepLines/>
      <w:spacing w:before="80" w:after="60"/>
      <w:outlineLvl w:val="6"/>
    </w:pPr>
    <w:rPr>
      <w:b/>
      <w:kern w:val="28"/>
    </w:rPr>
  </w:style>
  <w:style w:type="paragraph" w:styleId="8">
    <w:name w:val="heading 8"/>
    <w:basedOn w:val="a0"/>
    <w:next w:val="a1"/>
    <w:link w:val="80"/>
    <w:qFormat/>
    <w:rsid w:val="00E01862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9">
    <w:name w:val="heading 9"/>
    <w:basedOn w:val="a0"/>
    <w:next w:val="a1"/>
    <w:link w:val="90"/>
    <w:qFormat/>
    <w:rsid w:val="00E01862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E01862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E01862"/>
    <w:rPr>
      <w:rFonts w:ascii="Arial" w:eastAsia="Times New Roman" w:hAnsi="Arial" w:cs="Times New Roman"/>
      <w:b/>
      <w:i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E01862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E01862"/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E01862"/>
    <w:rPr>
      <w:rFonts w:ascii="Arial" w:eastAsia="Times New Roman" w:hAnsi="Arial" w:cs="Times New Roman"/>
      <w:b/>
      <w:kern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E01862"/>
    <w:rPr>
      <w:rFonts w:ascii="Arial" w:eastAsia="Times New Roman" w:hAnsi="Arial" w:cs="Times New Roman"/>
      <w:b/>
      <w:i/>
      <w:kern w:val="2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E01862"/>
    <w:rPr>
      <w:rFonts w:ascii="Times New Roman" w:eastAsia="Times New Roman" w:hAnsi="Times New Roman" w:cs="Times New Roman"/>
      <w:b/>
      <w:kern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E01862"/>
    <w:rPr>
      <w:rFonts w:ascii="Times New Roman" w:eastAsia="Times New Roman" w:hAnsi="Times New Roman" w:cs="Times New Roman"/>
      <w:b/>
      <w:i/>
      <w:kern w:val="28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E01862"/>
    <w:rPr>
      <w:rFonts w:ascii="Times New Roman" w:eastAsia="Times New Roman" w:hAnsi="Times New Roman" w:cs="Times New Roman"/>
      <w:b/>
      <w:i/>
      <w:kern w:val="28"/>
      <w:szCs w:val="20"/>
      <w:lang w:eastAsia="ru-RU"/>
    </w:rPr>
  </w:style>
  <w:style w:type="paragraph" w:styleId="a5">
    <w:name w:val="header"/>
    <w:basedOn w:val="a0"/>
    <w:link w:val="a6"/>
    <w:rsid w:val="00E01862"/>
    <w:pPr>
      <w:tabs>
        <w:tab w:val="right" w:pos="6521"/>
        <w:tab w:val="left" w:pos="8222"/>
      </w:tabs>
    </w:pPr>
  </w:style>
  <w:style w:type="character" w:customStyle="1" w:styleId="a6">
    <w:name w:val="Верхний колонтитул Знак"/>
    <w:basedOn w:val="a2"/>
    <w:link w:val="a5"/>
    <w:rsid w:val="00E01862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er"/>
    <w:basedOn w:val="a0"/>
    <w:link w:val="a8"/>
    <w:rsid w:val="00E0186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rsid w:val="00E01862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page number"/>
    <w:basedOn w:val="a2"/>
    <w:rsid w:val="00E01862"/>
    <w:rPr>
      <w:spacing w:val="-5"/>
    </w:rPr>
  </w:style>
  <w:style w:type="paragraph" w:styleId="a1">
    <w:name w:val="Body Text"/>
    <w:basedOn w:val="a0"/>
    <w:link w:val="aa"/>
    <w:rsid w:val="00E01862"/>
    <w:pPr>
      <w:jc w:val="both"/>
    </w:pPr>
  </w:style>
  <w:style w:type="character" w:customStyle="1" w:styleId="aa">
    <w:name w:val="Основной текст Знак"/>
    <w:basedOn w:val="a2"/>
    <w:link w:val="a1"/>
    <w:rsid w:val="00E01862"/>
    <w:rPr>
      <w:rFonts w:ascii="Times New Roman" w:eastAsia="Times New Roman" w:hAnsi="Times New Roman" w:cs="Times New Roman"/>
      <w:szCs w:val="20"/>
      <w:lang w:eastAsia="ru-RU"/>
    </w:rPr>
  </w:style>
  <w:style w:type="paragraph" w:styleId="11">
    <w:name w:val="toc 1"/>
    <w:basedOn w:val="a0"/>
    <w:next w:val="a0"/>
    <w:semiHidden/>
    <w:rsid w:val="00E01862"/>
    <w:pPr>
      <w:keepLines/>
      <w:tabs>
        <w:tab w:val="right" w:leader="dot" w:pos="9071"/>
      </w:tabs>
    </w:pPr>
  </w:style>
  <w:style w:type="paragraph" w:styleId="21">
    <w:name w:val="toc 2"/>
    <w:basedOn w:val="a0"/>
    <w:next w:val="a0"/>
    <w:semiHidden/>
    <w:rsid w:val="00E01862"/>
    <w:pPr>
      <w:keepLines/>
      <w:tabs>
        <w:tab w:val="right" w:leader="dot" w:pos="9071"/>
      </w:tabs>
      <w:ind w:left="200"/>
    </w:pPr>
  </w:style>
  <w:style w:type="paragraph" w:styleId="31">
    <w:name w:val="toc 3"/>
    <w:basedOn w:val="a0"/>
    <w:next w:val="a0"/>
    <w:semiHidden/>
    <w:rsid w:val="00E01862"/>
    <w:pPr>
      <w:keepLines/>
      <w:tabs>
        <w:tab w:val="right" w:leader="dot" w:pos="9071"/>
      </w:tabs>
      <w:ind w:left="400"/>
    </w:pPr>
  </w:style>
  <w:style w:type="paragraph" w:styleId="41">
    <w:name w:val="toc 4"/>
    <w:basedOn w:val="a0"/>
    <w:next w:val="a0"/>
    <w:semiHidden/>
    <w:rsid w:val="00E01862"/>
    <w:pPr>
      <w:keepLines/>
      <w:tabs>
        <w:tab w:val="right" w:leader="dot" w:pos="9071"/>
      </w:tabs>
      <w:ind w:left="600"/>
    </w:pPr>
  </w:style>
  <w:style w:type="paragraph" w:styleId="51">
    <w:name w:val="toc 5"/>
    <w:basedOn w:val="a0"/>
    <w:next w:val="a0"/>
    <w:semiHidden/>
    <w:rsid w:val="00E01862"/>
    <w:pPr>
      <w:keepLines/>
      <w:tabs>
        <w:tab w:val="right" w:leader="dot" w:pos="9071"/>
      </w:tabs>
      <w:ind w:left="800"/>
    </w:pPr>
  </w:style>
  <w:style w:type="paragraph" w:styleId="61">
    <w:name w:val="toc 6"/>
    <w:basedOn w:val="a0"/>
    <w:next w:val="a0"/>
    <w:semiHidden/>
    <w:rsid w:val="00E01862"/>
    <w:pPr>
      <w:keepLines/>
      <w:tabs>
        <w:tab w:val="right" w:leader="dot" w:pos="9071"/>
      </w:tabs>
      <w:ind w:left="1000"/>
    </w:pPr>
  </w:style>
  <w:style w:type="paragraph" w:styleId="71">
    <w:name w:val="toc 7"/>
    <w:basedOn w:val="a0"/>
    <w:next w:val="a0"/>
    <w:semiHidden/>
    <w:rsid w:val="00E01862"/>
    <w:pPr>
      <w:keepLines/>
      <w:tabs>
        <w:tab w:val="right" w:leader="dot" w:pos="9071"/>
      </w:tabs>
      <w:ind w:left="1200"/>
    </w:pPr>
  </w:style>
  <w:style w:type="paragraph" w:styleId="81">
    <w:name w:val="toc 8"/>
    <w:basedOn w:val="a0"/>
    <w:next w:val="a0"/>
    <w:semiHidden/>
    <w:rsid w:val="00E01862"/>
    <w:pPr>
      <w:keepLines/>
      <w:tabs>
        <w:tab w:val="right" w:leader="dot" w:pos="9071"/>
      </w:tabs>
      <w:ind w:left="1400"/>
    </w:pPr>
  </w:style>
  <w:style w:type="paragraph" w:styleId="91">
    <w:name w:val="toc 9"/>
    <w:basedOn w:val="a0"/>
    <w:next w:val="a0"/>
    <w:semiHidden/>
    <w:rsid w:val="00E01862"/>
    <w:pPr>
      <w:keepLines/>
      <w:tabs>
        <w:tab w:val="right" w:leader="dot" w:pos="9071"/>
      </w:tabs>
      <w:ind w:left="1600"/>
    </w:pPr>
  </w:style>
  <w:style w:type="paragraph" w:styleId="ab">
    <w:name w:val="table of authorities"/>
    <w:basedOn w:val="a0"/>
    <w:next w:val="a0"/>
    <w:semiHidden/>
    <w:rsid w:val="00E01862"/>
    <w:pPr>
      <w:keepLines/>
      <w:framePr w:hSpace="181" w:vSpace="181" w:wrap="around" w:vAnchor="text" w:hAnchor="text" w:y="1"/>
      <w:tabs>
        <w:tab w:val="right" w:leader="dot" w:pos="15400"/>
      </w:tabs>
      <w:ind w:left="200" w:hanging="200"/>
    </w:pPr>
  </w:style>
  <w:style w:type="paragraph" w:styleId="ac">
    <w:name w:val="Normal Indent"/>
    <w:basedOn w:val="a0"/>
    <w:rsid w:val="00E01862"/>
    <w:pPr>
      <w:ind w:firstLine="363"/>
      <w:jc w:val="both"/>
    </w:pPr>
  </w:style>
  <w:style w:type="paragraph" w:customStyle="1" w:styleId="ad">
    <w:name w:val="Аннотация"/>
    <w:basedOn w:val="ac"/>
    <w:rsid w:val="00E01862"/>
    <w:pPr>
      <w:keepNext/>
      <w:spacing w:before="120"/>
    </w:pPr>
  </w:style>
  <w:style w:type="paragraph" w:customStyle="1" w:styleId="ae">
    <w:name w:val="ОбычныйОтступКурсив"/>
    <w:basedOn w:val="a0"/>
    <w:next w:val="ac"/>
    <w:rsid w:val="00E01862"/>
    <w:pPr>
      <w:ind w:firstLine="363"/>
      <w:jc w:val="both"/>
    </w:pPr>
    <w:rPr>
      <w:i/>
    </w:rPr>
  </w:style>
  <w:style w:type="paragraph" w:customStyle="1" w:styleId="af">
    <w:name w:val="Черта"/>
    <w:basedOn w:val="a0"/>
    <w:next w:val="ac"/>
    <w:rsid w:val="00E01862"/>
    <w:pPr>
      <w:pBdr>
        <w:between w:val="single" w:sz="6" w:space="1" w:color="auto"/>
      </w:pBdr>
      <w:jc w:val="both"/>
    </w:pPr>
  </w:style>
  <w:style w:type="paragraph" w:customStyle="1" w:styleId="af0">
    <w:name w:val="ПодзаголовокКурсив"/>
    <w:basedOn w:val="a0"/>
    <w:next w:val="ac"/>
    <w:rsid w:val="00E01862"/>
    <w:pPr>
      <w:jc w:val="center"/>
    </w:pPr>
    <w:rPr>
      <w:i/>
    </w:rPr>
  </w:style>
  <w:style w:type="paragraph" w:styleId="af1">
    <w:name w:val="Title"/>
    <w:basedOn w:val="a0"/>
    <w:link w:val="af2"/>
    <w:qFormat/>
    <w:rsid w:val="00E01862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2">
    <w:name w:val="Название Знак"/>
    <w:basedOn w:val="a2"/>
    <w:link w:val="af1"/>
    <w:rsid w:val="00E0186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f3">
    <w:name w:val="Сиглы"/>
    <w:basedOn w:val="ac"/>
    <w:rsid w:val="00E01862"/>
    <w:pPr>
      <w:keepLines/>
      <w:suppressAutoHyphens/>
      <w:spacing w:before="120"/>
      <w:ind w:firstLine="0"/>
      <w:jc w:val="right"/>
    </w:pPr>
    <w:rPr>
      <w:b/>
      <w:sz w:val="20"/>
    </w:rPr>
  </w:style>
  <w:style w:type="paragraph" w:customStyle="1" w:styleId="a">
    <w:name w:val="Обычный Отступ Нумерованный"/>
    <w:basedOn w:val="ac"/>
    <w:rsid w:val="00E01862"/>
    <w:pPr>
      <w:numPr>
        <w:numId w:val="1"/>
      </w:numPr>
      <w:tabs>
        <w:tab w:val="clear" w:pos="1077"/>
      </w:tabs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9157</Words>
  <Characters>52201</Characters>
  <Application>Microsoft Office Word</Application>
  <DocSecurity>0</DocSecurity>
  <Lines>435</Lines>
  <Paragraphs>122</Paragraphs>
  <ScaleCrop>false</ScaleCrop>
  <Company>Microsoft</Company>
  <LinksUpToDate>false</LinksUpToDate>
  <CharactersWithSpaces>61236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</dc:creator>
  <cp:keywords/>
  <dc:description/>
  <cp:lastModifiedBy>pigeon</cp:lastModifiedBy>
  <cp:revision>2</cp:revision>
  <dcterms:created xsi:type="dcterms:W3CDTF">2020-02-10T08:08:00Z</dcterms:created>
  <dcterms:modified xsi:type="dcterms:W3CDTF">2020-02-10T08:09:00Z</dcterms:modified>
</cp:coreProperties>
</file>