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2"/>
      </w:pPr>
      <w:r>
        <w:t>232.4    Творение и Промысл Божий</w:t>
      </w:r>
      <w:r>
        <w:fldChar w:fldCharType="begin"/>
      </w:r>
      <w:r>
        <w:instrText xml:space="preserve"> TC "232.4    Творение и Промысл Божий" \l 2 </w:instrText>
      </w:r>
      <w:r>
        <w:fldChar w:fldCharType="end"/>
      </w:r>
    </w:p>
    <w:p w:rsidR="00F47AB6" w:rsidRDefault="00F47AB6" w:rsidP="00F47AB6">
      <w:pPr>
        <w:pStyle w:val="a"/>
      </w:pPr>
      <w:r w:rsidRPr="00F44676">
        <w:rPr>
          <w:b/>
        </w:rPr>
        <w:t>Кураев, Андрей, диак.</w:t>
      </w:r>
      <w:r>
        <w:t xml:space="preserve"> Творение мира : Запись выступления: Аудиокассета / Диак. Андрей Кураев </w:t>
      </w:r>
    </w:p>
    <w:p w:rsidR="00F47AB6" w:rsidRDefault="00F47AB6" w:rsidP="00F47AB6">
      <w:pPr>
        <w:pStyle w:val="a5"/>
      </w:pPr>
      <w:r>
        <w:t>УДК   232.4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a"/>
      </w:pPr>
      <w:r w:rsidRPr="00F44676">
        <w:rPr>
          <w:b/>
        </w:rPr>
        <w:t>Кураев, Андрей, диак.</w:t>
      </w:r>
      <w:r>
        <w:t xml:space="preserve"> Творение мира. Ответы на вопросы : Запись выступления: Аудиокассета / Диак. Андрей Кураев </w:t>
      </w:r>
    </w:p>
    <w:p w:rsidR="00F47AB6" w:rsidRDefault="00F47AB6" w:rsidP="00F47AB6">
      <w:pPr>
        <w:pStyle w:val="a5"/>
      </w:pPr>
      <w:r>
        <w:t>УДК   232.4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2"/>
      </w:pPr>
      <w:r>
        <w:t>232.7    Эсхатология. Танатология</w:t>
      </w:r>
      <w:r>
        <w:fldChar w:fldCharType="begin"/>
      </w:r>
      <w:r>
        <w:instrText xml:space="preserve"> TC "232.7    Эсхатология. Танатология" \l 2 </w:instrText>
      </w:r>
      <w:r>
        <w:fldChar w:fldCharType="end"/>
      </w:r>
    </w:p>
    <w:p w:rsidR="00F47AB6" w:rsidRDefault="00F47AB6" w:rsidP="00F47AB6">
      <w:pPr>
        <w:pStyle w:val="a"/>
      </w:pPr>
      <w:r w:rsidRPr="00F44676">
        <w:rPr>
          <w:b/>
        </w:rPr>
        <w:t>Кураев, Андрей, диак.</w:t>
      </w:r>
      <w:r>
        <w:t xml:space="preserve"> Смерть и воскресение : Запись выступления: Аудиокассета / Диак. Андрей Кураев </w:t>
      </w:r>
    </w:p>
    <w:p w:rsidR="00F47AB6" w:rsidRDefault="00F47AB6" w:rsidP="00F47AB6">
      <w:pPr>
        <w:pStyle w:val="a5"/>
      </w:pPr>
      <w:r>
        <w:t>УДК   232.7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a"/>
      </w:pPr>
      <w:r w:rsidRPr="00F44676">
        <w:rPr>
          <w:b/>
        </w:rPr>
        <w:t>Кураев, Андрей, диак.</w:t>
      </w:r>
      <w:r>
        <w:t xml:space="preserve"> Смерть и воскресение : Запись выступления: Аудиокассета / Диак. Андрей Кураев </w:t>
      </w:r>
    </w:p>
    <w:p w:rsidR="00F47AB6" w:rsidRDefault="00F47AB6" w:rsidP="00F47AB6">
      <w:pPr>
        <w:pStyle w:val="a5"/>
      </w:pPr>
      <w:r>
        <w:t>УДК   232.7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2"/>
      </w:pPr>
      <w:r>
        <w:t>235      Нравственное богословие</w:t>
      </w:r>
      <w:r>
        <w:fldChar w:fldCharType="begin"/>
      </w:r>
      <w:r>
        <w:instrText xml:space="preserve"> TC "235      Нравственное богословие" \l 2 </w:instrText>
      </w:r>
      <w:r>
        <w:fldChar w:fldCharType="end"/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Handbuch </w:t>
      </w:r>
      <w:r w:rsidRPr="00F71569">
        <w:rPr>
          <w:lang w:val="de-DE"/>
        </w:rPr>
        <w:t xml:space="preserve">der Christlichen Ethik / Hrsg. von Anselm Hertz, Wilhelm Korff, Trutz Rendtorff, Herman Ringeling.--Freiburg; Basel; Wien : Herder,1993 </w:t>
      </w:r>
    </w:p>
    <w:p w:rsidR="00F47AB6" w:rsidRDefault="00F47AB6" w:rsidP="00F47AB6">
      <w:pPr>
        <w:pStyle w:val="a5"/>
      </w:pPr>
      <w:r>
        <w:t>УДК   235.2(03)</w:t>
      </w:r>
    </w:p>
    <w:p w:rsidR="00F47AB6" w:rsidRDefault="00F47AB6" w:rsidP="00F47AB6">
      <w:pPr>
        <w:pStyle w:val="a5"/>
      </w:pPr>
      <w:r>
        <w:t>ИН - 1</w:t>
      </w:r>
    </w:p>
    <w:p w:rsidR="00F47AB6" w:rsidRDefault="00F47AB6" w:rsidP="00F47AB6">
      <w:pPr>
        <w:pStyle w:val="a"/>
      </w:pPr>
      <w:r w:rsidRPr="000360B8">
        <w:rPr>
          <w:b/>
        </w:rPr>
        <w:t>Фаррар, Ф.В.</w:t>
      </w:r>
      <w:r>
        <w:t xml:space="preserve"> Голосо с Синая. Вечное основание нравственного закона / Ф.В.Фаррар.--К. : Пролог,2007.--268с. .--ISBN 978-966-8538-45-2 </w:t>
      </w:r>
    </w:p>
    <w:p w:rsidR="00F47AB6" w:rsidRDefault="00F47AB6" w:rsidP="00F47AB6">
      <w:pPr>
        <w:pStyle w:val="a5"/>
      </w:pPr>
      <w:r>
        <w:t>УДК   235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2"/>
      </w:pPr>
      <w:r>
        <w:t>242      Церковное пение</w:t>
      </w:r>
      <w:r>
        <w:fldChar w:fldCharType="begin"/>
      </w:r>
      <w:r>
        <w:instrText xml:space="preserve"> TC "242      Церковное пение" \l 2 </w:instrText>
      </w:r>
      <w:r>
        <w:fldChar w:fldCharType="end"/>
      </w:r>
    </w:p>
    <w:p w:rsidR="00F47AB6" w:rsidRDefault="00F47AB6" w:rsidP="00F47AB6">
      <w:pPr>
        <w:pStyle w:val="a"/>
      </w:pPr>
      <w:r w:rsidRPr="000360B8">
        <w:rPr>
          <w:b/>
        </w:rPr>
        <w:t xml:space="preserve">Днесь </w:t>
      </w:r>
      <w:r>
        <w:t xml:space="preserve">ликует Твоя Лавра (сторона А). Благословенная Оптина (сторона В) : Братский хор Свято-Успенской Почаевой Лавры под управлением схиигум. Димитрия (ст.А); Хор Оптиной Пустыни (ст.В): Аудиокассета / Запись произведена сотрудниками Издат. отдела Московского Патриархата Н.Диваковой и А.Шаговым в 1987 г. (ст.А).--90 мин. </w:t>
      </w:r>
    </w:p>
    <w:p w:rsidR="00F47AB6" w:rsidRDefault="00F47AB6" w:rsidP="00F47AB6">
      <w:pPr>
        <w:pStyle w:val="a5"/>
      </w:pPr>
      <w:r>
        <w:t>УДК   242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a"/>
      </w:pPr>
      <w:r w:rsidRPr="000360B8">
        <w:rPr>
          <w:b/>
        </w:rPr>
        <w:t xml:space="preserve">Обиход </w:t>
      </w:r>
      <w:r>
        <w:t xml:space="preserve">церковного пения / Сост. Г.Н.Дубикин.--Сергиев Посад : Патриарший Издательско-полиграфический   центр,2000.--279 с. </w:t>
      </w:r>
    </w:p>
    <w:p w:rsidR="00F47AB6" w:rsidRDefault="00F47AB6" w:rsidP="00F47AB6">
      <w:pPr>
        <w:pStyle w:val="a5"/>
      </w:pPr>
      <w:r>
        <w:t>УДК   242.2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2"/>
      </w:pPr>
      <w:r>
        <w:lastRenderedPageBreak/>
        <w:t>290.31   Социология религии</w:t>
      </w:r>
      <w:r>
        <w:fldChar w:fldCharType="begin"/>
      </w:r>
      <w:r>
        <w:instrText xml:space="preserve"> TC "290.31   Социология религии" \l 2 </w:instrText>
      </w:r>
      <w:r>
        <w:fldChar w:fldCharType="end"/>
      </w:r>
    </w:p>
    <w:p w:rsidR="00F47AB6" w:rsidRDefault="00F47AB6" w:rsidP="00F47AB6">
      <w:pPr>
        <w:pStyle w:val="a"/>
      </w:pPr>
      <w:r w:rsidRPr="000360B8">
        <w:rPr>
          <w:b/>
        </w:rPr>
        <w:t xml:space="preserve">Роль </w:t>
      </w:r>
      <w:r>
        <w:t xml:space="preserve">религии в формировании южнославянских наций / Под. ред. И.В.Чуркиной.--М. : Эдиториал УРСС,1999.--264с. .--ISBN 5-8360-0010-7 </w:t>
      </w:r>
    </w:p>
    <w:p w:rsidR="00F47AB6" w:rsidRDefault="00F47AB6" w:rsidP="00F47AB6">
      <w:pPr>
        <w:pStyle w:val="a5"/>
      </w:pPr>
      <w:r>
        <w:t>УДК   290.31 + 290.4 + 94(41/99)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2"/>
      </w:pPr>
      <w:r>
        <w:t>7        Искусство.</w:t>
      </w:r>
      <w:r>
        <w:fldChar w:fldCharType="begin"/>
      </w:r>
      <w:r>
        <w:instrText xml:space="preserve"> TC "7        Искусство." \l 2 </w:instrText>
      </w:r>
      <w:r>
        <w:fldChar w:fldCharType="end"/>
      </w:r>
    </w:p>
    <w:p w:rsidR="00F47AB6" w:rsidRDefault="00F47AB6" w:rsidP="00F47AB6">
      <w:pPr>
        <w:pStyle w:val="a"/>
      </w:pPr>
      <w:r w:rsidRPr="000360B8">
        <w:rPr>
          <w:b/>
        </w:rPr>
        <w:t>Парути, Мишель</w:t>
      </w:r>
      <w:r>
        <w:t xml:space="preserve"> Моцарт : Избранник богов / Мишель.П. Пер.с франц.--М. : АСТ;"Астрель",2003.--159с. .--ISBN 5-271-07095-6(Изд. Астрель)*5-17-020071(Изд. АСТ)* 2-07-053062-0(фр) </w:t>
      </w:r>
    </w:p>
    <w:p w:rsidR="00F47AB6" w:rsidRDefault="00F47AB6" w:rsidP="00F47AB6">
      <w:pPr>
        <w:pStyle w:val="a5"/>
      </w:pPr>
      <w:r>
        <w:t>УДК   78 + 929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a"/>
      </w:pPr>
      <w:r w:rsidRPr="000360B8">
        <w:rPr>
          <w:b/>
        </w:rPr>
        <w:t xml:space="preserve">"Покаяния </w:t>
      </w:r>
      <w:r>
        <w:t xml:space="preserve">двери...":Композиция в исполнении солистов белорусской эстрады.--Мн.:Б.и.,Б.г. Стихи м.Анастасии (Шерешевской); Музыка В.Казбанова </w:t>
      </w:r>
    </w:p>
    <w:p w:rsidR="00F47AB6" w:rsidRDefault="00F47AB6" w:rsidP="00F47AB6">
      <w:pPr>
        <w:pStyle w:val="a5"/>
      </w:pPr>
      <w:r>
        <w:t>УДК 78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a"/>
      </w:pPr>
      <w:r w:rsidRPr="002E1655">
        <w:rPr>
          <w:b/>
        </w:rPr>
        <w:t>Роман, иеромон.</w:t>
      </w:r>
      <w:r>
        <w:t xml:space="preserve"> "В келии лампаду затеплю...":Песнопения иеромонаха Романа.--Мн.:Издательство Белорусского Экзархата,Б.г. Иеромон. Роман </w:t>
      </w:r>
    </w:p>
    <w:p w:rsidR="00F47AB6" w:rsidRDefault="00F47AB6" w:rsidP="00F47AB6">
      <w:pPr>
        <w:pStyle w:val="a5"/>
      </w:pPr>
      <w:r>
        <w:t>УДК 78</w:t>
      </w:r>
    </w:p>
    <w:p w:rsidR="00F47AB6" w:rsidRDefault="00F47AB6" w:rsidP="00F47AB6">
      <w:pPr>
        <w:pStyle w:val="a5"/>
      </w:pPr>
      <w:r>
        <w:t>хр - 1</w:t>
      </w:r>
    </w:p>
    <w:p w:rsidR="00F47AB6" w:rsidRDefault="00F47AB6" w:rsidP="00F47AB6">
      <w:pPr>
        <w:pStyle w:val="2"/>
      </w:pPr>
      <w:r>
        <w:t>8        Языкознание. Филология.</w:t>
      </w:r>
      <w:r>
        <w:fldChar w:fldCharType="begin"/>
      </w:r>
      <w:r>
        <w:instrText xml:space="preserve"> TC "8        Языкознание. Филология." \l 2 </w:instrText>
      </w:r>
      <w:r>
        <w:fldChar w:fldCharType="end"/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Evans, Virginia</w:t>
      </w:r>
      <w:r w:rsidRPr="00F71569">
        <w:rPr>
          <w:lang w:val="en-US"/>
        </w:rPr>
        <w:t xml:space="preserve"> Interprise 2 : Coursebook. Elementary. Class Cassete 2 / V.Evans;J.Dooley.--United Kingdom,</w:t>
      </w:r>
      <w:r>
        <w:t>Б</w:t>
      </w:r>
      <w:r w:rsidRPr="00F71569">
        <w:rPr>
          <w:lang w:val="en-US"/>
        </w:rPr>
        <w:t>.</w:t>
      </w:r>
      <w:r>
        <w:t>г</w:t>
      </w:r>
      <w:r w:rsidRPr="00F71569">
        <w:rPr>
          <w:lang w:val="en-US"/>
        </w:rPr>
        <w:t xml:space="preserve">. .--ISBN 1-84216-111-3 </w:t>
      </w:r>
    </w:p>
    <w:p w:rsidR="00F47AB6" w:rsidRDefault="00F47AB6" w:rsidP="00F47AB6">
      <w:pPr>
        <w:pStyle w:val="a5"/>
      </w:pPr>
      <w:r>
        <w:t>УДК   811.111(075)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Evans, Virginia</w:t>
      </w:r>
      <w:r w:rsidRPr="00F71569">
        <w:rPr>
          <w:lang w:val="en-US"/>
        </w:rPr>
        <w:t xml:space="preserve"> Interprise 2 : Coursebook. Elementary. Class Cassete 4 / V.Evans;J.Dooley.--United Kingdom,</w:t>
      </w:r>
      <w:r>
        <w:t>Б</w:t>
      </w:r>
      <w:r w:rsidRPr="00F71569">
        <w:rPr>
          <w:lang w:val="en-US"/>
        </w:rPr>
        <w:t>.</w:t>
      </w:r>
      <w:r>
        <w:t>г</w:t>
      </w:r>
      <w:r w:rsidRPr="00F71569">
        <w:rPr>
          <w:lang w:val="en-US"/>
        </w:rPr>
        <w:t xml:space="preserve">. .--ISBN 1-84216-114-8 </w:t>
      </w:r>
    </w:p>
    <w:p w:rsidR="00F47AB6" w:rsidRDefault="00F47AB6" w:rsidP="00F47AB6">
      <w:pPr>
        <w:pStyle w:val="a5"/>
      </w:pPr>
      <w:r>
        <w:t>УДК   811.111(075)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Evans, Virginia</w:t>
      </w:r>
      <w:r w:rsidRPr="00F71569">
        <w:rPr>
          <w:lang w:val="en-US"/>
        </w:rPr>
        <w:t xml:space="preserve"> Interprise 2 : Coursebook. Elementary. Class Cassete 3 / V.Evans;J.Dooley.--United Kingdom,</w:t>
      </w:r>
      <w:r>
        <w:t>Б</w:t>
      </w:r>
      <w:r w:rsidRPr="00F71569">
        <w:rPr>
          <w:lang w:val="en-US"/>
        </w:rPr>
        <w:t>.</w:t>
      </w:r>
      <w:r>
        <w:t>г</w:t>
      </w:r>
      <w:r w:rsidRPr="00F71569">
        <w:rPr>
          <w:lang w:val="en-US"/>
        </w:rPr>
        <w:t xml:space="preserve">. .--ISBN 1-84216-113-X </w:t>
      </w:r>
    </w:p>
    <w:p w:rsidR="00F47AB6" w:rsidRDefault="00F47AB6" w:rsidP="00F47AB6">
      <w:pPr>
        <w:pStyle w:val="a5"/>
      </w:pPr>
      <w:r>
        <w:t>УДК   811.111(075)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Evans, Virginia</w:t>
      </w:r>
      <w:r w:rsidRPr="00F71569">
        <w:rPr>
          <w:lang w:val="en-US"/>
        </w:rPr>
        <w:t xml:space="preserve"> Interprise 2 : Coursebook. Elementary. Class Cassete 1 / V.Evans;J.Dooley.--United Kingdom,</w:t>
      </w:r>
      <w:r>
        <w:t>Б</w:t>
      </w:r>
      <w:r w:rsidRPr="00F71569">
        <w:rPr>
          <w:lang w:val="en-US"/>
        </w:rPr>
        <w:t>.</w:t>
      </w:r>
      <w:r>
        <w:t>г</w:t>
      </w:r>
      <w:r w:rsidRPr="00F71569">
        <w:rPr>
          <w:lang w:val="en-US"/>
        </w:rPr>
        <w:t xml:space="preserve">. .--ISBN 1-84216-114-8 </w:t>
      </w:r>
    </w:p>
    <w:p w:rsidR="00F47AB6" w:rsidRDefault="00F47AB6" w:rsidP="00F47AB6">
      <w:pPr>
        <w:pStyle w:val="a5"/>
      </w:pPr>
      <w:r>
        <w:t>УДК   811.111(075)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John and Liz</w:t>
      </w:r>
      <w:r w:rsidRPr="00F71569">
        <w:rPr>
          <w:lang w:val="en-US"/>
        </w:rPr>
        <w:t xml:space="preserve"> New Headway English Course : Pre-Intermediate Student's Workbook Cassette / John and Liz Soars.--Oxford : Oxford University Press,2000.--77 </w:t>
      </w:r>
      <w:r>
        <w:t>мин</w:t>
      </w:r>
      <w:r w:rsidRPr="00F71569">
        <w:rPr>
          <w:lang w:val="en-US"/>
        </w:rPr>
        <w:t xml:space="preserve">. .--ISBN 0-19-436675-8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John and Liz</w:t>
      </w:r>
      <w:r w:rsidRPr="00F71569">
        <w:rPr>
          <w:lang w:val="en-US"/>
        </w:rPr>
        <w:t xml:space="preserve"> New Headway English Course : Pre-Intermediate. Class Cassette 1 / John and Liz Soars.--Oxford : Oxford University Press,2000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lastRenderedPageBreak/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John and Liz</w:t>
      </w:r>
      <w:r w:rsidRPr="00F71569">
        <w:rPr>
          <w:lang w:val="en-US"/>
        </w:rPr>
        <w:t xml:space="preserve"> New Headway English Course : Pre-Intermediate / John and Liz Soars.--Oxford : Oxford University Press,2000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Liz and John</w:t>
      </w:r>
      <w:r w:rsidRPr="00F71569">
        <w:rPr>
          <w:lang w:val="en-US"/>
        </w:rPr>
        <w:t xml:space="preserve"> New Headway English Course : Elementary / Liz and John Soars.--Oxford : Oxford University Press,2000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Liz and John</w:t>
      </w:r>
      <w:r w:rsidRPr="00F71569">
        <w:rPr>
          <w:lang w:val="en-US"/>
        </w:rPr>
        <w:t xml:space="preserve"> New Headway English Course : Elementary Student's Workbook Cassette / Liz and John Soars.--Oxford : Oxford University Press,2000.--75 </w:t>
      </w:r>
      <w:r>
        <w:t>мин</w:t>
      </w:r>
      <w:r w:rsidRPr="00F71569">
        <w:rPr>
          <w:lang w:val="en-US"/>
        </w:rPr>
        <w:t xml:space="preserve">. .--ISBN 0-19-436669-3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Liz and John</w:t>
      </w:r>
      <w:r w:rsidRPr="00F71569">
        <w:rPr>
          <w:lang w:val="en-US"/>
        </w:rPr>
        <w:t xml:space="preserve"> New Headway English Course : Intermediate / Liz and John Soars.--Oxford : Oxford University Press,2000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Liz and John</w:t>
      </w:r>
      <w:r w:rsidRPr="00F71569">
        <w:rPr>
          <w:lang w:val="en-US"/>
        </w:rPr>
        <w:t xml:space="preserve"> New Headway English Course : Intermediate / Liz and John Soars.--Oxford : Oxford University Press,2000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Liz and John</w:t>
      </w:r>
      <w:r w:rsidRPr="00F71569">
        <w:rPr>
          <w:lang w:val="en-US"/>
        </w:rPr>
        <w:t xml:space="preserve"> New Headway English Course : Elementary / Liz and John Soars.--Oxford : Oxford University Press,2000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Liz and John</w:t>
      </w:r>
      <w:r w:rsidRPr="00F71569">
        <w:rPr>
          <w:lang w:val="en-US"/>
        </w:rPr>
        <w:t xml:space="preserve"> New Headway English Course : Upper-Intermediate / Liz and John Soars.--Oxford : Oxford University Press,1998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Liz and John</w:t>
      </w:r>
      <w:r w:rsidRPr="00F71569">
        <w:rPr>
          <w:lang w:val="en-US"/>
        </w:rPr>
        <w:t xml:space="preserve"> New Headway English Course : Upper-Intermediate / Liz and John Soars.--Oxford : Oxford University Press,1998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en-US"/>
        </w:rPr>
      </w:pPr>
      <w:r w:rsidRPr="00F71569">
        <w:rPr>
          <w:b/>
          <w:lang w:val="en-US"/>
        </w:rPr>
        <w:t>Soars, Liz and John</w:t>
      </w:r>
      <w:r w:rsidRPr="00F71569">
        <w:rPr>
          <w:lang w:val="en-US"/>
        </w:rPr>
        <w:t xml:space="preserve"> New Headway English Course : Upper-Intermediate. Student's Workbook Cassette / Liz and John Soars with Jo Devoy.--Oxford : Oxford University Press,1998.--88 </w:t>
      </w:r>
      <w:r>
        <w:t>мин</w:t>
      </w:r>
      <w:r w:rsidRPr="00F71569">
        <w:rPr>
          <w:lang w:val="en-US"/>
        </w:rPr>
        <w:t xml:space="preserve">. .--ISBN 019-436175-6 </w:t>
      </w:r>
    </w:p>
    <w:p w:rsidR="00F47AB6" w:rsidRDefault="00F47AB6" w:rsidP="00F47AB6">
      <w:pPr>
        <w:pStyle w:val="a5"/>
      </w:pPr>
      <w:r>
        <w:t>УДК   811.111(075.8)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 xml:space="preserve">1B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 xml:space="preserve">1B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 xml:space="preserve">1B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>1</w:t>
      </w:r>
      <w:r>
        <w:t>А</w:t>
      </w:r>
      <w:r w:rsidRPr="00F71569">
        <w:rPr>
          <w:lang w:val="de-DE"/>
        </w:rPr>
        <w:t xml:space="preserve"> : Deutsch als Fremdsprache.--Deutschland : Max Hueber Verlag </w:t>
      </w:r>
    </w:p>
    <w:p w:rsidR="00F47AB6" w:rsidRDefault="00F47AB6" w:rsidP="00F47AB6">
      <w:pPr>
        <w:pStyle w:val="a5"/>
      </w:pPr>
      <w:r>
        <w:lastRenderedPageBreak/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>1</w:t>
      </w:r>
      <w:r>
        <w:t>А</w:t>
      </w:r>
      <w:r w:rsidRPr="00F71569">
        <w:rPr>
          <w:lang w:val="de-DE"/>
        </w:rPr>
        <w:t xml:space="preserve">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>1</w:t>
      </w:r>
      <w:r>
        <w:t>А</w:t>
      </w:r>
      <w:r w:rsidRPr="00F71569">
        <w:rPr>
          <w:lang w:val="de-DE"/>
        </w:rPr>
        <w:t xml:space="preserve">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>1</w:t>
      </w:r>
      <w:r>
        <w:t>А</w:t>
      </w:r>
      <w:r w:rsidRPr="00F71569">
        <w:rPr>
          <w:lang w:val="de-DE"/>
        </w:rPr>
        <w:t xml:space="preserve">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 xml:space="preserve">2B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 xml:space="preserve">2B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 xml:space="preserve">2B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>2</w:t>
      </w:r>
      <w:r>
        <w:t>А</w:t>
      </w:r>
      <w:r w:rsidRPr="00F71569">
        <w:rPr>
          <w:lang w:val="de-DE"/>
        </w:rPr>
        <w:t xml:space="preserve">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>2</w:t>
      </w:r>
      <w:r>
        <w:t>А</w:t>
      </w:r>
      <w:r w:rsidRPr="00F71569">
        <w:rPr>
          <w:lang w:val="de-DE"/>
        </w:rPr>
        <w:t xml:space="preserve">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>2</w:t>
      </w:r>
      <w:r>
        <w:t>А</w:t>
      </w:r>
      <w:r w:rsidRPr="00F71569">
        <w:rPr>
          <w:lang w:val="de-DE"/>
        </w:rPr>
        <w:t xml:space="preserve">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Tangram </w:t>
      </w:r>
      <w:r w:rsidRPr="00F71569">
        <w:rPr>
          <w:lang w:val="de-DE"/>
        </w:rPr>
        <w:t>2</w:t>
      </w:r>
      <w:r>
        <w:t>А</w:t>
      </w:r>
      <w:r w:rsidRPr="00F71569">
        <w:rPr>
          <w:lang w:val="de-DE"/>
        </w:rPr>
        <w:t xml:space="preserve"> : Deutsch als Fremdsprache.--Deutschland : Max Hueber Verlag </w:t>
      </w:r>
    </w:p>
    <w:p w:rsidR="00F47AB6" w:rsidRDefault="00F47AB6" w:rsidP="00F47AB6">
      <w:pPr>
        <w:pStyle w:val="a5"/>
      </w:pPr>
      <w:r>
        <w:t>УДК   811.112.2(075)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Themen </w:t>
      </w:r>
      <w:r w:rsidRPr="00F71569">
        <w:rPr>
          <w:lang w:val="de-DE"/>
        </w:rPr>
        <w:t xml:space="preserve">neu 1 : Lehrwerk fur Deutsch als Fremdsprache.--Germany : Max Hueber Verlag </w:t>
      </w:r>
    </w:p>
    <w:p w:rsidR="00F47AB6" w:rsidRDefault="00F47AB6" w:rsidP="00F47AB6">
      <w:pPr>
        <w:pStyle w:val="a5"/>
      </w:pPr>
      <w:r>
        <w:t>УДК   811.112.2(075.8)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Themen </w:t>
      </w:r>
      <w:r w:rsidRPr="00F71569">
        <w:rPr>
          <w:lang w:val="de-DE"/>
        </w:rPr>
        <w:t xml:space="preserve">neu 1 : Lehrwerk fur Deutsch als Fremdsprache.--Germany : Max Hueber Verlag </w:t>
      </w:r>
    </w:p>
    <w:p w:rsidR="00F47AB6" w:rsidRDefault="00F47AB6" w:rsidP="00F47AB6">
      <w:pPr>
        <w:pStyle w:val="a5"/>
      </w:pPr>
      <w:r>
        <w:t>УДК   811.112.2(075.8)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Themen </w:t>
      </w:r>
      <w:r w:rsidRPr="00F71569">
        <w:rPr>
          <w:lang w:val="de-DE"/>
        </w:rPr>
        <w:t xml:space="preserve">neu 2 : Lehrwerk fur Deutsch als Fremdsprache.--Germany : Max Hueber Verlag </w:t>
      </w:r>
    </w:p>
    <w:p w:rsidR="00F47AB6" w:rsidRDefault="00F47AB6" w:rsidP="00F47AB6">
      <w:pPr>
        <w:pStyle w:val="a5"/>
      </w:pPr>
      <w:r>
        <w:t>УДК   811.112.2(075.8)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Themen </w:t>
      </w:r>
      <w:r w:rsidRPr="00F71569">
        <w:rPr>
          <w:lang w:val="de-DE"/>
        </w:rPr>
        <w:t xml:space="preserve">neu 2 : Lehrwerk fur Deutsch als Fremdsprache.--Germany : Max Hueber Verlag </w:t>
      </w:r>
    </w:p>
    <w:p w:rsidR="00F47AB6" w:rsidRDefault="00F47AB6" w:rsidP="00F47AB6">
      <w:pPr>
        <w:pStyle w:val="a5"/>
      </w:pPr>
      <w:r>
        <w:t>УДК   811.112.2(075.8)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Themen </w:t>
      </w:r>
      <w:r w:rsidRPr="00F71569">
        <w:rPr>
          <w:lang w:val="de-DE"/>
        </w:rPr>
        <w:t xml:space="preserve">neu. Zertifikatsband : Lehrwerk fur Deutsch als Fremdsprache.--Germany : Max Hueber Verlag </w:t>
      </w:r>
    </w:p>
    <w:p w:rsidR="00F47AB6" w:rsidRDefault="00F47AB6" w:rsidP="00F47AB6">
      <w:pPr>
        <w:pStyle w:val="a5"/>
      </w:pPr>
      <w:r>
        <w:lastRenderedPageBreak/>
        <w:t>УДК   811.112.2(075.8)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Themen </w:t>
      </w:r>
      <w:r w:rsidRPr="00F71569">
        <w:rPr>
          <w:lang w:val="de-DE"/>
        </w:rPr>
        <w:t xml:space="preserve">neu. Zertifikatsband : Lehrwerk fur Deutsch als Fremdsprache.--Germany : Max Hueber Verlag </w:t>
      </w:r>
    </w:p>
    <w:p w:rsidR="00F47AB6" w:rsidRDefault="00F47AB6" w:rsidP="00F47AB6">
      <w:pPr>
        <w:pStyle w:val="a5"/>
      </w:pPr>
      <w:r>
        <w:t>УДК   811.112.2(075.8)</w:t>
      </w:r>
    </w:p>
    <w:p w:rsidR="00F47AB6" w:rsidRDefault="00F47AB6" w:rsidP="00F47AB6">
      <w:pPr>
        <w:pStyle w:val="a5"/>
      </w:pPr>
      <w:r>
        <w:t>хр - 1</w:t>
      </w:r>
    </w:p>
    <w:p w:rsidR="00F47AB6" w:rsidRPr="00F71569" w:rsidRDefault="00F47AB6" w:rsidP="00F47AB6">
      <w:pPr>
        <w:pStyle w:val="a"/>
        <w:rPr>
          <w:lang w:val="de-DE"/>
        </w:rPr>
      </w:pPr>
      <w:r w:rsidRPr="00F71569">
        <w:rPr>
          <w:b/>
          <w:lang w:val="de-DE"/>
        </w:rPr>
        <w:t xml:space="preserve">Themen </w:t>
      </w:r>
      <w:r w:rsidRPr="00F71569">
        <w:rPr>
          <w:lang w:val="de-DE"/>
        </w:rPr>
        <w:t xml:space="preserve">neu. Zertifikatsband. Hortexte : Lehrwerk fur Deutsch als Fremdsprache.--Germany : Max Hueber Verlag </w:t>
      </w:r>
    </w:p>
    <w:p w:rsidR="00F47AB6" w:rsidRDefault="00F47AB6" w:rsidP="00F47AB6">
      <w:pPr>
        <w:pStyle w:val="a5"/>
      </w:pPr>
      <w:r>
        <w:t>УДК   811.112.2(075.8)</w:t>
      </w:r>
    </w:p>
    <w:p w:rsidR="00F47AB6" w:rsidRDefault="00F47AB6" w:rsidP="00F47AB6">
      <w:pPr>
        <w:pStyle w:val="a5"/>
      </w:pPr>
      <w:r>
        <w:t>хр - 1ь</w:t>
      </w:r>
    </w:p>
    <w:p w:rsidR="00117D3B" w:rsidRDefault="00117D3B"/>
    <w:sectPr w:rsidR="00117D3B" w:rsidSect="0011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513FA"/>
    <w:multiLevelType w:val="hybridMultilevel"/>
    <w:tmpl w:val="84D457BC"/>
    <w:lvl w:ilvl="0" w:tplc="32C89AA0">
      <w:start w:val="1"/>
      <w:numFmt w:val="decimal"/>
      <w:pStyle w:val="a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F47AB6"/>
    <w:rsid w:val="00001C09"/>
    <w:rsid w:val="000026A8"/>
    <w:rsid w:val="000053A5"/>
    <w:rsid w:val="000077A1"/>
    <w:rsid w:val="00007CF3"/>
    <w:rsid w:val="00011DB4"/>
    <w:rsid w:val="00014E25"/>
    <w:rsid w:val="0001581D"/>
    <w:rsid w:val="0002103C"/>
    <w:rsid w:val="000223F0"/>
    <w:rsid w:val="00023C93"/>
    <w:rsid w:val="0002685D"/>
    <w:rsid w:val="00027070"/>
    <w:rsid w:val="00040B1B"/>
    <w:rsid w:val="0004476B"/>
    <w:rsid w:val="00045AC7"/>
    <w:rsid w:val="00050779"/>
    <w:rsid w:val="00051767"/>
    <w:rsid w:val="0005505C"/>
    <w:rsid w:val="00056978"/>
    <w:rsid w:val="00056B19"/>
    <w:rsid w:val="000635E1"/>
    <w:rsid w:val="00066BE9"/>
    <w:rsid w:val="00067823"/>
    <w:rsid w:val="0006790D"/>
    <w:rsid w:val="00073883"/>
    <w:rsid w:val="00075517"/>
    <w:rsid w:val="00085C8B"/>
    <w:rsid w:val="00086BCC"/>
    <w:rsid w:val="000909E3"/>
    <w:rsid w:val="000944F4"/>
    <w:rsid w:val="00095F26"/>
    <w:rsid w:val="00097A94"/>
    <w:rsid w:val="000A1B4B"/>
    <w:rsid w:val="000A2451"/>
    <w:rsid w:val="000A2807"/>
    <w:rsid w:val="000A4A03"/>
    <w:rsid w:val="000A6A96"/>
    <w:rsid w:val="000B148E"/>
    <w:rsid w:val="000B4E0D"/>
    <w:rsid w:val="000B4ECD"/>
    <w:rsid w:val="000B7D2A"/>
    <w:rsid w:val="000C16C5"/>
    <w:rsid w:val="000C3941"/>
    <w:rsid w:val="000C4F2D"/>
    <w:rsid w:val="000D0FEF"/>
    <w:rsid w:val="000D3B5D"/>
    <w:rsid w:val="000D4AF6"/>
    <w:rsid w:val="000D62C4"/>
    <w:rsid w:val="000D6859"/>
    <w:rsid w:val="000E00B7"/>
    <w:rsid w:val="000E320D"/>
    <w:rsid w:val="000E35A8"/>
    <w:rsid w:val="000E3A77"/>
    <w:rsid w:val="000E6D51"/>
    <w:rsid w:val="000E722C"/>
    <w:rsid w:val="00100B7A"/>
    <w:rsid w:val="00103AFE"/>
    <w:rsid w:val="0010468F"/>
    <w:rsid w:val="0010748E"/>
    <w:rsid w:val="00110CA3"/>
    <w:rsid w:val="00111C32"/>
    <w:rsid w:val="00113FA1"/>
    <w:rsid w:val="00116A28"/>
    <w:rsid w:val="00116D77"/>
    <w:rsid w:val="00117691"/>
    <w:rsid w:val="00117D3B"/>
    <w:rsid w:val="00126028"/>
    <w:rsid w:val="0012630F"/>
    <w:rsid w:val="00126D0E"/>
    <w:rsid w:val="001273CE"/>
    <w:rsid w:val="00127D54"/>
    <w:rsid w:val="0013141C"/>
    <w:rsid w:val="00132E31"/>
    <w:rsid w:val="00133019"/>
    <w:rsid w:val="001331BD"/>
    <w:rsid w:val="00133DCC"/>
    <w:rsid w:val="001516B7"/>
    <w:rsid w:val="001527CC"/>
    <w:rsid w:val="00154F09"/>
    <w:rsid w:val="00155A82"/>
    <w:rsid w:val="001600F7"/>
    <w:rsid w:val="00160400"/>
    <w:rsid w:val="001623AE"/>
    <w:rsid w:val="00163122"/>
    <w:rsid w:val="00165007"/>
    <w:rsid w:val="0016597B"/>
    <w:rsid w:val="00173AD6"/>
    <w:rsid w:val="00175EDF"/>
    <w:rsid w:val="00176618"/>
    <w:rsid w:val="0018082B"/>
    <w:rsid w:val="001847F2"/>
    <w:rsid w:val="00184BCE"/>
    <w:rsid w:val="00185DF6"/>
    <w:rsid w:val="001906DF"/>
    <w:rsid w:val="001927BC"/>
    <w:rsid w:val="001A045C"/>
    <w:rsid w:val="001A460C"/>
    <w:rsid w:val="001A5064"/>
    <w:rsid w:val="001B184A"/>
    <w:rsid w:val="001B50AB"/>
    <w:rsid w:val="001C25E9"/>
    <w:rsid w:val="001C3484"/>
    <w:rsid w:val="001C6FB9"/>
    <w:rsid w:val="001C7BDF"/>
    <w:rsid w:val="001D1EE2"/>
    <w:rsid w:val="001D2EF0"/>
    <w:rsid w:val="001D5B02"/>
    <w:rsid w:val="001D6671"/>
    <w:rsid w:val="001D7504"/>
    <w:rsid w:val="001E4D18"/>
    <w:rsid w:val="001E510C"/>
    <w:rsid w:val="001E7B93"/>
    <w:rsid w:val="001F183C"/>
    <w:rsid w:val="001F4A0A"/>
    <w:rsid w:val="001F7FFA"/>
    <w:rsid w:val="002027A9"/>
    <w:rsid w:val="002101B7"/>
    <w:rsid w:val="00214946"/>
    <w:rsid w:val="0021780A"/>
    <w:rsid w:val="00223E34"/>
    <w:rsid w:val="00224295"/>
    <w:rsid w:val="00226302"/>
    <w:rsid w:val="0022632E"/>
    <w:rsid w:val="00230332"/>
    <w:rsid w:val="002343BA"/>
    <w:rsid w:val="0023644E"/>
    <w:rsid w:val="00240F99"/>
    <w:rsid w:val="00245757"/>
    <w:rsid w:val="00251393"/>
    <w:rsid w:val="00253180"/>
    <w:rsid w:val="00254E44"/>
    <w:rsid w:val="00261197"/>
    <w:rsid w:val="0026481E"/>
    <w:rsid w:val="00270D09"/>
    <w:rsid w:val="002734F9"/>
    <w:rsid w:val="00273E18"/>
    <w:rsid w:val="0027402D"/>
    <w:rsid w:val="002819F3"/>
    <w:rsid w:val="00281C4F"/>
    <w:rsid w:val="00282791"/>
    <w:rsid w:val="0028591C"/>
    <w:rsid w:val="00286346"/>
    <w:rsid w:val="00290987"/>
    <w:rsid w:val="00290CAC"/>
    <w:rsid w:val="00291566"/>
    <w:rsid w:val="0029159E"/>
    <w:rsid w:val="00291DDE"/>
    <w:rsid w:val="00292F08"/>
    <w:rsid w:val="002A0A2C"/>
    <w:rsid w:val="002A1ECD"/>
    <w:rsid w:val="002A65B7"/>
    <w:rsid w:val="002A746B"/>
    <w:rsid w:val="002B0441"/>
    <w:rsid w:val="002B06F2"/>
    <w:rsid w:val="002B4571"/>
    <w:rsid w:val="002B4A87"/>
    <w:rsid w:val="002B6C84"/>
    <w:rsid w:val="002B6FB2"/>
    <w:rsid w:val="002B6FE2"/>
    <w:rsid w:val="002C04DA"/>
    <w:rsid w:val="002C07FB"/>
    <w:rsid w:val="002C2AA8"/>
    <w:rsid w:val="002C5B74"/>
    <w:rsid w:val="002D091B"/>
    <w:rsid w:val="002D29C4"/>
    <w:rsid w:val="002D3A76"/>
    <w:rsid w:val="002D722F"/>
    <w:rsid w:val="002E1EF1"/>
    <w:rsid w:val="002E4966"/>
    <w:rsid w:val="002E7BA2"/>
    <w:rsid w:val="002F2CDE"/>
    <w:rsid w:val="002F3CC7"/>
    <w:rsid w:val="002F6AEA"/>
    <w:rsid w:val="00303CF1"/>
    <w:rsid w:val="003045D2"/>
    <w:rsid w:val="00311C45"/>
    <w:rsid w:val="00313413"/>
    <w:rsid w:val="0031364E"/>
    <w:rsid w:val="003141FA"/>
    <w:rsid w:val="00314554"/>
    <w:rsid w:val="003157E5"/>
    <w:rsid w:val="0031654D"/>
    <w:rsid w:val="00322E1D"/>
    <w:rsid w:val="003237E7"/>
    <w:rsid w:val="003240EB"/>
    <w:rsid w:val="003242CB"/>
    <w:rsid w:val="00333B52"/>
    <w:rsid w:val="00334887"/>
    <w:rsid w:val="00337A5E"/>
    <w:rsid w:val="003428B3"/>
    <w:rsid w:val="00343F52"/>
    <w:rsid w:val="003468A6"/>
    <w:rsid w:val="00347331"/>
    <w:rsid w:val="00350ED5"/>
    <w:rsid w:val="003522AB"/>
    <w:rsid w:val="00355517"/>
    <w:rsid w:val="00355DD1"/>
    <w:rsid w:val="00357AFE"/>
    <w:rsid w:val="00364D18"/>
    <w:rsid w:val="003701D5"/>
    <w:rsid w:val="0037035E"/>
    <w:rsid w:val="003704C1"/>
    <w:rsid w:val="00372A98"/>
    <w:rsid w:val="00374DF6"/>
    <w:rsid w:val="00375C74"/>
    <w:rsid w:val="003819EB"/>
    <w:rsid w:val="00383199"/>
    <w:rsid w:val="0038385D"/>
    <w:rsid w:val="00384FEE"/>
    <w:rsid w:val="00390046"/>
    <w:rsid w:val="003931A9"/>
    <w:rsid w:val="003A1BBD"/>
    <w:rsid w:val="003A45B2"/>
    <w:rsid w:val="003A6510"/>
    <w:rsid w:val="003A68D6"/>
    <w:rsid w:val="003B3379"/>
    <w:rsid w:val="003B5975"/>
    <w:rsid w:val="003B7F72"/>
    <w:rsid w:val="003C0F78"/>
    <w:rsid w:val="003C5EB0"/>
    <w:rsid w:val="003D2E7E"/>
    <w:rsid w:val="003E4E82"/>
    <w:rsid w:val="003E6EF9"/>
    <w:rsid w:val="003F3BF9"/>
    <w:rsid w:val="003F43E7"/>
    <w:rsid w:val="003F45C9"/>
    <w:rsid w:val="003F63E4"/>
    <w:rsid w:val="00400009"/>
    <w:rsid w:val="00400124"/>
    <w:rsid w:val="0040176D"/>
    <w:rsid w:val="00401DD8"/>
    <w:rsid w:val="0040234A"/>
    <w:rsid w:val="004024AA"/>
    <w:rsid w:val="004040E7"/>
    <w:rsid w:val="00407419"/>
    <w:rsid w:val="00411282"/>
    <w:rsid w:val="00416D41"/>
    <w:rsid w:val="00416E78"/>
    <w:rsid w:val="0042152B"/>
    <w:rsid w:val="0043040B"/>
    <w:rsid w:val="00431D0D"/>
    <w:rsid w:val="004330EF"/>
    <w:rsid w:val="00433CF1"/>
    <w:rsid w:val="0044087F"/>
    <w:rsid w:val="004450E0"/>
    <w:rsid w:val="004465E3"/>
    <w:rsid w:val="0044763E"/>
    <w:rsid w:val="00452338"/>
    <w:rsid w:val="004528DA"/>
    <w:rsid w:val="0045633B"/>
    <w:rsid w:val="00457EB7"/>
    <w:rsid w:val="004618E5"/>
    <w:rsid w:val="004636B7"/>
    <w:rsid w:val="0046444D"/>
    <w:rsid w:val="00465E1E"/>
    <w:rsid w:val="00467BE8"/>
    <w:rsid w:val="00473225"/>
    <w:rsid w:val="004744F6"/>
    <w:rsid w:val="00474A28"/>
    <w:rsid w:val="004760A6"/>
    <w:rsid w:val="00476851"/>
    <w:rsid w:val="0048139C"/>
    <w:rsid w:val="0048596E"/>
    <w:rsid w:val="00487E41"/>
    <w:rsid w:val="004901CB"/>
    <w:rsid w:val="00491C48"/>
    <w:rsid w:val="004A34FA"/>
    <w:rsid w:val="004A66C2"/>
    <w:rsid w:val="004A69D7"/>
    <w:rsid w:val="004B0E45"/>
    <w:rsid w:val="004B6CC7"/>
    <w:rsid w:val="004B7B8D"/>
    <w:rsid w:val="004C2948"/>
    <w:rsid w:val="004C67F7"/>
    <w:rsid w:val="004D04A9"/>
    <w:rsid w:val="004D27C9"/>
    <w:rsid w:val="004D51C4"/>
    <w:rsid w:val="004D7222"/>
    <w:rsid w:val="004E0C09"/>
    <w:rsid w:val="004E1AC6"/>
    <w:rsid w:val="004E31A4"/>
    <w:rsid w:val="004E449D"/>
    <w:rsid w:val="004E4C46"/>
    <w:rsid w:val="004E5D5D"/>
    <w:rsid w:val="004F616B"/>
    <w:rsid w:val="004F7FF8"/>
    <w:rsid w:val="00504D3B"/>
    <w:rsid w:val="0050560B"/>
    <w:rsid w:val="00506AFD"/>
    <w:rsid w:val="00511A5F"/>
    <w:rsid w:val="005132A1"/>
    <w:rsid w:val="00520323"/>
    <w:rsid w:val="00521ACD"/>
    <w:rsid w:val="00522651"/>
    <w:rsid w:val="00523F85"/>
    <w:rsid w:val="00526791"/>
    <w:rsid w:val="00530148"/>
    <w:rsid w:val="0053101D"/>
    <w:rsid w:val="005417CF"/>
    <w:rsid w:val="005429F2"/>
    <w:rsid w:val="00547589"/>
    <w:rsid w:val="00547A75"/>
    <w:rsid w:val="00551793"/>
    <w:rsid w:val="00553B57"/>
    <w:rsid w:val="0055415A"/>
    <w:rsid w:val="005564FB"/>
    <w:rsid w:val="00556692"/>
    <w:rsid w:val="00556B42"/>
    <w:rsid w:val="00560EB0"/>
    <w:rsid w:val="005653D1"/>
    <w:rsid w:val="005654E8"/>
    <w:rsid w:val="00571F1D"/>
    <w:rsid w:val="00573167"/>
    <w:rsid w:val="005801AB"/>
    <w:rsid w:val="00586BD5"/>
    <w:rsid w:val="0058724F"/>
    <w:rsid w:val="00587C22"/>
    <w:rsid w:val="0059116D"/>
    <w:rsid w:val="0059173D"/>
    <w:rsid w:val="00591742"/>
    <w:rsid w:val="00592698"/>
    <w:rsid w:val="00593713"/>
    <w:rsid w:val="00597221"/>
    <w:rsid w:val="005A03E7"/>
    <w:rsid w:val="005A0634"/>
    <w:rsid w:val="005A62DE"/>
    <w:rsid w:val="005B0BC9"/>
    <w:rsid w:val="005B22E1"/>
    <w:rsid w:val="005B420B"/>
    <w:rsid w:val="005B509D"/>
    <w:rsid w:val="005B689A"/>
    <w:rsid w:val="005C1BBB"/>
    <w:rsid w:val="005C2417"/>
    <w:rsid w:val="005D767B"/>
    <w:rsid w:val="005D7EAE"/>
    <w:rsid w:val="005E3781"/>
    <w:rsid w:val="005E70B7"/>
    <w:rsid w:val="005F1D89"/>
    <w:rsid w:val="005F3088"/>
    <w:rsid w:val="005F7197"/>
    <w:rsid w:val="006039C2"/>
    <w:rsid w:val="00606954"/>
    <w:rsid w:val="006111BE"/>
    <w:rsid w:val="006155DB"/>
    <w:rsid w:val="0061688E"/>
    <w:rsid w:val="00624BE1"/>
    <w:rsid w:val="00624D62"/>
    <w:rsid w:val="00631256"/>
    <w:rsid w:val="006312C1"/>
    <w:rsid w:val="006334DD"/>
    <w:rsid w:val="00633AA8"/>
    <w:rsid w:val="006376CE"/>
    <w:rsid w:val="00641122"/>
    <w:rsid w:val="00642453"/>
    <w:rsid w:val="00644A94"/>
    <w:rsid w:val="0065108E"/>
    <w:rsid w:val="00651B63"/>
    <w:rsid w:val="006528F9"/>
    <w:rsid w:val="00660DB6"/>
    <w:rsid w:val="00661464"/>
    <w:rsid w:val="0066692C"/>
    <w:rsid w:val="006716BF"/>
    <w:rsid w:val="006737BD"/>
    <w:rsid w:val="00674471"/>
    <w:rsid w:val="00674CE2"/>
    <w:rsid w:val="0067687F"/>
    <w:rsid w:val="00696765"/>
    <w:rsid w:val="00696BA2"/>
    <w:rsid w:val="006A0EFF"/>
    <w:rsid w:val="006A1E9E"/>
    <w:rsid w:val="006B169E"/>
    <w:rsid w:val="006B203B"/>
    <w:rsid w:val="006B65AF"/>
    <w:rsid w:val="006C01E9"/>
    <w:rsid w:val="006C24FB"/>
    <w:rsid w:val="006C3ADB"/>
    <w:rsid w:val="006D32D4"/>
    <w:rsid w:val="006D3E49"/>
    <w:rsid w:val="006E16BA"/>
    <w:rsid w:val="006E6E9A"/>
    <w:rsid w:val="006E740C"/>
    <w:rsid w:val="006F1776"/>
    <w:rsid w:val="006F1A15"/>
    <w:rsid w:val="006F2C98"/>
    <w:rsid w:val="006F33BE"/>
    <w:rsid w:val="006F3A5C"/>
    <w:rsid w:val="007045CB"/>
    <w:rsid w:val="00705224"/>
    <w:rsid w:val="007066D8"/>
    <w:rsid w:val="0070741F"/>
    <w:rsid w:val="00707D63"/>
    <w:rsid w:val="00712F18"/>
    <w:rsid w:val="00712F25"/>
    <w:rsid w:val="007137D7"/>
    <w:rsid w:val="00720D17"/>
    <w:rsid w:val="00722CD5"/>
    <w:rsid w:val="00723107"/>
    <w:rsid w:val="007234EC"/>
    <w:rsid w:val="007247C8"/>
    <w:rsid w:val="00731D78"/>
    <w:rsid w:val="007326FE"/>
    <w:rsid w:val="00737935"/>
    <w:rsid w:val="007448AD"/>
    <w:rsid w:val="00747761"/>
    <w:rsid w:val="00750264"/>
    <w:rsid w:val="00752347"/>
    <w:rsid w:val="00752BB3"/>
    <w:rsid w:val="00754B04"/>
    <w:rsid w:val="007551C3"/>
    <w:rsid w:val="00760FB0"/>
    <w:rsid w:val="00763EC5"/>
    <w:rsid w:val="00764CDB"/>
    <w:rsid w:val="00770F0C"/>
    <w:rsid w:val="007741BE"/>
    <w:rsid w:val="00781DD8"/>
    <w:rsid w:val="007836BA"/>
    <w:rsid w:val="00783BE0"/>
    <w:rsid w:val="007876D7"/>
    <w:rsid w:val="00793944"/>
    <w:rsid w:val="00795A89"/>
    <w:rsid w:val="00796498"/>
    <w:rsid w:val="00796A7F"/>
    <w:rsid w:val="007A0AE1"/>
    <w:rsid w:val="007A187D"/>
    <w:rsid w:val="007A3971"/>
    <w:rsid w:val="007B00C6"/>
    <w:rsid w:val="007B0893"/>
    <w:rsid w:val="007B482C"/>
    <w:rsid w:val="007B54A2"/>
    <w:rsid w:val="007B66C2"/>
    <w:rsid w:val="007B6C05"/>
    <w:rsid w:val="007C0D7F"/>
    <w:rsid w:val="007C11F9"/>
    <w:rsid w:val="007C39E5"/>
    <w:rsid w:val="007C483F"/>
    <w:rsid w:val="007C48E6"/>
    <w:rsid w:val="007D0303"/>
    <w:rsid w:val="007D0756"/>
    <w:rsid w:val="007D3352"/>
    <w:rsid w:val="007D4C58"/>
    <w:rsid w:val="007D5128"/>
    <w:rsid w:val="007E32A8"/>
    <w:rsid w:val="007E5CF8"/>
    <w:rsid w:val="007F3688"/>
    <w:rsid w:val="007F56B5"/>
    <w:rsid w:val="008016E9"/>
    <w:rsid w:val="00807B0B"/>
    <w:rsid w:val="008124D0"/>
    <w:rsid w:val="00813672"/>
    <w:rsid w:val="00815A13"/>
    <w:rsid w:val="008166CA"/>
    <w:rsid w:val="00820BDF"/>
    <w:rsid w:val="00832BD3"/>
    <w:rsid w:val="00833E3B"/>
    <w:rsid w:val="00834707"/>
    <w:rsid w:val="00834A78"/>
    <w:rsid w:val="00837842"/>
    <w:rsid w:val="00844291"/>
    <w:rsid w:val="008533F5"/>
    <w:rsid w:val="008632A3"/>
    <w:rsid w:val="00863CBC"/>
    <w:rsid w:val="0086464F"/>
    <w:rsid w:val="008664D6"/>
    <w:rsid w:val="0086783F"/>
    <w:rsid w:val="00881F97"/>
    <w:rsid w:val="0088367F"/>
    <w:rsid w:val="00883DAC"/>
    <w:rsid w:val="00884E2A"/>
    <w:rsid w:val="0088729B"/>
    <w:rsid w:val="00887DD2"/>
    <w:rsid w:val="008924A7"/>
    <w:rsid w:val="00892F0D"/>
    <w:rsid w:val="00894912"/>
    <w:rsid w:val="008A16C8"/>
    <w:rsid w:val="008A276C"/>
    <w:rsid w:val="008A7C28"/>
    <w:rsid w:val="008B22D4"/>
    <w:rsid w:val="008B4A53"/>
    <w:rsid w:val="008B6569"/>
    <w:rsid w:val="008B6611"/>
    <w:rsid w:val="008B70D2"/>
    <w:rsid w:val="008B784E"/>
    <w:rsid w:val="008C19DC"/>
    <w:rsid w:val="008C5D95"/>
    <w:rsid w:val="008D63EA"/>
    <w:rsid w:val="008D70C8"/>
    <w:rsid w:val="008E2665"/>
    <w:rsid w:val="008E2CD9"/>
    <w:rsid w:val="008E3C98"/>
    <w:rsid w:val="008E51EE"/>
    <w:rsid w:val="008E7A63"/>
    <w:rsid w:val="008F0C82"/>
    <w:rsid w:val="008F38E5"/>
    <w:rsid w:val="008F660B"/>
    <w:rsid w:val="00901371"/>
    <w:rsid w:val="00904465"/>
    <w:rsid w:val="00904906"/>
    <w:rsid w:val="00911A16"/>
    <w:rsid w:val="00912FBA"/>
    <w:rsid w:val="00913C44"/>
    <w:rsid w:val="00913EE4"/>
    <w:rsid w:val="00921645"/>
    <w:rsid w:val="0092595B"/>
    <w:rsid w:val="00941328"/>
    <w:rsid w:val="00946050"/>
    <w:rsid w:val="00950227"/>
    <w:rsid w:val="009504FC"/>
    <w:rsid w:val="00950982"/>
    <w:rsid w:val="00950C18"/>
    <w:rsid w:val="009517C7"/>
    <w:rsid w:val="00951BF0"/>
    <w:rsid w:val="00952D02"/>
    <w:rsid w:val="00953611"/>
    <w:rsid w:val="0095581F"/>
    <w:rsid w:val="00956966"/>
    <w:rsid w:val="00956AAF"/>
    <w:rsid w:val="00957661"/>
    <w:rsid w:val="00957F68"/>
    <w:rsid w:val="0096279C"/>
    <w:rsid w:val="00966D79"/>
    <w:rsid w:val="00967686"/>
    <w:rsid w:val="0097032A"/>
    <w:rsid w:val="0097138F"/>
    <w:rsid w:val="00971571"/>
    <w:rsid w:val="0098375E"/>
    <w:rsid w:val="009920E4"/>
    <w:rsid w:val="0099373C"/>
    <w:rsid w:val="009938A5"/>
    <w:rsid w:val="00994D6B"/>
    <w:rsid w:val="009A1744"/>
    <w:rsid w:val="009A229B"/>
    <w:rsid w:val="009A4B3E"/>
    <w:rsid w:val="009A5314"/>
    <w:rsid w:val="009A7ADA"/>
    <w:rsid w:val="009A7F4F"/>
    <w:rsid w:val="009B22C4"/>
    <w:rsid w:val="009B27BC"/>
    <w:rsid w:val="009B28B1"/>
    <w:rsid w:val="009B3DA6"/>
    <w:rsid w:val="009B579B"/>
    <w:rsid w:val="009B5B2F"/>
    <w:rsid w:val="009C1289"/>
    <w:rsid w:val="009C1FC4"/>
    <w:rsid w:val="009C214C"/>
    <w:rsid w:val="009C28BD"/>
    <w:rsid w:val="009C5CCA"/>
    <w:rsid w:val="009C5D84"/>
    <w:rsid w:val="009D07C6"/>
    <w:rsid w:val="009D2213"/>
    <w:rsid w:val="009D3994"/>
    <w:rsid w:val="009D6986"/>
    <w:rsid w:val="009D7EB2"/>
    <w:rsid w:val="009E1E61"/>
    <w:rsid w:val="009E5BA6"/>
    <w:rsid w:val="009E6B23"/>
    <w:rsid w:val="009E6B54"/>
    <w:rsid w:val="009F011F"/>
    <w:rsid w:val="009F195C"/>
    <w:rsid w:val="009F3C6D"/>
    <w:rsid w:val="009F64C8"/>
    <w:rsid w:val="009F718B"/>
    <w:rsid w:val="00A04435"/>
    <w:rsid w:val="00A12599"/>
    <w:rsid w:val="00A13E12"/>
    <w:rsid w:val="00A16454"/>
    <w:rsid w:val="00A1726B"/>
    <w:rsid w:val="00A21C29"/>
    <w:rsid w:val="00A22932"/>
    <w:rsid w:val="00A237CF"/>
    <w:rsid w:val="00A24BE2"/>
    <w:rsid w:val="00A268B5"/>
    <w:rsid w:val="00A3207D"/>
    <w:rsid w:val="00A34286"/>
    <w:rsid w:val="00A34E96"/>
    <w:rsid w:val="00A4704F"/>
    <w:rsid w:val="00A4721E"/>
    <w:rsid w:val="00A508DD"/>
    <w:rsid w:val="00A55D56"/>
    <w:rsid w:val="00A642E2"/>
    <w:rsid w:val="00A644D2"/>
    <w:rsid w:val="00A65C36"/>
    <w:rsid w:val="00A761E8"/>
    <w:rsid w:val="00A8155D"/>
    <w:rsid w:val="00A8298F"/>
    <w:rsid w:val="00A83E64"/>
    <w:rsid w:val="00A917BF"/>
    <w:rsid w:val="00A918D6"/>
    <w:rsid w:val="00A96E87"/>
    <w:rsid w:val="00AA101F"/>
    <w:rsid w:val="00AA2A3A"/>
    <w:rsid w:val="00AA4364"/>
    <w:rsid w:val="00AB3708"/>
    <w:rsid w:val="00AB4158"/>
    <w:rsid w:val="00AC0FE5"/>
    <w:rsid w:val="00AC6E0C"/>
    <w:rsid w:val="00AD064A"/>
    <w:rsid w:val="00AD0822"/>
    <w:rsid w:val="00AF1609"/>
    <w:rsid w:val="00AF2F7A"/>
    <w:rsid w:val="00AF4086"/>
    <w:rsid w:val="00AF57A1"/>
    <w:rsid w:val="00AF73AF"/>
    <w:rsid w:val="00AF7844"/>
    <w:rsid w:val="00B0245A"/>
    <w:rsid w:val="00B03F35"/>
    <w:rsid w:val="00B04207"/>
    <w:rsid w:val="00B04AF7"/>
    <w:rsid w:val="00B0587D"/>
    <w:rsid w:val="00B10A6D"/>
    <w:rsid w:val="00B158D8"/>
    <w:rsid w:val="00B164C0"/>
    <w:rsid w:val="00B16A4B"/>
    <w:rsid w:val="00B20976"/>
    <w:rsid w:val="00B22A41"/>
    <w:rsid w:val="00B22AAA"/>
    <w:rsid w:val="00B237CA"/>
    <w:rsid w:val="00B26629"/>
    <w:rsid w:val="00B27008"/>
    <w:rsid w:val="00B31A64"/>
    <w:rsid w:val="00B40F12"/>
    <w:rsid w:val="00B43451"/>
    <w:rsid w:val="00B436E9"/>
    <w:rsid w:val="00B455B8"/>
    <w:rsid w:val="00B47187"/>
    <w:rsid w:val="00B47CB3"/>
    <w:rsid w:val="00B50691"/>
    <w:rsid w:val="00B51C31"/>
    <w:rsid w:val="00B52F0E"/>
    <w:rsid w:val="00B53720"/>
    <w:rsid w:val="00B54A53"/>
    <w:rsid w:val="00B555BD"/>
    <w:rsid w:val="00B559E8"/>
    <w:rsid w:val="00B643E2"/>
    <w:rsid w:val="00B64A0A"/>
    <w:rsid w:val="00B66167"/>
    <w:rsid w:val="00B67062"/>
    <w:rsid w:val="00B71F67"/>
    <w:rsid w:val="00B734F2"/>
    <w:rsid w:val="00B73839"/>
    <w:rsid w:val="00B74D31"/>
    <w:rsid w:val="00B74F88"/>
    <w:rsid w:val="00B777B4"/>
    <w:rsid w:val="00B80B37"/>
    <w:rsid w:val="00B83107"/>
    <w:rsid w:val="00B879FB"/>
    <w:rsid w:val="00B87F78"/>
    <w:rsid w:val="00B95365"/>
    <w:rsid w:val="00B958F8"/>
    <w:rsid w:val="00B96879"/>
    <w:rsid w:val="00B971F3"/>
    <w:rsid w:val="00B97E15"/>
    <w:rsid w:val="00BA1B29"/>
    <w:rsid w:val="00BA2307"/>
    <w:rsid w:val="00BB1DB6"/>
    <w:rsid w:val="00BB478A"/>
    <w:rsid w:val="00BB665D"/>
    <w:rsid w:val="00BB6A42"/>
    <w:rsid w:val="00BC0144"/>
    <w:rsid w:val="00BC4098"/>
    <w:rsid w:val="00BC4E6F"/>
    <w:rsid w:val="00BD3369"/>
    <w:rsid w:val="00BD4B7A"/>
    <w:rsid w:val="00BD66FC"/>
    <w:rsid w:val="00BE0175"/>
    <w:rsid w:val="00BE4EB8"/>
    <w:rsid w:val="00BE5476"/>
    <w:rsid w:val="00BF0260"/>
    <w:rsid w:val="00BF277C"/>
    <w:rsid w:val="00BF3655"/>
    <w:rsid w:val="00BF4BF5"/>
    <w:rsid w:val="00BF4F67"/>
    <w:rsid w:val="00BF5D4A"/>
    <w:rsid w:val="00BF5E78"/>
    <w:rsid w:val="00BF69F4"/>
    <w:rsid w:val="00C00ED7"/>
    <w:rsid w:val="00C02858"/>
    <w:rsid w:val="00C02F4A"/>
    <w:rsid w:val="00C032AC"/>
    <w:rsid w:val="00C054C6"/>
    <w:rsid w:val="00C06897"/>
    <w:rsid w:val="00C07E30"/>
    <w:rsid w:val="00C106BE"/>
    <w:rsid w:val="00C124D2"/>
    <w:rsid w:val="00C138A5"/>
    <w:rsid w:val="00C13C11"/>
    <w:rsid w:val="00C215C0"/>
    <w:rsid w:val="00C224F7"/>
    <w:rsid w:val="00C26FCD"/>
    <w:rsid w:val="00C323D5"/>
    <w:rsid w:val="00C37B5A"/>
    <w:rsid w:val="00C416F9"/>
    <w:rsid w:val="00C423EF"/>
    <w:rsid w:val="00C53469"/>
    <w:rsid w:val="00C53487"/>
    <w:rsid w:val="00C5600C"/>
    <w:rsid w:val="00C571DA"/>
    <w:rsid w:val="00C62907"/>
    <w:rsid w:val="00C63172"/>
    <w:rsid w:val="00C63D6C"/>
    <w:rsid w:val="00C6479E"/>
    <w:rsid w:val="00C67C11"/>
    <w:rsid w:val="00C708E2"/>
    <w:rsid w:val="00C709BA"/>
    <w:rsid w:val="00C7192E"/>
    <w:rsid w:val="00C72B57"/>
    <w:rsid w:val="00C74776"/>
    <w:rsid w:val="00C75F54"/>
    <w:rsid w:val="00C804A5"/>
    <w:rsid w:val="00C81B9B"/>
    <w:rsid w:val="00C85B59"/>
    <w:rsid w:val="00C913FB"/>
    <w:rsid w:val="00C92854"/>
    <w:rsid w:val="00C94E80"/>
    <w:rsid w:val="00C953AB"/>
    <w:rsid w:val="00C9595B"/>
    <w:rsid w:val="00C96D5D"/>
    <w:rsid w:val="00C97C2F"/>
    <w:rsid w:val="00CA01F4"/>
    <w:rsid w:val="00CA1021"/>
    <w:rsid w:val="00CA2AD1"/>
    <w:rsid w:val="00CA3216"/>
    <w:rsid w:val="00CA3370"/>
    <w:rsid w:val="00CA4FAE"/>
    <w:rsid w:val="00CA5072"/>
    <w:rsid w:val="00CA73C3"/>
    <w:rsid w:val="00CA7F13"/>
    <w:rsid w:val="00CB2333"/>
    <w:rsid w:val="00CB7BD2"/>
    <w:rsid w:val="00CC090E"/>
    <w:rsid w:val="00CC2F89"/>
    <w:rsid w:val="00CC509E"/>
    <w:rsid w:val="00CD1F0A"/>
    <w:rsid w:val="00CD4E5E"/>
    <w:rsid w:val="00CD6AD6"/>
    <w:rsid w:val="00CE4631"/>
    <w:rsid w:val="00CF17D1"/>
    <w:rsid w:val="00CF1A8F"/>
    <w:rsid w:val="00CF2D2D"/>
    <w:rsid w:val="00CF2DD6"/>
    <w:rsid w:val="00CF52D8"/>
    <w:rsid w:val="00CF6DCD"/>
    <w:rsid w:val="00D00F3E"/>
    <w:rsid w:val="00D01CFF"/>
    <w:rsid w:val="00D01D1E"/>
    <w:rsid w:val="00D0329F"/>
    <w:rsid w:val="00D1430C"/>
    <w:rsid w:val="00D26F33"/>
    <w:rsid w:val="00D30EA2"/>
    <w:rsid w:val="00D31A3B"/>
    <w:rsid w:val="00D31C0A"/>
    <w:rsid w:val="00D322F3"/>
    <w:rsid w:val="00D37A31"/>
    <w:rsid w:val="00D41CB5"/>
    <w:rsid w:val="00D45C5B"/>
    <w:rsid w:val="00D45F46"/>
    <w:rsid w:val="00D5105D"/>
    <w:rsid w:val="00D60B72"/>
    <w:rsid w:val="00D61A42"/>
    <w:rsid w:val="00D62631"/>
    <w:rsid w:val="00D63102"/>
    <w:rsid w:val="00D639B2"/>
    <w:rsid w:val="00D63C39"/>
    <w:rsid w:val="00D642F6"/>
    <w:rsid w:val="00D66995"/>
    <w:rsid w:val="00D67559"/>
    <w:rsid w:val="00D7168A"/>
    <w:rsid w:val="00D7410C"/>
    <w:rsid w:val="00D75F31"/>
    <w:rsid w:val="00D8149C"/>
    <w:rsid w:val="00D8219A"/>
    <w:rsid w:val="00D864DB"/>
    <w:rsid w:val="00D872F8"/>
    <w:rsid w:val="00D90995"/>
    <w:rsid w:val="00D92D38"/>
    <w:rsid w:val="00D95376"/>
    <w:rsid w:val="00D95EC9"/>
    <w:rsid w:val="00D97BE9"/>
    <w:rsid w:val="00D97DF7"/>
    <w:rsid w:val="00DA0E70"/>
    <w:rsid w:val="00DA0F4A"/>
    <w:rsid w:val="00DA30EF"/>
    <w:rsid w:val="00DA44A2"/>
    <w:rsid w:val="00DA64AC"/>
    <w:rsid w:val="00DB0A78"/>
    <w:rsid w:val="00DB13B0"/>
    <w:rsid w:val="00DB522B"/>
    <w:rsid w:val="00DB5AE8"/>
    <w:rsid w:val="00DB7C50"/>
    <w:rsid w:val="00DC519C"/>
    <w:rsid w:val="00DD021E"/>
    <w:rsid w:val="00DD54E9"/>
    <w:rsid w:val="00DF3E2E"/>
    <w:rsid w:val="00DF41B2"/>
    <w:rsid w:val="00DF51C3"/>
    <w:rsid w:val="00E008A9"/>
    <w:rsid w:val="00E013F7"/>
    <w:rsid w:val="00E049F4"/>
    <w:rsid w:val="00E1151C"/>
    <w:rsid w:val="00E11BA8"/>
    <w:rsid w:val="00E1219A"/>
    <w:rsid w:val="00E12B7A"/>
    <w:rsid w:val="00E13F09"/>
    <w:rsid w:val="00E1507D"/>
    <w:rsid w:val="00E20AA5"/>
    <w:rsid w:val="00E27AA3"/>
    <w:rsid w:val="00E30876"/>
    <w:rsid w:val="00E32A3E"/>
    <w:rsid w:val="00E335EB"/>
    <w:rsid w:val="00E35E63"/>
    <w:rsid w:val="00E41660"/>
    <w:rsid w:val="00E50C2C"/>
    <w:rsid w:val="00E53390"/>
    <w:rsid w:val="00E53A10"/>
    <w:rsid w:val="00E546C3"/>
    <w:rsid w:val="00E56672"/>
    <w:rsid w:val="00E56B8A"/>
    <w:rsid w:val="00E57CBF"/>
    <w:rsid w:val="00E638F9"/>
    <w:rsid w:val="00E64FD4"/>
    <w:rsid w:val="00E65365"/>
    <w:rsid w:val="00E71A3B"/>
    <w:rsid w:val="00E71E48"/>
    <w:rsid w:val="00E73D84"/>
    <w:rsid w:val="00E759E5"/>
    <w:rsid w:val="00E816F4"/>
    <w:rsid w:val="00E83CFD"/>
    <w:rsid w:val="00E86062"/>
    <w:rsid w:val="00E87D3F"/>
    <w:rsid w:val="00E919E0"/>
    <w:rsid w:val="00E94341"/>
    <w:rsid w:val="00E9633B"/>
    <w:rsid w:val="00E97870"/>
    <w:rsid w:val="00E97A21"/>
    <w:rsid w:val="00EA6794"/>
    <w:rsid w:val="00EB2B7B"/>
    <w:rsid w:val="00EB5F36"/>
    <w:rsid w:val="00EB6209"/>
    <w:rsid w:val="00EC0EA8"/>
    <w:rsid w:val="00EC7562"/>
    <w:rsid w:val="00ED3759"/>
    <w:rsid w:val="00ED5715"/>
    <w:rsid w:val="00EE00F4"/>
    <w:rsid w:val="00EE09C5"/>
    <w:rsid w:val="00EE6215"/>
    <w:rsid w:val="00EF126B"/>
    <w:rsid w:val="00EF2360"/>
    <w:rsid w:val="00EF4530"/>
    <w:rsid w:val="00EF47B8"/>
    <w:rsid w:val="00EF4F84"/>
    <w:rsid w:val="00EF5B32"/>
    <w:rsid w:val="00F02648"/>
    <w:rsid w:val="00F04AD9"/>
    <w:rsid w:val="00F065C5"/>
    <w:rsid w:val="00F11F15"/>
    <w:rsid w:val="00F14500"/>
    <w:rsid w:val="00F1671C"/>
    <w:rsid w:val="00F177ED"/>
    <w:rsid w:val="00F20620"/>
    <w:rsid w:val="00F21B3C"/>
    <w:rsid w:val="00F21EC2"/>
    <w:rsid w:val="00F234EB"/>
    <w:rsid w:val="00F24366"/>
    <w:rsid w:val="00F24E42"/>
    <w:rsid w:val="00F3300D"/>
    <w:rsid w:val="00F36066"/>
    <w:rsid w:val="00F40602"/>
    <w:rsid w:val="00F409A2"/>
    <w:rsid w:val="00F40B09"/>
    <w:rsid w:val="00F41EC5"/>
    <w:rsid w:val="00F4262F"/>
    <w:rsid w:val="00F448B7"/>
    <w:rsid w:val="00F465F3"/>
    <w:rsid w:val="00F47AB6"/>
    <w:rsid w:val="00F5188B"/>
    <w:rsid w:val="00F52970"/>
    <w:rsid w:val="00F52D18"/>
    <w:rsid w:val="00F540CD"/>
    <w:rsid w:val="00F55C2A"/>
    <w:rsid w:val="00F631B4"/>
    <w:rsid w:val="00F6416A"/>
    <w:rsid w:val="00F6498C"/>
    <w:rsid w:val="00F66310"/>
    <w:rsid w:val="00F7182F"/>
    <w:rsid w:val="00F739FD"/>
    <w:rsid w:val="00F75F95"/>
    <w:rsid w:val="00F768DC"/>
    <w:rsid w:val="00F814CD"/>
    <w:rsid w:val="00F827B2"/>
    <w:rsid w:val="00F83D48"/>
    <w:rsid w:val="00F84020"/>
    <w:rsid w:val="00F928D0"/>
    <w:rsid w:val="00F95BBF"/>
    <w:rsid w:val="00FA08D0"/>
    <w:rsid w:val="00FA0FCF"/>
    <w:rsid w:val="00FA172F"/>
    <w:rsid w:val="00FA5C90"/>
    <w:rsid w:val="00FB1464"/>
    <w:rsid w:val="00FB362D"/>
    <w:rsid w:val="00FB3FCE"/>
    <w:rsid w:val="00FB6589"/>
    <w:rsid w:val="00FB7059"/>
    <w:rsid w:val="00FC1114"/>
    <w:rsid w:val="00FC5FB8"/>
    <w:rsid w:val="00FD09E3"/>
    <w:rsid w:val="00FD2113"/>
    <w:rsid w:val="00FD5773"/>
    <w:rsid w:val="00FD5F1A"/>
    <w:rsid w:val="00FD750D"/>
    <w:rsid w:val="00FE3471"/>
    <w:rsid w:val="00FE58E2"/>
    <w:rsid w:val="00FF1951"/>
    <w:rsid w:val="00FF4416"/>
    <w:rsid w:val="00FF4E7C"/>
    <w:rsid w:val="00FF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7D3B"/>
  </w:style>
  <w:style w:type="paragraph" w:styleId="2">
    <w:name w:val="heading 2"/>
    <w:basedOn w:val="a0"/>
    <w:next w:val="a1"/>
    <w:link w:val="20"/>
    <w:qFormat/>
    <w:rsid w:val="00F47AB6"/>
    <w:pPr>
      <w:keepNext/>
      <w:keepLines/>
      <w:spacing w:before="160" w:after="120" w:line="240" w:lineRule="auto"/>
      <w:outlineLvl w:val="1"/>
    </w:pPr>
    <w:rPr>
      <w:rFonts w:ascii="Arial" w:eastAsia="Times New Roman" w:hAnsi="Arial" w:cs="Times New Roman"/>
      <w:b/>
      <w:i/>
      <w:kern w:val="28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F47AB6"/>
    <w:rPr>
      <w:rFonts w:ascii="Arial" w:eastAsia="Times New Roman" w:hAnsi="Arial" w:cs="Times New Roman"/>
      <w:b/>
      <w:i/>
      <w:kern w:val="28"/>
      <w:sz w:val="28"/>
      <w:szCs w:val="20"/>
      <w:lang w:eastAsia="ru-RU"/>
    </w:rPr>
  </w:style>
  <w:style w:type="paragraph" w:customStyle="1" w:styleId="a5">
    <w:name w:val="Сиглы"/>
    <w:basedOn w:val="a6"/>
    <w:rsid w:val="00F47AB6"/>
    <w:pPr>
      <w:keepLines/>
      <w:suppressAutoHyphens/>
      <w:spacing w:before="120" w:after="0" w:line="240" w:lineRule="auto"/>
      <w:ind w:left="0"/>
      <w:jc w:val="right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">
    <w:name w:val="Обычный Отступ Нумерованный"/>
    <w:basedOn w:val="a6"/>
    <w:rsid w:val="00F47AB6"/>
    <w:pPr>
      <w:numPr>
        <w:numId w:val="1"/>
      </w:numPr>
      <w:tabs>
        <w:tab w:val="clear" w:pos="1077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1">
    <w:name w:val="Body Text"/>
    <w:basedOn w:val="a0"/>
    <w:link w:val="a7"/>
    <w:uiPriority w:val="99"/>
    <w:semiHidden/>
    <w:unhideWhenUsed/>
    <w:rsid w:val="00F47AB6"/>
    <w:pPr>
      <w:spacing w:after="120"/>
    </w:pPr>
  </w:style>
  <w:style w:type="character" w:customStyle="1" w:styleId="a7">
    <w:name w:val="Основной текст Знак"/>
    <w:basedOn w:val="a2"/>
    <w:link w:val="a1"/>
    <w:uiPriority w:val="99"/>
    <w:semiHidden/>
    <w:rsid w:val="00F47AB6"/>
  </w:style>
  <w:style w:type="paragraph" w:styleId="a6">
    <w:name w:val="Normal Indent"/>
    <w:basedOn w:val="a0"/>
    <w:uiPriority w:val="99"/>
    <w:semiHidden/>
    <w:unhideWhenUsed/>
    <w:rsid w:val="00F47AB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1089</Words>
  <Characters>6210</Characters>
  <Application>Microsoft Office Word</Application>
  <DocSecurity>0</DocSecurity>
  <Lines>51</Lines>
  <Paragraphs>14</Paragraphs>
  <ScaleCrop>false</ScaleCrop>
  <Company>Microsoft</Company>
  <LinksUpToDate>false</LinksUpToDate>
  <CharactersWithSpaces>7285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pigeon</dc:creator>
  <cp:keywords/>
  <dc:description/>
  <cp:lastModifiedBy>pigeon</cp:lastModifiedBy>
  <cp:revision>4</cp:revision>
  <dcterms:created xsi:type="dcterms:W3CDTF">2020-02-10T08:11:00Z</dcterms:created>
  <dcterms:modified xsi:type="dcterms:W3CDTF">2020-02-10T08:14:00Z</dcterms:modified>
</cp:coreProperties>
</file>